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50FA" w14:textId="77777777" w:rsidR="00AB5044" w:rsidRDefault="00AB5044">
      <w:pPr>
        <w:rPr>
          <w:rFonts w:hint="eastAsia"/>
        </w:rPr>
      </w:pPr>
    </w:p>
    <w:p w14:paraId="630DDFD2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宗匠的意思</w:t>
      </w:r>
    </w:p>
    <w:p w14:paraId="732F2109" w14:textId="77777777" w:rsidR="00AB5044" w:rsidRDefault="00AB5044">
      <w:pPr>
        <w:rPr>
          <w:rFonts w:hint="eastAsia"/>
        </w:rPr>
      </w:pPr>
    </w:p>
    <w:p w14:paraId="6ACC72FF" w14:textId="77777777" w:rsidR="00AB5044" w:rsidRDefault="00AB5044">
      <w:pPr>
        <w:rPr>
          <w:rFonts w:hint="eastAsia"/>
        </w:rPr>
      </w:pPr>
    </w:p>
    <w:p w14:paraId="6B259BC5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“宗匠”一词，蕴含了深厚的文化底蕴和历史积淀，它不仅是对某一领域内卓越人才的赞誉，更是对精湛技艺和卓越贡献的高度认可。以下是对“宗匠”一词的详细解读，旨在帮助读者更全面地理解其含义和背后的价值。</w:t>
      </w:r>
    </w:p>
    <w:p w14:paraId="5036D36C" w14:textId="77777777" w:rsidR="00AB5044" w:rsidRDefault="00AB5044">
      <w:pPr>
        <w:rPr>
          <w:rFonts w:hint="eastAsia"/>
        </w:rPr>
      </w:pPr>
    </w:p>
    <w:p w14:paraId="2634B588" w14:textId="77777777" w:rsidR="00AB5044" w:rsidRDefault="00AB5044">
      <w:pPr>
        <w:rPr>
          <w:rFonts w:hint="eastAsia"/>
        </w:rPr>
      </w:pPr>
    </w:p>
    <w:p w14:paraId="57C5BBE1" w14:textId="77777777" w:rsidR="00AB5044" w:rsidRDefault="00AB5044">
      <w:pPr>
        <w:rPr>
          <w:rFonts w:hint="eastAsia"/>
        </w:rPr>
      </w:pPr>
    </w:p>
    <w:p w14:paraId="4F301BF2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宗匠的字面含义与历史渊源</w:t>
      </w:r>
    </w:p>
    <w:p w14:paraId="1C84D3F8" w14:textId="77777777" w:rsidR="00AB5044" w:rsidRDefault="00AB5044">
      <w:pPr>
        <w:rPr>
          <w:rFonts w:hint="eastAsia"/>
        </w:rPr>
      </w:pPr>
    </w:p>
    <w:p w14:paraId="4501BC7F" w14:textId="77777777" w:rsidR="00AB5044" w:rsidRDefault="00AB5044">
      <w:pPr>
        <w:rPr>
          <w:rFonts w:hint="eastAsia"/>
        </w:rPr>
      </w:pPr>
    </w:p>
    <w:p w14:paraId="76FDBE1E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“宗匠”由“宗”和“匠”两个字组成。其中，“宗”字通常指某一学派、技艺或行业的始祖或领袖，具有崇高的地位和深远的影响；“匠”字则指工匠、艺人，强调技艺的精湛和经验的丰富。将二者结合，“宗匠”便指某一领域内技艺高超、经验丰富、具有卓越成就和深远影响的大师级人物。</w:t>
      </w:r>
    </w:p>
    <w:p w14:paraId="0A4250C0" w14:textId="77777777" w:rsidR="00AB5044" w:rsidRDefault="00AB5044">
      <w:pPr>
        <w:rPr>
          <w:rFonts w:hint="eastAsia"/>
        </w:rPr>
      </w:pPr>
    </w:p>
    <w:p w14:paraId="541AC94B" w14:textId="77777777" w:rsidR="00AB5044" w:rsidRDefault="00AB5044">
      <w:pPr>
        <w:rPr>
          <w:rFonts w:hint="eastAsia"/>
        </w:rPr>
      </w:pPr>
    </w:p>
    <w:p w14:paraId="4E3F774D" w14:textId="77777777" w:rsidR="00AB5044" w:rsidRDefault="00AB5044">
      <w:pPr>
        <w:rPr>
          <w:rFonts w:hint="eastAsia"/>
        </w:rPr>
      </w:pPr>
    </w:p>
    <w:p w14:paraId="23E274D3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从历史渊源上看，“宗匠”一词最早出现在古代文化中，是对那些在某个领域具有卓越才能和贡献者的尊称。在古代社会，宗匠们凭借精湛的技艺和深厚的文化底蕴，创作出了无数令人叹为观止的艺术品和实用品，为后世留下了宝贵的文化遗产。</w:t>
      </w:r>
    </w:p>
    <w:p w14:paraId="7A3DF9D3" w14:textId="77777777" w:rsidR="00AB5044" w:rsidRDefault="00AB5044">
      <w:pPr>
        <w:rPr>
          <w:rFonts w:hint="eastAsia"/>
        </w:rPr>
      </w:pPr>
    </w:p>
    <w:p w14:paraId="1BC4D0C6" w14:textId="77777777" w:rsidR="00AB5044" w:rsidRDefault="00AB5044">
      <w:pPr>
        <w:rPr>
          <w:rFonts w:hint="eastAsia"/>
        </w:rPr>
      </w:pPr>
    </w:p>
    <w:p w14:paraId="11CE76A2" w14:textId="77777777" w:rsidR="00AB5044" w:rsidRDefault="00AB5044">
      <w:pPr>
        <w:rPr>
          <w:rFonts w:hint="eastAsia"/>
        </w:rPr>
      </w:pPr>
    </w:p>
    <w:p w14:paraId="6832F0CC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宗匠的特质与成就</w:t>
      </w:r>
    </w:p>
    <w:p w14:paraId="68355D5E" w14:textId="77777777" w:rsidR="00AB5044" w:rsidRDefault="00AB5044">
      <w:pPr>
        <w:rPr>
          <w:rFonts w:hint="eastAsia"/>
        </w:rPr>
      </w:pPr>
    </w:p>
    <w:p w14:paraId="121804A4" w14:textId="77777777" w:rsidR="00AB5044" w:rsidRDefault="00AB5044">
      <w:pPr>
        <w:rPr>
          <w:rFonts w:hint="eastAsia"/>
        </w:rPr>
      </w:pPr>
    </w:p>
    <w:p w14:paraId="13C58332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们通常具备以下几个特质：一是技艺精湛，能够熟练掌握并创新运用所在领域的技艺；二是经验丰富，通过长期的实践和学习，积累了丰富的经验和知识；三是具有卓越成就，在所在领域取得了显著的成果和贡献；四是具有深远影响，其作品和理念对后世产生了广泛而深远的影响。</w:t>
      </w:r>
    </w:p>
    <w:p w14:paraId="0968E0C4" w14:textId="77777777" w:rsidR="00AB5044" w:rsidRDefault="00AB5044">
      <w:pPr>
        <w:rPr>
          <w:rFonts w:hint="eastAsia"/>
        </w:rPr>
      </w:pPr>
    </w:p>
    <w:p w14:paraId="29070C8E" w14:textId="77777777" w:rsidR="00AB5044" w:rsidRDefault="00AB5044">
      <w:pPr>
        <w:rPr>
          <w:rFonts w:hint="eastAsia"/>
        </w:rPr>
      </w:pPr>
    </w:p>
    <w:p w14:paraId="661E0CA5" w14:textId="77777777" w:rsidR="00AB5044" w:rsidRDefault="00AB5044">
      <w:pPr>
        <w:rPr>
          <w:rFonts w:hint="eastAsia"/>
        </w:rPr>
      </w:pPr>
    </w:p>
    <w:p w14:paraId="61B99C68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宗匠们的成就不仅体现在技艺的精湛和作品的卓越上，更体现在他们对所在领域的推动和发展上。他们通过创新和实践，不断推动技艺的进步和行业的发展，为后世树立了榜样和标杆。</w:t>
      </w:r>
    </w:p>
    <w:p w14:paraId="5436704B" w14:textId="77777777" w:rsidR="00AB5044" w:rsidRDefault="00AB5044">
      <w:pPr>
        <w:rPr>
          <w:rFonts w:hint="eastAsia"/>
        </w:rPr>
      </w:pPr>
    </w:p>
    <w:p w14:paraId="68D30431" w14:textId="77777777" w:rsidR="00AB5044" w:rsidRDefault="00AB5044">
      <w:pPr>
        <w:rPr>
          <w:rFonts w:hint="eastAsia"/>
        </w:rPr>
      </w:pPr>
    </w:p>
    <w:p w14:paraId="0862A837" w14:textId="77777777" w:rsidR="00AB5044" w:rsidRDefault="00AB5044">
      <w:pPr>
        <w:rPr>
          <w:rFonts w:hint="eastAsia"/>
        </w:rPr>
      </w:pPr>
    </w:p>
    <w:p w14:paraId="4F8836FB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宗匠在现代社会的意义</w:t>
      </w:r>
    </w:p>
    <w:p w14:paraId="47B1E3C5" w14:textId="77777777" w:rsidR="00AB5044" w:rsidRDefault="00AB5044">
      <w:pPr>
        <w:rPr>
          <w:rFonts w:hint="eastAsia"/>
        </w:rPr>
      </w:pPr>
    </w:p>
    <w:p w14:paraId="429D65C5" w14:textId="77777777" w:rsidR="00AB5044" w:rsidRDefault="00AB5044">
      <w:pPr>
        <w:rPr>
          <w:rFonts w:hint="eastAsia"/>
        </w:rPr>
      </w:pPr>
    </w:p>
    <w:p w14:paraId="1DDA6D50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在现代社会，宗匠一词依然具有重要意义。随着科技的进步和社会的发展，各行各业都在不断追求创新和卓越。在这样的背景下，宗匠们所展现出的精湛技艺、卓越成就和深远影响，依然是我们学习和追求的目标。</w:t>
      </w:r>
    </w:p>
    <w:p w14:paraId="2403DB5E" w14:textId="77777777" w:rsidR="00AB5044" w:rsidRDefault="00AB5044">
      <w:pPr>
        <w:rPr>
          <w:rFonts w:hint="eastAsia"/>
        </w:rPr>
      </w:pPr>
    </w:p>
    <w:p w14:paraId="73435A18" w14:textId="77777777" w:rsidR="00AB5044" w:rsidRDefault="00AB5044">
      <w:pPr>
        <w:rPr>
          <w:rFonts w:hint="eastAsia"/>
        </w:rPr>
      </w:pPr>
    </w:p>
    <w:p w14:paraId="45B675EF" w14:textId="77777777" w:rsidR="00AB5044" w:rsidRDefault="00AB5044">
      <w:pPr>
        <w:rPr>
          <w:rFonts w:hint="eastAsia"/>
        </w:rPr>
      </w:pPr>
    </w:p>
    <w:p w14:paraId="77A36558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同时，宗匠精神也是现代社会所倡导的重要价值观之一。它强调对技艺的热爱和追求、对创新的执着和勇气、对社会的责任和担当。这种精神不仅适用于艺术领域，也广泛适用于科技、教育、医疗等各个领域。</w:t>
      </w:r>
    </w:p>
    <w:p w14:paraId="3F678B34" w14:textId="77777777" w:rsidR="00AB5044" w:rsidRDefault="00AB5044">
      <w:pPr>
        <w:rPr>
          <w:rFonts w:hint="eastAsia"/>
        </w:rPr>
      </w:pPr>
    </w:p>
    <w:p w14:paraId="6DD5122B" w14:textId="77777777" w:rsidR="00AB5044" w:rsidRDefault="00AB5044">
      <w:pPr>
        <w:rPr>
          <w:rFonts w:hint="eastAsia"/>
        </w:rPr>
      </w:pPr>
    </w:p>
    <w:p w14:paraId="49E2F592" w14:textId="77777777" w:rsidR="00AB5044" w:rsidRDefault="00AB5044">
      <w:pPr>
        <w:rPr>
          <w:rFonts w:hint="eastAsia"/>
        </w:rPr>
      </w:pPr>
    </w:p>
    <w:p w14:paraId="7A75E42D" w14:textId="77777777" w:rsidR="00AB5044" w:rsidRDefault="00AB5044">
      <w:pPr>
        <w:rPr>
          <w:rFonts w:hint="eastAsia"/>
        </w:rPr>
      </w:pPr>
      <w:r>
        <w:rPr>
          <w:rFonts w:hint="eastAsia"/>
        </w:rPr>
        <w:tab/>
        <w:t>“宗匠”一词不仅是对某一领域内卓越人才的赞誉，更是对精湛技艺和卓越贡献的高度认可。它承载着深厚的文化底蕴和历史积淀，是现代社会所倡导的重要价值观之一。</w:t>
      </w:r>
    </w:p>
    <w:p w14:paraId="2A0A2CB2" w14:textId="77777777" w:rsidR="00AB5044" w:rsidRDefault="00AB5044">
      <w:pPr>
        <w:rPr>
          <w:rFonts w:hint="eastAsia"/>
        </w:rPr>
      </w:pPr>
    </w:p>
    <w:p w14:paraId="2B1B2B9A" w14:textId="77777777" w:rsidR="00AB5044" w:rsidRDefault="00AB5044">
      <w:pPr>
        <w:rPr>
          <w:rFonts w:hint="eastAsia"/>
        </w:rPr>
      </w:pPr>
    </w:p>
    <w:p w14:paraId="47183C99" w14:textId="77777777" w:rsidR="00AB5044" w:rsidRDefault="00AB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0BD53" w14:textId="4C648391" w:rsidR="00411CB7" w:rsidRDefault="00411CB7"/>
    <w:sectPr w:rsidR="0041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B7"/>
    <w:rsid w:val="00411CB7"/>
    <w:rsid w:val="005077C5"/>
    <w:rsid w:val="00A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8FF4-A7CE-459E-B4AB-E2618459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