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A630" w14:textId="77777777" w:rsidR="008A0066" w:rsidRDefault="008A0066">
      <w:pPr>
        <w:rPr>
          <w:rFonts w:hint="eastAsia"/>
        </w:rPr>
      </w:pPr>
    </w:p>
    <w:p w14:paraId="3E41D3D5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宋徽宗的拼音是什么</w:t>
      </w:r>
    </w:p>
    <w:p w14:paraId="0823457A" w14:textId="77777777" w:rsidR="008A0066" w:rsidRDefault="008A0066">
      <w:pPr>
        <w:rPr>
          <w:rFonts w:hint="eastAsia"/>
        </w:rPr>
      </w:pPr>
    </w:p>
    <w:p w14:paraId="74D85C3B" w14:textId="77777777" w:rsidR="008A0066" w:rsidRDefault="008A0066">
      <w:pPr>
        <w:rPr>
          <w:rFonts w:hint="eastAsia"/>
        </w:rPr>
      </w:pPr>
    </w:p>
    <w:p w14:paraId="4B9CEF0D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宋徽宗（1082年6月7日－1135年6月5日），是北宋的第八位皇帝，在位期间为1100年至1125年，是中国历史上著名的艺术家与诗人。宋徽宗的名字是赵佶（Zhào Jí），因此，宋徽宗的拼音是“Sòng Huīzōng”。在汉语拼音中，“宋”读作“sòng”，“徽”读作“huī”，“宗”读作“zōng”。作为中国历史上一位极具艺术天赋的帝王，宋徽宗不仅在书法、绘画方面有着卓越成就，而且在音乐、诗词等领域也颇有建树。</w:t>
      </w:r>
    </w:p>
    <w:p w14:paraId="2D838857" w14:textId="77777777" w:rsidR="008A0066" w:rsidRDefault="008A0066">
      <w:pPr>
        <w:rPr>
          <w:rFonts w:hint="eastAsia"/>
        </w:rPr>
      </w:pPr>
    </w:p>
    <w:p w14:paraId="17BD6A6E" w14:textId="77777777" w:rsidR="008A0066" w:rsidRDefault="008A0066">
      <w:pPr>
        <w:rPr>
          <w:rFonts w:hint="eastAsia"/>
        </w:rPr>
      </w:pPr>
    </w:p>
    <w:p w14:paraId="5BABBBD9" w14:textId="77777777" w:rsidR="008A0066" w:rsidRDefault="008A0066">
      <w:pPr>
        <w:rPr>
          <w:rFonts w:hint="eastAsia"/>
        </w:rPr>
      </w:pPr>
    </w:p>
    <w:p w14:paraId="00F014D7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宋徽宗的艺术成就</w:t>
      </w:r>
    </w:p>
    <w:p w14:paraId="0983BC5F" w14:textId="77777777" w:rsidR="008A0066" w:rsidRDefault="008A0066">
      <w:pPr>
        <w:rPr>
          <w:rFonts w:hint="eastAsia"/>
        </w:rPr>
      </w:pPr>
    </w:p>
    <w:p w14:paraId="70B4A5E5" w14:textId="77777777" w:rsidR="008A0066" w:rsidRDefault="008A0066">
      <w:pPr>
        <w:rPr>
          <w:rFonts w:hint="eastAsia"/>
        </w:rPr>
      </w:pPr>
    </w:p>
    <w:p w14:paraId="5F0DE665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的艺术造诣极高，尤其是在书画方面。他创立了宣和画院，培养了一大批优秀的画家，推动了宋代绘画的发展。他的书法风格独特，被誉为“瘦金体”，这种书体线条流畅，结构严谨，极富装饰性，对后世影响深远。同时，宋徽宗还擅长花鸟画，其作品细腻逼真，色彩艳丽，展现了他对自然界的深刻观察与热爱。他还是一位出色的诗人，留下了诸多优美的诗篇。</w:t>
      </w:r>
    </w:p>
    <w:p w14:paraId="1DC9AE48" w14:textId="77777777" w:rsidR="008A0066" w:rsidRDefault="008A0066">
      <w:pPr>
        <w:rPr>
          <w:rFonts w:hint="eastAsia"/>
        </w:rPr>
      </w:pPr>
    </w:p>
    <w:p w14:paraId="0E6C2D17" w14:textId="77777777" w:rsidR="008A0066" w:rsidRDefault="008A0066">
      <w:pPr>
        <w:rPr>
          <w:rFonts w:hint="eastAsia"/>
        </w:rPr>
      </w:pPr>
    </w:p>
    <w:p w14:paraId="193A7CD9" w14:textId="77777777" w:rsidR="008A0066" w:rsidRDefault="008A0066">
      <w:pPr>
        <w:rPr>
          <w:rFonts w:hint="eastAsia"/>
        </w:rPr>
      </w:pPr>
    </w:p>
    <w:p w14:paraId="3056277F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宋徽宗的政治生涯</w:t>
      </w:r>
    </w:p>
    <w:p w14:paraId="542A57B4" w14:textId="77777777" w:rsidR="008A0066" w:rsidRDefault="008A0066">
      <w:pPr>
        <w:rPr>
          <w:rFonts w:hint="eastAsia"/>
        </w:rPr>
      </w:pPr>
    </w:p>
    <w:p w14:paraId="25667BEE" w14:textId="77777777" w:rsidR="008A0066" w:rsidRDefault="008A0066">
      <w:pPr>
        <w:rPr>
          <w:rFonts w:hint="eastAsia"/>
        </w:rPr>
      </w:pPr>
    </w:p>
    <w:p w14:paraId="6B3CB203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尽管宋徽宗在艺术领域取得了巨大成就，但在政治上却饱受争议。他即位之初，北宋正处于内忧外患之中，北方的辽国和西夏不断侵扰边境，内部则因新旧党争导致政局动荡。宋徽宗在位期间，虽然采取了一系列措施试图稳定局势，如改革科举制度、加强中央集权等，但最终未能阻止国家走向衰败。特别是在1127年的靖康之变中，金兵攻破东京（今开封），宋徽宗及其子钦宗被俘北上，北宋灭亡，史称“靖康之耻”。这一事件不仅标志着北宋的终结，也是宋徽宗个人命运的转折点。</w:t>
      </w:r>
    </w:p>
    <w:p w14:paraId="3BA074B4" w14:textId="77777777" w:rsidR="008A0066" w:rsidRDefault="008A0066">
      <w:pPr>
        <w:rPr>
          <w:rFonts w:hint="eastAsia"/>
        </w:rPr>
      </w:pPr>
    </w:p>
    <w:p w14:paraId="349842F1" w14:textId="77777777" w:rsidR="008A0066" w:rsidRDefault="008A0066">
      <w:pPr>
        <w:rPr>
          <w:rFonts w:hint="eastAsia"/>
        </w:rPr>
      </w:pPr>
    </w:p>
    <w:p w14:paraId="32F4F994" w14:textId="77777777" w:rsidR="008A0066" w:rsidRDefault="008A0066">
      <w:pPr>
        <w:rPr>
          <w:rFonts w:hint="eastAsia"/>
        </w:rPr>
      </w:pPr>
    </w:p>
    <w:p w14:paraId="4DF784C8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宋徽宗的文化遗产</w:t>
      </w:r>
    </w:p>
    <w:p w14:paraId="483C9E6D" w14:textId="77777777" w:rsidR="008A0066" w:rsidRDefault="008A0066">
      <w:pPr>
        <w:rPr>
          <w:rFonts w:hint="eastAsia"/>
        </w:rPr>
      </w:pPr>
    </w:p>
    <w:p w14:paraId="21B694F8" w14:textId="77777777" w:rsidR="008A0066" w:rsidRDefault="008A0066">
      <w:pPr>
        <w:rPr>
          <w:rFonts w:hint="eastAsia"/>
        </w:rPr>
      </w:pPr>
    </w:p>
    <w:p w14:paraId="4EFDCC39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尽管宋徽宗的政治生涯以悲剧收场，但他留下的文化遗产至今仍被广泛传颂。他的艺术作品被视为中国传统文化的瑰宝，不仅在国内受到高度评价，在国际上也有着广泛的影响力。宋徽宗时期所倡导的艺术风格和审美观念，对后世产生了深远的影响，成为研究中国艺术史不可或缺的一部分。宋徽宗还注重文化典籍的整理与保护，主持编纂了《宣和画谱》《宣和博古图》等重要文献，为中国文化的传承与发展做出了重要贡献。</w:t>
      </w:r>
    </w:p>
    <w:p w14:paraId="39A2D562" w14:textId="77777777" w:rsidR="008A0066" w:rsidRDefault="008A0066">
      <w:pPr>
        <w:rPr>
          <w:rFonts w:hint="eastAsia"/>
        </w:rPr>
      </w:pPr>
    </w:p>
    <w:p w14:paraId="6C30127F" w14:textId="77777777" w:rsidR="008A0066" w:rsidRDefault="008A0066">
      <w:pPr>
        <w:rPr>
          <w:rFonts w:hint="eastAsia"/>
        </w:rPr>
      </w:pPr>
    </w:p>
    <w:p w14:paraId="147EDF26" w14:textId="77777777" w:rsidR="008A0066" w:rsidRDefault="008A0066">
      <w:pPr>
        <w:rPr>
          <w:rFonts w:hint="eastAsia"/>
        </w:rPr>
      </w:pPr>
    </w:p>
    <w:p w14:paraId="4F1882EC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64B66D" w14:textId="77777777" w:rsidR="008A0066" w:rsidRDefault="008A0066">
      <w:pPr>
        <w:rPr>
          <w:rFonts w:hint="eastAsia"/>
        </w:rPr>
      </w:pPr>
    </w:p>
    <w:p w14:paraId="7A1713E0" w14:textId="77777777" w:rsidR="008A0066" w:rsidRDefault="008A0066">
      <w:pPr>
        <w:rPr>
          <w:rFonts w:hint="eastAsia"/>
        </w:rPr>
      </w:pPr>
    </w:p>
    <w:p w14:paraId="735FFE0C" w14:textId="77777777" w:rsidR="008A0066" w:rsidRDefault="008A0066">
      <w:pPr>
        <w:rPr>
          <w:rFonts w:hint="eastAsia"/>
        </w:rPr>
      </w:pPr>
      <w:r>
        <w:rPr>
          <w:rFonts w:hint="eastAsia"/>
        </w:rPr>
        <w:tab/>
        <w:t>宋徽宗不仅是北宋的一位皇帝，更是一位杰出的艺术家。虽然他在政治上的表现不尽如人意，但其在艺术领域的成就却是无可争议的。宋徽宗的拼音是“Sòng Huīzōng”，这个名字背后承载着丰富的历史信息与文化内涵，至今仍被人们所铭记。</w:t>
      </w:r>
    </w:p>
    <w:p w14:paraId="19BA43F6" w14:textId="77777777" w:rsidR="008A0066" w:rsidRDefault="008A0066">
      <w:pPr>
        <w:rPr>
          <w:rFonts w:hint="eastAsia"/>
        </w:rPr>
      </w:pPr>
    </w:p>
    <w:p w14:paraId="0B413B46" w14:textId="77777777" w:rsidR="008A0066" w:rsidRDefault="008A0066">
      <w:pPr>
        <w:rPr>
          <w:rFonts w:hint="eastAsia"/>
        </w:rPr>
      </w:pPr>
    </w:p>
    <w:p w14:paraId="680F329D" w14:textId="77777777" w:rsidR="008A0066" w:rsidRDefault="008A0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510B" w14:textId="608BA393" w:rsidR="008B15ED" w:rsidRDefault="008B15ED"/>
    <w:sectPr w:rsidR="008B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ED"/>
    <w:rsid w:val="005077C5"/>
    <w:rsid w:val="008A0066"/>
    <w:rsid w:val="008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C1FA-F49C-4FE8-ABDF-27AA55E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