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59F33" w14:textId="77777777" w:rsidR="00B77BED" w:rsidRDefault="00B77BED">
      <w:pPr>
        <w:rPr>
          <w:rFonts w:hint="eastAsia"/>
        </w:rPr>
      </w:pPr>
    </w:p>
    <w:p w14:paraId="44AF3605" w14:textId="77777777" w:rsidR="00B77BED" w:rsidRDefault="00B77BED">
      <w:pPr>
        <w:rPr>
          <w:rFonts w:hint="eastAsia"/>
        </w:rPr>
      </w:pPr>
      <w:r>
        <w:rPr>
          <w:rFonts w:hint="eastAsia"/>
        </w:rPr>
        <w:tab/>
        <w:t>宁可拼音怎么读</w:t>
      </w:r>
    </w:p>
    <w:p w14:paraId="07D14779" w14:textId="77777777" w:rsidR="00B77BED" w:rsidRDefault="00B77BED">
      <w:pPr>
        <w:rPr>
          <w:rFonts w:hint="eastAsia"/>
        </w:rPr>
      </w:pPr>
    </w:p>
    <w:p w14:paraId="25C1BE79" w14:textId="77777777" w:rsidR="00B77BED" w:rsidRDefault="00B77BED">
      <w:pPr>
        <w:rPr>
          <w:rFonts w:hint="eastAsia"/>
        </w:rPr>
      </w:pPr>
    </w:p>
    <w:p w14:paraId="7D49CC58" w14:textId="77777777" w:rsidR="00B77BED" w:rsidRDefault="00B77BED">
      <w:pPr>
        <w:rPr>
          <w:rFonts w:hint="eastAsia"/>
        </w:rPr>
      </w:pPr>
      <w:r>
        <w:rPr>
          <w:rFonts w:hint="eastAsia"/>
        </w:rPr>
        <w:tab/>
        <w:t>宁可（nìng kě）是一个汉语词语，表示宁愿选择某一种情况或最后的总结，即使不是最好的选择，也比其他可能的情况要好。在日常生活中，“宁可”一词经常被用来表达个人偏好或者是在做决定时的一种态度。例如，人们常说“宁可少吃点，也不要浪费食物”，这句话就表达了节约粮食的态度。</w:t>
      </w:r>
    </w:p>
    <w:p w14:paraId="644CD0DA" w14:textId="77777777" w:rsidR="00B77BED" w:rsidRDefault="00B77BED">
      <w:pPr>
        <w:rPr>
          <w:rFonts w:hint="eastAsia"/>
        </w:rPr>
      </w:pPr>
    </w:p>
    <w:p w14:paraId="648D90E9" w14:textId="77777777" w:rsidR="00B77BED" w:rsidRDefault="00B77BED">
      <w:pPr>
        <w:rPr>
          <w:rFonts w:hint="eastAsia"/>
        </w:rPr>
      </w:pPr>
    </w:p>
    <w:p w14:paraId="7C210705" w14:textId="77777777" w:rsidR="00B77BED" w:rsidRDefault="00B77BED">
      <w:pPr>
        <w:rPr>
          <w:rFonts w:hint="eastAsia"/>
        </w:rPr>
      </w:pPr>
    </w:p>
    <w:p w14:paraId="0C99FA10" w14:textId="77777777" w:rsidR="00B77BED" w:rsidRDefault="00B77BED">
      <w:pPr>
        <w:rPr>
          <w:rFonts w:hint="eastAsia"/>
        </w:rPr>
      </w:pPr>
      <w:r>
        <w:rPr>
          <w:rFonts w:hint="eastAsia"/>
        </w:rPr>
        <w:tab/>
        <w:t>宁可拼音的具体发音</w:t>
      </w:r>
    </w:p>
    <w:p w14:paraId="488187DF" w14:textId="77777777" w:rsidR="00B77BED" w:rsidRDefault="00B77BED">
      <w:pPr>
        <w:rPr>
          <w:rFonts w:hint="eastAsia"/>
        </w:rPr>
      </w:pPr>
    </w:p>
    <w:p w14:paraId="1E8C65BA" w14:textId="77777777" w:rsidR="00B77BED" w:rsidRDefault="00B77BED">
      <w:pPr>
        <w:rPr>
          <w:rFonts w:hint="eastAsia"/>
        </w:rPr>
      </w:pPr>
    </w:p>
    <w:p w14:paraId="07EE0851" w14:textId="77777777" w:rsidR="00B77BED" w:rsidRDefault="00B77BED">
      <w:pPr>
        <w:rPr>
          <w:rFonts w:hint="eastAsia"/>
        </w:rPr>
      </w:pPr>
      <w:r>
        <w:rPr>
          <w:rFonts w:hint="eastAsia"/>
        </w:rPr>
        <w:tab/>
        <w:t>“宁可”的拼音是 nìng kě。其中，“宁”字的声调为第四声，发音时声音从高到低下降；“可”字的声调为第三声，发音时先降后升。正确地读出“宁可”的拼音，不仅需要掌握每个字的单独发音，还需要注意连读时两个音节之间的自然过渡。对于学习中文作为第二语言的人来说，练习“宁可”的正确发音有助于提高口语流利度和清晰度。</w:t>
      </w:r>
    </w:p>
    <w:p w14:paraId="1326DA2D" w14:textId="77777777" w:rsidR="00B77BED" w:rsidRDefault="00B77BED">
      <w:pPr>
        <w:rPr>
          <w:rFonts w:hint="eastAsia"/>
        </w:rPr>
      </w:pPr>
    </w:p>
    <w:p w14:paraId="33B1D919" w14:textId="77777777" w:rsidR="00B77BED" w:rsidRDefault="00B77BED">
      <w:pPr>
        <w:rPr>
          <w:rFonts w:hint="eastAsia"/>
        </w:rPr>
      </w:pPr>
    </w:p>
    <w:p w14:paraId="329CBD07" w14:textId="77777777" w:rsidR="00B77BED" w:rsidRDefault="00B77BED">
      <w:pPr>
        <w:rPr>
          <w:rFonts w:hint="eastAsia"/>
        </w:rPr>
      </w:pPr>
    </w:p>
    <w:p w14:paraId="7439530D" w14:textId="77777777" w:rsidR="00B77BED" w:rsidRDefault="00B77BED">
      <w:pPr>
        <w:rPr>
          <w:rFonts w:hint="eastAsia"/>
        </w:rPr>
      </w:pPr>
      <w:r>
        <w:rPr>
          <w:rFonts w:hint="eastAsia"/>
        </w:rPr>
        <w:tab/>
        <w:t>宁可在句子中的应用</w:t>
      </w:r>
    </w:p>
    <w:p w14:paraId="25440855" w14:textId="77777777" w:rsidR="00B77BED" w:rsidRDefault="00B77BED">
      <w:pPr>
        <w:rPr>
          <w:rFonts w:hint="eastAsia"/>
        </w:rPr>
      </w:pPr>
    </w:p>
    <w:p w14:paraId="3218E0E4" w14:textId="77777777" w:rsidR="00B77BED" w:rsidRDefault="00B77BED">
      <w:pPr>
        <w:rPr>
          <w:rFonts w:hint="eastAsia"/>
        </w:rPr>
      </w:pPr>
    </w:p>
    <w:p w14:paraId="4645421E" w14:textId="77777777" w:rsidR="00B77BED" w:rsidRDefault="00B77BED">
      <w:pPr>
        <w:rPr>
          <w:rFonts w:hint="eastAsia"/>
        </w:rPr>
      </w:pPr>
      <w:r>
        <w:rPr>
          <w:rFonts w:hint="eastAsia"/>
        </w:rPr>
        <w:tab/>
        <w:t>“宁可”一词在句子中常用于表达选择时的偏好或是对某种最后的总结的接受。它通常跟随着一个动词或形容词短语，来表达说话者的意愿。比如：“我宁可步行去学校，也不愿意坐公交车。”这句话表明了说话者更倾向于步行，即便这意味着要花费更多的时间。通过这样的例子，我们可以看到“宁可”在表达个人立场和偏好方面的作用。</w:t>
      </w:r>
    </w:p>
    <w:p w14:paraId="0CD80E69" w14:textId="77777777" w:rsidR="00B77BED" w:rsidRDefault="00B77BED">
      <w:pPr>
        <w:rPr>
          <w:rFonts w:hint="eastAsia"/>
        </w:rPr>
      </w:pPr>
    </w:p>
    <w:p w14:paraId="34C9CF02" w14:textId="77777777" w:rsidR="00B77BED" w:rsidRDefault="00B77BED">
      <w:pPr>
        <w:rPr>
          <w:rFonts w:hint="eastAsia"/>
        </w:rPr>
      </w:pPr>
    </w:p>
    <w:p w14:paraId="405E892E" w14:textId="77777777" w:rsidR="00B77BED" w:rsidRDefault="00B77BED">
      <w:pPr>
        <w:rPr>
          <w:rFonts w:hint="eastAsia"/>
        </w:rPr>
      </w:pPr>
    </w:p>
    <w:p w14:paraId="6C4DC4FA" w14:textId="77777777" w:rsidR="00B77BED" w:rsidRDefault="00B77BED">
      <w:pPr>
        <w:rPr>
          <w:rFonts w:hint="eastAsia"/>
        </w:rPr>
      </w:pPr>
      <w:r>
        <w:rPr>
          <w:rFonts w:hint="eastAsia"/>
        </w:rPr>
        <w:tab/>
        <w:t>宁可与其他相似词汇的区别</w:t>
      </w:r>
    </w:p>
    <w:p w14:paraId="2845DD23" w14:textId="77777777" w:rsidR="00B77BED" w:rsidRDefault="00B77BED">
      <w:pPr>
        <w:rPr>
          <w:rFonts w:hint="eastAsia"/>
        </w:rPr>
      </w:pPr>
    </w:p>
    <w:p w14:paraId="326B82BF" w14:textId="77777777" w:rsidR="00B77BED" w:rsidRDefault="00B77BED">
      <w:pPr>
        <w:rPr>
          <w:rFonts w:hint="eastAsia"/>
        </w:rPr>
      </w:pPr>
    </w:p>
    <w:p w14:paraId="0F93AEB2" w14:textId="77777777" w:rsidR="00B77BED" w:rsidRDefault="00B77BED">
      <w:pPr>
        <w:rPr>
          <w:rFonts w:hint="eastAsia"/>
        </w:rPr>
      </w:pPr>
      <w:r>
        <w:rPr>
          <w:rFonts w:hint="eastAsia"/>
        </w:rPr>
        <w:tab/>
        <w:t>虽然“宁可”与“宁愿”、“情愿”等词语在意义上非常接近，但它们之间还是存在细微差别。“宁可”往往带有较强的主观色彩，强调的是在几种可能的选择中，即使不是最优解，也愿意选择某一种情况。“宁愿”则更多用于描述个人意愿，侧重于内心的感受。“情愿”则更偏向于情感上的同意或接受，有时可以用来表达一种牺牲的精神。了解这些细微差异，可以帮助我们在不同的语境下更加准确地使用这些词汇。</w:t>
      </w:r>
    </w:p>
    <w:p w14:paraId="675CB9FA" w14:textId="77777777" w:rsidR="00B77BED" w:rsidRDefault="00B77BED">
      <w:pPr>
        <w:rPr>
          <w:rFonts w:hint="eastAsia"/>
        </w:rPr>
      </w:pPr>
    </w:p>
    <w:p w14:paraId="1C022447" w14:textId="77777777" w:rsidR="00B77BED" w:rsidRDefault="00B77BED">
      <w:pPr>
        <w:rPr>
          <w:rFonts w:hint="eastAsia"/>
        </w:rPr>
      </w:pPr>
    </w:p>
    <w:p w14:paraId="5B615DD6" w14:textId="77777777" w:rsidR="00B77BED" w:rsidRDefault="00B77BED">
      <w:pPr>
        <w:rPr>
          <w:rFonts w:hint="eastAsia"/>
        </w:rPr>
      </w:pPr>
    </w:p>
    <w:p w14:paraId="2A7FBDA5" w14:textId="77777777" w:rsidR="00B77BED" w:rsidRDefault="00B77BED">
      <w:pPr>
        <w:rPr>
          <w:rFonts w:hint="eastAsia"/>
        </w:rPr>
      </w:pPr>
      <w:r>
        <w:rPr>
          <w:rFonts w:hint="eastAsia"/>
        </w:rPr>
        <w:tab/>
        <w:t>如何更好地理解和使用宁可</w:t>
      </w:r>
    </w:p>
    <w:p w14:paraId="3AD69D92" w14:textId="77777777" w:rsidR="00B77BED" w:rsidRDefault="00B77BED">
      <w:pPr>
        <w:rPr>
          <w:rFonts w:hint="eastAsia"/>
        </w:rPr>
      </w:pPr>
    </w:p>
    <w:p w14:paraId="65D82B9D" w14:textId="77777777" w:rsidR="00B77BED" w:rsidRDefault="00B77BED">
      <w:pPr>
        <w:rPr>
          <w:rFonts w:hint="eastAsia"/>
        </w:rPr>
      </w:pPr>
    </w:p>
    <w:p w14:paraId="75585E26" w14:textId="77777777" w:rsidR="00B77BED" w:rsidRDefault="00B77BED">
      <w:pPr>
        <w:rPr>
          <w:rFonts w:hint="eastAsia"/>
        </w:rPr>
      </w:pPr>
      <w:r>
        <w:rPr>
          <w:rFonts w:hint="eastAsia"/>
        </w:rPr>
        <w:tab/>
        <w:t>为了更好地理解和使用“宁可”这个词，建议多阅读含有该词的文章或书籍，并尝试将其融入自己的口语表达中。实践是检验真理的唯一标准，通过不断的练习和实际应用，可以加深对该词含义及其用法的理解。同时，观看中文电影、电视剧或听中文歌曲也是提高语言感知能力的好方法，因为这些媒体材料能够提供丰富的语境，帮助学习者更好地把握“宁可”等词汇在不同场景下的具体用法。</w:t>
      </w:r>
    </w:p>
    <w:p w14:paraId="3648764A" w14:textId="77777777" w:rsidR="00B77BED" w:rsidRDefault="00B77BED">
      <w:pPr>
        <w:rPr>
          <w:rFonts w:hint="eastAsia"/>
        </w:rPr>
      </w:pPr>
    </w:p>
    <w:p w14:paraId="262A5BA7" w14:textId="77777777" w:rsidR="00B77BED" w:rsidRDefault="00B77BED">
      <w:pPr>
        <w:rPr>
          <w:rFonts w:hint="eastAsia"/>
        </w:rPr>
      </w:pPr>
    </w:p>
    <w:p w14:paraId="341DF33E" w14:textId="77777777" w:rsidR="00B77BED" w:rsidRDefault="00B77BED">
      <w:pPr>
        <w:rPr>
          <w:rFonts w:hint="eastAsia"/>
        </w:rPr>
      </w:pPr>
    </w:p>
    <w:p w14:paraId="0E4F18A5" w14:textId="77777777" w:rsidR="00B77BED" w:rsidRDefault="00B77BED">
      <w:pPr>
        <w:rPr>
          <w:rFonts w:hint="eastAsia"/>
        </w:rPr>
      </w:pPr>
      <w:r>
        <w:rPr>
          <w:rFonts w:hint="eastAsia"/>
        </w:rPr>
        <w:tab/>
        <w:t>最后的总结</w:t>
      </w:r>
    </w:p>
    <w:p w14:paraId="0F284660" w14:textId="77777777" w:rsidR="00B77BED" w:rsidRDefault="00B77BED">
      <w:pPr>
        <w:rPr>
          <w:rFonts w:hint="eastAsia"/>
        </w:rPr>
      </w:pPr>
    </w:p>
    <w:p w14:paraId="53BC16CD" w14:textId="77777777" w:rsidR="00B77BED" w:rsidRDefault="00B77BED">
      <w:pPr>
        <w:rPr>
          <w:rFonts w:hint="eastAsia"/>
        </w:rPr>
      </w:pPr>
    </w:p>
    <w:p w14:paraId="281BA606" w14:textId="77777777" w:rsidR="00B77BED" w:rsidRDefault="00B77BED">
      <w:pPr>
        <w:rPr>
          <w:rFonts w:hint="eastAsia"/>
        </w:rPr>
      </w:pPr>
      <w:r>
        <w:rPr>
          <w:rFonts w:hint="eastAsia"/>
        </w:rPr>
        <w:tab/>
        <w:t>“宁可”的正确发音为 nìng kě，它在中文中是一种表达个人选择和偏好的重要方式。通过学习其发音规则、理解其在句子中的作用以及与相关词汇的区别，可以有效地提升中文水平。希望本文对您学习“宁可”一词有所帮助，同时也鼓励大家在日常交流中多多运用，使中文表达更加丰富多彩。</w:t>
      </w:r>
    </w:p>
    <w:p w14:paraId="3A0C3048" w14:textId="77777777" w:rsidR="00B77BED" w:rsidRDefault="00B77BED">
      <w:pPr>
        <w:rPr>
          <w:rFonts w:hint="eastAsia"/>
        </w:rPr>
      </w:pPr>
    </w:p>
    <w:p w14:paraId="59AC1BE9" w14:textId="77777777" w:rsidR="00B77BED" w:rsidRDefault="00B77BED">
      <w:pPr>
        <w:rPr>
          <w:rFonts w:hint="eastAsia"/>
        </w:rPr>
      </w:pPr>
    </w:p>
    <w:p w14:paraId="2EE9E176" w14:textId="77777777" w:rsidR="00B77BED" w:rsidRDefault="00B77BED">
      <w:pPr>
        <w:rPr>
          <w:rFonts w:hint="eastAsia"/>
        </w:rPr>
      </w:pPr>
      <w:r>
        <w:rPr>
          <w:rFonts w:hint="eastAsia"/>
        </w:rPr>
        <w:t>本文是由懂得生活网（dongdeshenghuo.com）为大家创作</w:t>
      </w:r>
    </w:p>
    <w:p w14:paraId="3E65E2C0" w14:textId="3AB78EB1" w:rsidR="00450266" w:rsidRDefault="00450266"/>
    <w:sectPr w:rsidR="004502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266"/>
    <w:rsid w:val="00450266"/>
    <w:rsid w:val="005077C5"/>
    <w:rsid w:val="00B77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8F47C4-0808-43A8-B68B-383709572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02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02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02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02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02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02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02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02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02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02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02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02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0266"/>
    <w:rPr>
      <w:rFonts w:cstheme="majorBidi"/>
      <w:color w:val="2F5496" w:themeColor="accent1" w:themeShade="BF"/>
      <w:sz w:val="28"/>
      <w:szCs w:val="28"/>
    </w:rPr>
  </w:style>
  <w:style w:type="character" w:customStyle="1" w:styleId="50">
    <w:name w:val="标题 5 字符"/>
    <w:basedOn w:val="a0"/>
    <w:link w:val="5"/>
    <w:uiPriority w:val="9"/>
    <w:semiHidden/>
    <w:rsid w:val="00450266"/>
    <w:rPr>
      <w:rFonts w:cstheme="majorBidi"/>
      <w:color w:val="2F5496" w:themeColor="accent1" w:themeShade="BF"/>
      <w:sz w:val="24"/>
    </w:rPr>
  </w:style>
  <w:style w:type="character" w:customStyle="1" w:styleId="60">
    <w:name w:val="标题 6 字符"/>
    <w:basedOn w:val="a0"/>
    <w:link w:val="6"/>
    <w:uiPriority w:val="9"/>
    <w:semiHidden/>
    <w:rsid w:val="00450266"/>
    <w:rPr>
      <w:rFonts w:cstheme="majorBidi"/>
      <w:b/>
      <w:bCs/>
      <w:color w:val="2F5496" w:themeColor="accent1" w:themeShade="BF"/>
    </w:rPr>
  </w:style>
  <w:style w:type="character" w:customStyle="1" w:styleId="70">
    <w:name w:val="标题 7 字符"/>
    <w:basedOn w:val="a0"/>
    <w:link w:val="7"/>
    <w:uiPriority w:val="9"/>
    <w:semiHidden/>
    <w:rsid w:val="00450266"/>
    <w:rPr>
      <w:rFonts w:cstheme="majorBidi"/>
      <w:b/>
      <w:bCs/>
      <w:color w:val="595959" w:themeColor="text1" w:themeTint="A6"/>
    </w:rPr>
  </w:style>
  <w:style w:type="character" w:customStyle="1" w:styleId="80">
    <w:name w:val="标题 8 字符"/>
    <w:basedOn w:val="a0"/>
    <w:link w:val="8"/>
    <w:uiPriority w:val="9"/>
    <w:semiHidden/>
    <w:rsid w:val="00450266"/>
    <w:rPr>
      <w:rFonts w:cstheme="majorBidi"/>
      <w:color w:val="595959" w:themeColor="text1" w:themeTint="A6"/>
    </w:rPr>
  </w:style>
  <w:style w:type="character" w:customStyle="1" w:styleId="90">
    <w:name w:val="标题 9 字符"/>
    <w:basedOn w:val="a0"/>
    <w:link w:val="9"/>
    <w:uiPriority w:val="9"/>
    <w:semiHidden/>
    <w:rsid w:val="00450266"/>
    <w:rPr>
      <w:rFonts w:eastAsiaTheme="majorEastAsia" w:cstheme="majorBidi"/>
      <w:color w:val="595959" w:themeColor="text1" w:themeTint="A6"/>
    </w:rPr>
  </w:style>
  <w:style w:type="paragraph" w:styleId="a3">
    <w:name w:val="Title"/>
    <w:basedOn w:val="a"/>
    <w:next w:val="a"/>
    <w:link w:val="a4"/>
    <w:uiPriority w:val="10"/>
    <w:qFormat/>
    <w:rsid w:val="004502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02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02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02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0266"/>
    <w:pPr>
      <w:spacing w:before="160"/>
      <w:jc w:val="center"/>
    </w:pPr>
    <w:rPr>
      <w:i/>
      <w:iCs/>
      <w:color w:val="404040" w:themeColor="text1" w:themeTint="BF"/>
    </w:rPr>
  </w:style>
  <w:style w:type="character" w:customStyle="1" w:styleId="a8">
    <w:name w:val="引用 字符"/>
    <w:basedOn w:val="a0"/>
    <w:link w:val="a7"/>
    <w:uiPriority w:val="29"/>
    <w:rsid w:val="00450266"/>
    <w:rPr>
      <w:i/>
      <w:iCs/>
      <w:color w:val="404040" w:themeColor="text1" w:themeTint="BF"/>
    </w:rPr>
  </w:style>
  <w:style w:type="paragraph" w:styleId="a9">
    <w:name w:val="List Paragraph"/>
    <w:basedOn w:val="a"/>
    <w:uiPriority w:val="34"/>
    <w:qFormat/>
    <w:rsid w:val="00450266"/>
    <w:pPr>
      <w:ind w:left="720"/>
      <w:contextualSpacing/>
    </w:pPr>
  </w:style>
  <w:style w:type="character" w:styleId="aa">
    <w:name w:val="Intense Emphasis"/>
    <w:basedOn w:val="a0"/>
    <w:uiPriority w:val="21"/>
    <w:qFormat/>
    <w:rsid w:val="00450266"/>
    <w:rPr>
      <w:i/>
      <w:iCs/>
      <w:color w:val="2F5496" w:themeColor="accent1" w:themeShade="BF"/>
    </w:rPr>
  </w:style>
  <w:style w:type="paragraph" w:styleId="ab">
    <w:name w:val="Intense Quote"/>
    <w:basedOn w:val="a"/>
    <w:next w:val="a"/>
    <w:link w:val="ac"/>
    <w:uiPriority w:val="30"/>
    <w:qFormat/>
    <w:rsid w:val="004502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0266"/>
    <w:rPr>
      <w:i/>
      <w:iCs/>
      <w:color w:val="2F5496" w:themeColor="accent1" w:themeShade="BF"/>
    </w:rPr>
  </w:style>
  <w:style w:type="character" w:styleId="ad">
    <w:name w:val="Intense Reference"/>
    <w:basedOn w:val="a0"/>
    <w:uiPriority w:val="32"/>
    <w:qFormat/>
    <w:rsid w:val="004502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917</Characters>
  <Application>Microsoft Office Word</Application>
  <DocSecurity>0</DocSecurity>
  <Lines>7</Lines>
  <Paragraphs>2</Paragraphs>
  <ScaleCrop>false</ScaleCrop>
  <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2025-02-25T15:35:00Z</dcterms:created>
  <dcterms:modified xsi:type="dcterms:W3CDTF">2025-02-25T15:35:00Z</dcterms:modified>
</cp:coreProperties>
</file>