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20BCC" w14:textId="77777777" w:rsidR="008066D5" w:rsidRDefault="008066D5">
      <w:pPr>
        <w:rPr>
          <w:rFonts w:hint="eastAsia"/>
        </w:rPr>
      </w:pPr>
    </w:p>
    <w:p w14:paraId="130D4AD4" w14:textId="77777777" w:rsidR="008066D5" w:rsidRDefault="008066D5">
      <w:pPr>
        <w:rPr>
          <w:rFonts w:hint="eastAsia"/>
        </w:rPr>
      </w:pPr>
      <w:r>
        <w:rPr>
          <w:rFonts w:hint="eastAsia"/>
        </w:rPr>
        <w:tab/>
        <w:t>学籍的“籍”怎么读</w:t>
      </w:r>
    </w:p>
    <w:p w14:paraId="10AC73FD" w14:textId="77777777" w:rsidR="008066D5" w:rsidRDefault="008066D5">
      <w:pPr>
        <w:rPr>
          <w:rFonts w:hint="eastAsia"/>
        </w:rPr>
      </w:pPr>
    </w:p>
    <w:p w14:paraId="37E89B4E" w14:textId="77777777" w:rsidR="008066D5" w:rsidRDefault="008066D5">
      <w:pPr>
        <w:rPr>
          <w:rFonts w:hint="eastAsia"/>
        </w:rPr>
      </w:pPr>
    </w:p>
    <w:p w14:paraId="5D4DDC39" w14:textId="77777777" w:rsidR="008066D5" w:rsidRDefault="008066D5">
      <w:pPr>
        <w:rPr>
          <w:rFonts w:hint="eastAsia"/>
        </w:rPr>
      </w:pPr>
      <w:r>
        <w:rPr>
          <w:rFonts w:hint="eastAsia"/>
        </w:rPr>
        <w:tab/>
        <w:t>学籍的“籍”字读作jí。在汉语拼音中，“籍”字的声母是j，韵母是i，声调为二声（阳平）。这个字在古文中有着丰富的含义，它不仅代表书籍、文献的意思，还延伸出登记、记录等含义。在现代汉语中，“籍”字最常出现在“学籍”、“户籍”等词汇中，用来指代个人的教育背景或居住地的正式记录。</w:t>
      </w:r>
    </w:p>
    <w:p w14:paraId="0440AF03" w14:textId="77777777" w:rsidR="008066D5" w:rsidRDefault="008066D5">
      <w:pPr>
        <w:rPr>
          <w:rFonts w:hint="eastAsia"/>
        </w:rPr>
      </w:pPr>
    </w:p>
    <w:p w14:paraId="0C8C75B6" w14:textId="77777777" w:rsidR="008066D5" w:rsidRDefault="008066D5">
      <w:pPr>
        <w:rPr>
          <w:rFonts w:hint="eastAsia"/>
        </w:rPr>
      </w:pPr>
    </w:p>
    <w:p w14:paraId="411F55AE" w14:textId="77777777" w:rsidR="008066D5" w:rsidRDefault="008066D5">
      <w:pPr>
        <w:rPr>
          <w:rFonts w:hint="eastAsia"/>
        </w:rPr>
      </w:pPr>
    </w:p>
    <w:p w14:paraId="6FDDC1D2" w14:textId="77777777" w:rsidR="008066D5" w:rsidRDefault="008066D5">
      <w:pPr>
        <w:rPr>
          <w:rFonts w:hint="eastAsia"/>
        </w:rPr>
      </w:pPr>
      <w:r>
        <w:rPr>
          <w:rFonts w:hint="eastAsia"/>
        </w:rPr>
        <w:tab/>
        <w:t>“籍”字的起源与演变</w:t>
      </w:r>
    </w:p>
    <w:p w14:paraId="1D43F075" w14:textId="77777777" w:rsidR="008066D5" w:rsidRDefault="008066D5">
      <w:pPr>
        <w:rPr>
          <w:rFonts w:hint="eastAsia"/>
        </w:rPr>
      </w:pPr>
    </w:p>
    <w:p w14:paraId="269C5528" w14:textId="77777777" w:rsidR="008066D5" w:rsidRDefault="008066D5">
      <w:pPr>
        <w:rPr>
          <w:rFonts w:hint="eastAsia"/>
        </w:rPr>
      </w:pPr>
    </w:p>
    <w:p w14:paraId="012B2319" w14:textId="77777777" w:rsidR="008066D5" w:rsidRDefault="008066D5">
      <w:pPr>
        <w:rPr>
          <w:rFonts w:hint="eastAsia"/>
        </w:rPr>
      </w:pPr>
      <w:r>
        <w:rPr>
          <w:rFonts w:hint="eastAsia"/>
        </w:rPr>
        <w:tab/>
        <w:t>“籍”字的历史悠久，最早可以追溯到甲骨文时期。其原始形态像是一本打开的书，象征着知识的积累与传承。随着汉字的发展，其形状也经历了多次变化，到了小篆时期，已经形成了较为固定的结构，即现在的“籍”。从古至今，“籍”字的意义不断丰富和发展，除了表示书籍之外，还衍生出了与登记、归属相关的意义，这与古代社会对人口管理的需求密切相关。</w:t>
      </w:r>
    </w:p>
    <w:p w14:paraId="4207E143" w14:textId="77777777" w:rsidR="008066D5" w:rsidRDefault="008066D5">
      <w:pPr>
        <w:rPr>
          <w:rFonts w:hint="eastAsia"/>
        </w:rPr>
      </w:pPr>
    </w:p>
    <w:p w14:paraId="5DA394BF" w14:textId="77777777" w:rsidR="008066D5" w:rsidRDefault="008066D5">
      <w:pPr>
        <w:rPr>
          <w:rFonts w:hint="eastAsia"/>
        </w:rPr>
      </w:pPr>
    </w:p>
    <w:p w14:paraId="5ADA7D2F" w14:textId="77777777" w:rsidR="008066D5" w:rsidRDefault="008066D5">
      <w:pPr>
        <w:rPr>
          <w:rFonts w:hint="eastAsia"/>
        </w:rPr>
      </w:pPr>
    </w:p>
    <w:p w14:paraId="4DE886BA" w14:textId="77777777" w:rsidR="008066D5" w:rsidRDefault="008066D5">
      <w:pPr>
        <w:rPr>
          <w:rFonts w:hint="eastAsia"/>
        </w:rPr>
      </w:pPr>
      <w:r>
        <w:rPr>
          <w:rFonts w:hint="eastAsia"/>
        </w:rPr>
        <w:tab/>
        <w:t>“学籍”的概念及重要性</w:t>
      </w:r>
    </w:p>
    <w:p w14:paraId="583B5204" w14:textId="77777777" w:rsidR="008066D5" w:rsidRDefault="008066D5">
      <w:pPr>
        <w:rPr>
          <w:rFonts w:hint="eastAsia"/>
        </w:rPr>
      </w:pPr>
    </w:p>
    <w:p w14:paraId="32910539" w14:textId="77777777" w:rsidR="008066D5" w:rsidRDefault="008066D5">
      <w:pPr>
        <w:rPr>
          <w:rFonts w:hint="eastAsia"/>
        </w:rPr>
      </w:pPr>
    </w:p>
    <w:p w14:paraId="348C225C" w14:textId="77777777" w:rsidR="008066D5" w:rsidRDefault="008066D5">
      <w:pPr>
        <w:rPr>
          <w:rFonts w:hint="eastAsia"/>
        </w:rPr>
      </w:pPr>
      <w:r>
        <w:rPr>
          <w:rFonts w:hint="eastAsia"/>
        </w:rPr>
        <w:tab/>
        <w:t>“学籍”是指学生在某一学校注册学习的状态，以及由此产生的权利与义务关系。它不仅是学生在校期间身份的证明，也是享受教育资源、参加考试、获得学历证书的前提条件。对于学校而言，学籍管理是确保教育教学秩序正常进行的重要手段之一；对于学生来说，则是记录个人成长历程、实现自我价值的重要途径。因此，无论是对学生还是教育机构而言，“学籍”都具有非常重要的意义。</w:t>
      </w:r>
    </w:p>
    <w:p w14:paraId="79B41C00" w14:textId="77777777" w:rsidR="008066D5" w:rsidRDefault="008066D5">
      <w:pPr>
        <w:rPr>
          <w:rFonts w:hint="eastAsia"/>
        </w:rPr>
      </w:pPr>
    </w:p>
    <w:p w14:paraId="473160A8" w14:textId="77777777" w:rsidR="008066D5" w:rsidRDefault="008066D5">
      <w:pPr>
        <w:rPr>
          <w:rFonts w:hint="eastAsia"/>
        </w:rPr>
      </w:pPr>
    </w:p>
    <w:p w14:paraId="158CB5F0" w14:textId="77777777" w:rsidR="008066D5" w:rsidRDefault="008066D5">
      <w:pPr>
        <w:rPr>
          <w:rFonts w:hint="eastAsia"/>
        </w:rPr>
      </w:pPr>
    </w:p>
    <w:p w14:paraId="0F16B451" w14:textId="77777777" w:rsidR="008066D5" w:rsidRDefault="008066D5">
      <w:pPr>
        <w:rPr>
          <w:rFonts w:hint="eastAsia"/>
        </w:rPr>
      </w:pPr>
      <w:r>
        <w:rPr>
          <w:rFonts w:hint="eastAsia"/>
        </w:rPr>
        <w:tab/>
        <w:t>如何正确使用“籍”字</w:t>
      </w:r>
    </w:p>
    <w:p w14:paraId="0E3FB899" w14:textId="77777777" w:rsidR="008066D5" w:rsidRDefault="008066D5">
      <w:pPr>
        <w:rPr>
          <w:rFonts w:hint="eastAsia"/>
        </w:rPr>
      </w:pPr>
    </w:p>
    <w:p w14:paraId="436A0A42" w14:textId="77777777" w:rsidR="008066D5" w:rsidRDefault="008066D5">
      <w:pPr>
        <w:rPr>
          <w:rFonts w:hint="eastAsia"/>
        </w:rPr>
      </w:pPr>
    </w:p>
    <w:p w14:paraId="02934A69" w14:textId="77777777" w:rsidR="008066D5" w:rsidRDefault="008066D5">
      <w:pPr>
        <w:rPr>
          <w:rFonts w:hint="eastAsia"/>
        </w:rPr>
      </w:pPr>
      <w:r>
        <w:rPr>
          <w:rFonts w:hint="eastAsia"/>
        </w:rPr>
        <w:tab/>
        <w:t>在日常书写和交流中，正确使用“籍”字是非常必要的。除了掌握其正确的读音外，还需要了解它在不同语境下的具体含义。例如，在提到某人的原籍时，指的是该人的祖籍或出生地；而在谈论学籍时，则特指一个人在某所学校的学习状态。“籍”还可以与其他汉字组合成不同的词语，如籍贯、籍名等，每种搭配都有其特定的含义。掌握这些用法，有助于我们更准确地表达自己的意思，避免误解。</w:t>
      </w:r>
    </w:p>
    <w:p w14:paraId="23C1AEE4" w14:textId="77777777" w:rsidR="008066D5" w:rsidRDefault="008066D5">
      <w:pPr>
        <w:rPr>
          <w:rFonts w:hint="eastAsia"/>
        </w:rPr>
      </w:pPr>
    </w:p>
    <w:p w14:paraId="53DF9765" w14:textId="77777777" w:rsidR="008066D5" w:rsidRDefault="008066D5">
      <w:pPr>
        <w:rPr>
          <w:rFonts w:hint="eastAsia"/>
        </w:rPr>
      </w:pPr>
    </w:p>
    <w:p w14:paraId="30DEF80A" w14:textId="77777777" w:rsidR="008066D5" w:rsidRDefault="008066D5">
      <w:pPr>
        <w:rPr>
          <w:rFonts w:hint="eastAsia"/>
        </w:rPr>
      </w:pPr>
    </w:p>
    <w:p w14:paraId="107291A6" w14:textId="77777777" w:rsidR="008066D5" w:rsidRDefault="008066D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7EF1DFD" w14:textId="77777777" w:rsidR="008066D5" w:rsidRDefault="008066D5">
      <w:pPr>
        <w:rPr>
          <w:rFonts w:hint="eastAsia"/>
        </w:rPr>
      </w:pPr>
    </w:p>
    <w:p w14:paraId="17C520B0" w14:textId="77777777" w:rsidR="008066D5" w:rsidRDefault="008066D5">
      <w:pPr>
        <w:rPr>
          <w:rFonts w:hint="eastAsia"/>
        </w:rPr>
      </w:pPr>
    </w:p>
    <w:p w14:paraId="214BC44D" w14:textId="77777777" w:rsidR="008066D5" w:rsidRDefault="008066D5">
      <w:pPr>
        <w:rPr>
          <w:rFonts w:hint="eastAsia"/>
        </w:rPr>
      </w:pPr>
      <w:r>
        <w:rPr>
          <w:rFonts w:hint="eastAsia"/>
        </w:rPr>
        <w:tab/>
        <w:t>“籍”字虽然简单，但其背后蕴含的文化意义却十分丰富。无论是作为书籍的象征，还是作为记录、归属的标志，它都在中华文化的长河中扮演着不可或缺的角色。希望通过对“学籍的‘籍’怎么读”这一问题的探讨，能够让大家对“籍”字有更深的理解，并在实际应用中更加得心应手。</w:t>
      </w:r>
    </w:p>
    <w:p w14:paraId="617D9D26" w14:textId="77777777" w:rsidR="008066D5" w:rsidRDefault="008066D5">
      <w:pPr>
        <w:rPr>
          <w:rFonts w:hint="eastAsia"/>
        </w:rPr>
      </w:pPr>
    </w:p>
    <w:p w14:paraId="1D74CAF6" w14:textId="77777777" w:rsidR="008066D5" w:rsidRDefault="008066D5">
      <w:pPr>
        <w:rPr>
          <w:rFonts w:hint="eastAsia"/>
        </w:rPr>
      </w:pPr>
    </w:p>
    <w:p w14:paraId="6815521F" w14:textId="77777777" w:rsidR="008066D5" w:rsidRDefault="008066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9CCD65" w14:textId="249AF77E" w:rsidR="003E4D83" w:rsidRDefault="003E4D83"/>
    <w:sectPr w:rsidR="003E4D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D83"/>
    <w:rsid w:val="003E4D83"/>
    <w:rsid w:val="005077C5"/>
    <w:rsid w:val="0080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1DCC99-3BC8-4C05-B715-48994E847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4D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D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D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D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D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D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D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D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D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4D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4D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4D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4D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4D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4D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4D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4D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4D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4D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4D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4D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4D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4D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4D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4D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4D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4D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4D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4D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