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18D9" w14:textId="77777777" w:rsidR="007A2E38" w:rsidRDefault="007A2E38">
      <w:pPr>
        <w:rPr>
          <w:rFonts w:hint="eastAsia"/>
        </w:rPr>
      </w:pPr>
    </w:p>
    <w:p w14:paraId="503DC5DC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字条的意思</w:t>
      </w:r>
    </w:p>
    <w:p w14:paraId="60608682" w14:textId="77777777" w:rsidR="007A2E38" w:rsidRDefault="007A2E38">
      <w:pPr>
        <w:rPr>
          <w:rFonts w:hint="eastAsia"/>
        </w:rPr>
      </w:pPr>
    </w:p>
    <w:p w14:paraId="2B8AF032" w14:textId="77777777" w:rsidR="007A2E38" w:rsidRDefault="007A2E38">
      <w:pPr>
        <w:rPr>
          <w:rFonts w:hint="eastAsia"/>
        </w:rPr>
      </w:pPr>
    </w:p>
    <w:p w14:paraId="44BF99F9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，作为一种简单而实用的信息传递工具，自古以来就在人们的生活中扮演着重要的角色。它不仅是一种书写形式，更是一种文化符号，承载着丰富的信息、情感和记忆。本文将深入探讨字条的定义、用途、特点以及在现代社会中的意义。</w:t>
      </w:r>
    </w:p>
    <w:p w14:paraId="049850C9" w14:textId="77777777" w:rsidR="007A2E38" w:rsidRDefault="007A2E38">
      <w:pPr>
        <w:rPr>
          <w:rFonts w:hint="eastAsia"/>
        </w:rPr>
      </w:pPr>
    </w:p>
    <w:p w14:paraId="121C83D9" w14:textId="77777777" w:rsidR="007A2E38" w:rsidRDefault="007A2E38">
      <w:pPr>
        <w:rPr>
          <w:rFonts w:hint="eastAsia"/>
        </w:rPr>
      </w:pPr>
    </w:p>
    <w:p w14:paraId="34B606F0" w14:textId="77777777" w:rsidR="007A2E38" w:rsidRDefault="007A2E38">
      <w:pPr>
        <w:rPr>
          <w:rFonts w:hint="eastAsia"/>
        </w:rPr>
      </w:pPr>
    </w:p>
    <w:p w14:paraId="7A3F802D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字条的定义与特点</w:t>
      </w:r>
    </w:p>
    <w:p w14:paraId="3D9B306F" w14:textId="77777777" w:rsidR="007A2E38" w:rsidRDefault="007A2E38">
      <w:pPr>
        <w:rPr>
          <w:rFonts w:hint="eastAsia"/>
        </w:rPr>
      </w:pPr>
    </w:p>
    <w:p w14:paraId="16F29380" w14:textId="77777777" w:rsidR="007A2E38" w:rsidRDefault="007A2E38">
      <w:pPr>
        <w:rPr>
          <w:rFonts w:hint="eastAsia"/>
        </w:rPr>
      </w:pPr>
    </w:p>
    <w:p w14:paraId="60EA58A2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，顾名思义，是指写有简短话语或信息的纸条。它通常由纸张、笔墨等书写材料制成，具有轻便、易携带、易保存等特点。字条的内容可以是通知、留言、提醒、祝福等，形式灵活多样，可以根据需要随意书写。同时，字条还具有私密性和即时性，能够迅速传递信息，且不易被他人窥视或篡改。</w:t>
      </w:r>
    </w:p>
    <w:p w14:paraId="3FEA727D" w14:textId="77777777" w:rsidR="007A2E38" w:rsidRDefault="007A2E38">
      <w:pPr>
        <w:rPr>
          <w:rFonts w:hint="eastAsia"/>
        </w:rPr>
      </w:pPr>
    </w:p>
    <w:p w14:paraId="76056D49" w14:textId="77777777" w:rsidR="007A2E38" w:rsidRDefault="007A2E38">
      <w:pPr>
        <w:rPr>
          <w:rFonts w:hint="eastAsia"/>
        </w:rPr>
      </w:pPr>
    </w:p>
    <w:p w14:paraId="7D81639C" w14:textId="77777777" w:rsidR="007A2E38" w:rsidRDefault="007A2E38">
      <w:pPr>
        <w:rPr>
          <w:rFonts w:hint="eastAsia"/>
        </w:rPr>
      </w:pPr>
    </w:p>
    <w:p w14:paraId="48703F6F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字条的用途</w:t>
      </w:r>
    </w:p>
    <w:p w14:paraId="149942A6" w14:textId="77777777" w:rsidR="007A2E38" w:rsidRDefault="007A2E38">
      <w:pPr>
        <w:rPr>
          <w:rFonts w:hint="eastAsia"/>
        </w:rPr>
      </w:pPr>
    </w:p>
    <w:p w14:paraId="1D19532A" w14:textId="77777777" w:rsidR="007A2E38" w:rsidRDefault="007A2E38">
      <w:pPr>
        <w:rPr>
          <w:rFonts w:hint="eastAsia"/>
        </w:rPr>
      </w:pPr>
    </w:p>
    <w:p w14:paraId="3E2569DA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在人们的日常生活中有着广泛的应用。在家庭中，父母常常通过字条给孩子留下温馨的话语或提醒，孩子也可以用字条向父母表达感激之情或提出请求。在学校中，老师和学生可以通过字条进行信息的传递和沟通，如布置作业、提醒注意事项等。在职场中，字条同样发挥着重要作用，如通知会议时间、提醒工作进度等。字条还可以作为礼物的一部分，传递祝福和关爱。</w:t>
      </w:r>
    </w:p>
    <w:p w14:paraId="7E25A255" w14:textId="77777777" w:rsidR="007A2E38" w:rsidRDefault="007A2E38">
      <w:pPr>
        <w:rPr>
          <w:rFonts w:hint="eastAsia"/>
        </w:rPr>
      </w:pPr>
    </w:p>
    <w:p w14:paraId="78A64679" w14:textId="77777777" w:rsidR="007A2E38" w:rsidRDefault="007A2E38">
      <w:pPr>
        <w:rPr>
          <w:rFonts w:hint="eastAsia"/>
        </w:rPr>
      </w:pPr>
    </w:p>
    <w:p w14:paraId="4C4FD3B4" w14:textId="77777777" w:rsidR="007A2E38" w:rsidRDefault="007A2E38">
      <w:pPr>
        <w:rPr>
          <w:rFonts w:hint="eastAsia"/>
        </w:rPr>
      </w:pPr>
    </w:p>
    <w:p w14:paraId="2B8BF5FE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字条的文化内涵</w:t>
      </w:r>
    </w:p>
    <w:p w14:paraId="5639A0F2" w14:textId="77777777" w:rsidR="007A2E38" w:rsidRDefault="007A2E38">
      <w:pPr>
        <w:rPr>
          <w:rFonts w:hint="eastAsia"/>
        </w:rPr>
      </w:pPr>
    </w:p>
    <w:p w14:paraId="665473C6" w14:textId="77777777" w:rsidR="007A2E38" w:rsidRDefault="007A2E38">
      <w:pPr>
        <w:rPr>
          <w:rFonts w:hint="eastAsia"/>
        </w:rPr>
      </w:pPr>
    </w:p>
    <w:p w14:paraId="68817565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不仅是一种书写形式，更是一种文化符号。它承载着丰富的信息、情感和记忆。通过字条，人们可以感受到书写者的真诚和用心，体验到信息传递的温暖和力量。字条上的字迹、用词、语气等都可以反映出书写者的性格、情感和态度，因此，字条也成为了一种情感交流的媒介。字条还具有一定的历史和文化价值，能够反映出特定时期的社会风貌和人们的生活方式。</w:t>
      </w:r>
    </w:p>
    <w:p w14:paraId="0BB60E2C" w14:textId="77777777" w:rsidR="007A2E38" w:rsidRDefault="007A2E38">
      <w:pPr>
        <w:rPr>
          <w:rFonts w:hint="eastAsia"/>
        </w:rPr>
      </w:pPr>
    </w:p>
    <w:p w14:paraId="59B2273D" w14:textId="77777777" w:rsidR="007A2E38" w:rsidRDefault="007A2E38">
      <w:pPr>
        <w:rPr>
          <w:rFonts w:hint="eastAsia"/>
        </w:rPr>
      </w:pPr>
    </w:p>
    <w:p w14:paraId="42ABD3B3" w14:textId="77777777" w:rsidR="007A2E38" w:rsidRDefault="007A2E38">
      <w:pPr>
        <w:rPr>
          <w:rFonts w:hint="eastAsia"/>
        </w:rPr>
      </w:pPr>
    </w:p>
    <w:p w14:paraId="7A093D43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字条在现代社会中的意义</w:t>
      </w:r>
    </w:p>
    <w:p w14:paraId="0185ED02" w14:textId="77777777" w:rsidR="007A2E38" w:rsidRDefault="007A2E38">
      <w:pPr>
        <w:rPr>
          <w:rFonts w:hint="eastAsia"/>
        </w:rPr>
      </w:pPr>
    </w:p>
    <w:p w14:paraId="4007E76C" w14:textId="77777777" w:rsidR="007A2E38" w:rsidRDefault="007A2E38">
      <w:pPr>
        <w:rPr>
          <w:rFonts w:hint="eastAsia"/>
        </w:rPr>
      </w:pPr>
    </w:p>
    <w:p w14:paraId="0997AF13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在数字化时代，虽然电子邮件、短信、社交媒体等电子通讯方式已经成为人们传递信息的主要手段，但字条仍然具有一定的价值和意义。字条具有独特性和个性化，能够表达出书写者的独特情感和风格。字条具有即时性和私密性，能够迅速传递信息，且不易被他人窥视或篡改。字条还具有收藏和纪念价值，能够成为珍贵的记忆和回忆。</w:t>
      </w:r>
    </w:p>
    <w:p w14:paraId="567DDF42" w14:textId="77777777" w:rsidR="007A2E38" w:rsidRDefault="007A2E38">
      <w:pPr>
        <w:rPr>
          <w:rFonts w:hint="eastAsia"/>
        </w:rPr>
      </w:pPr>
    </w:p>
    <w:p w14:paraId="0CFEE08E" w14:textId="77777777" w:rsidR="007A2E38" w:rsidRDefault="007A2E38">
      <w:pPr>
        <w:rPr>
          <w:rFonts w:hint="eastAsia"/>
        </w:rPr>
      </w:pPr>
    </w:p>
    <w:p w14:paraId="00722EA3" w14:textId="77777777" w:rsidR="007A2E38" w:rsidRDefault="007A2E38">
      <w:pPr>
        <w:rPr>
          <w:rFonts w:hint="eastAsia"/>
        </w:rPr>
      </w:pPr>
    </w:p>
    <w:p w14:paraId="7098C623" w14:textId="77777777" w:rsidR="007A2E38" w:rsidRDefault="007A2E38">
      <w:pPr>
        <w:rPr>
          <w:rFonts w:hint="eastAsia"/>
        </w:rPr>
      </w:pPr>
      <w:r>
        <w:rPr>
          <w:rFonts w:hint="eastAsia"/>
        </w:rPr>
        <w:tab/>
        <w:t>字条作为一种简单而实用的信息传递工具，在人们的日常生活中扮演着重要的角色。它承载着丰富的信息、情感和记忆，具有独特的文化内涵和历史价值。在数字化时代，我们应该珍惜和传承这一传统书写方式，让字条继续在我们的生活中发光发热。</w:t>
      </w:r>
    </w:p>
    <w:p w14:paraId="10825801" w14:textId="77777777" w:rsidR="007A2E38" w:rsidRDefault="007A2E38">
      <w:pPr>
        <w:rPr>
          <w:rFonts w:hint="eastAsia"/>
        </w:rPr>
      </w:pPr>
    </w:p>
    <w:p w14:paraId="2F85607A" w14:textId="77777777" w:rsidR="007A2E38" w:rsidRDefault="007A2E38">
      <w:pPr>
        <w:rPr>
          <w:rFonts w:hint="eastAsia"/>
        </w:rPr>
      </w:pPr>
    </w:p>
    <w:p w14:paraId="7C4BAD76" w14:textId="77777777" w:rsidR="007A2E38" w:rsidRDefault="007A2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8C85B" w14:textId="2AD303F6" w:rsidR="003C39FC" w:rsidRDefault="003C39FC"/>
    <w:sectPr w:rsidR="003C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FC"/>
    <w:rsid w:val="003C39FC"/>
    <w:rsid w:val="005077C5"/>
    <w:rsid w:val="007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278D-EFBD-4312-862F-6BD4E9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