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34A1" w14:textId="77777777" w:rsidR="00DE559F" w:rsidRDefault="00DE559F">
      <w:pPr>
        <w:rPr>
          <w:rFonts w:hint="eastAsia"/>
        </w:rPr>
      </w:pPr>
      <w:r>
        <w:rPr>
          <w:rFonts w:hint="eastAsia"/>
        </w:rPr>
        <w:t>字典上的拼音后面的符号</w:t>
      </w:r>
    </w:p>
    <w:p w14:paraId="63A1B20D" w14:textId="77777777" w:rsidR="00DE559F" w:rsidRDefault="00DE559F">
      <w:pPr>
        <w:rPr>
          <w:rFonts w:hint="eastAsia"/>
        </w:rPr>
      </w:pPr>
      <w:r>
        <w:rPr>
          <w:rFonts w:hint="eastAsia"/>
        </w:rPr>
        <w:t>在汉语的书写与教学中，拼音系统扮演着至关重要的角色。它不仅帮助非母语者学习发音，也辅助儿童掌握汉字读音。而拼音系统中的一个细微但不可或缺的部分便是其后的符号——声调符号。这些小小的标记位于字母之上或之后，却能改变整个音节的意义。它们是汉语独特语音特征的体现，也是汉语作为声调语言的一个重要标志。</w:t>
      </w:r>
    </w:p>
    <w:p w14:paraId="0A5FE188" w14:textId="77777777" w:rsidR="00DE559F" w:rsidRDefault="00DE559F">
      <w:pPr>
        <w:rPr>
          <w:rFonts w:hint="eastAsia"/>
        </w:rPr>
      </w:pPr>
    </w:p>
    <w:p w14:paraId="2C420044" w14:textId="77777777" w:rsidR="00DE559F" w:rsidRDefault="00DE559F">
      <w:pPr>
        <w:rPr>
          <w:rFonts w:hint="eastAsia"/>
        </w:rPr>
      </w:pPr>
      <w:r>
        <w:rPr>
          <w:rFonts w:hint="eastAsia"/>
        </w:rPr>
        <w:t>声调的重要性</w:t>
      </w:r>
    </w:p>
    <w:p w14:paraId="1205DF52" w14:textId="77777777" w:rsidR="00DE559F" w:rsidRDefault="00DE559F">
      <w:pPr>
        <w:rPr>
          <w:rFonts w:hint="eastAsia"/>
        </w:rPr>
      </w:pPr>
      <w:r>
        <w:rPr>
          <w:rFonts w:hint="eastAsia"/>
        </w:rPr>
        <w:t>汉语普通话有四个基本声调和一个轻声。每个声调都有其独特的走向：第一声为高平调（阴平），第二声为升调（阳平），第三声先降后扬（上声），第四声则是全降调（去声）。轻声并不标出，通常出现在某些词组的第二个字，如“妈妈”的第二个“妈”。正确地使用声调可以区分意义完全不同的词汇，例如，“ma1”（妈）指的是母亲，“ma2”（麻）指的是一种植物，“ma3”（马）指的是动物马，“ma4”（骂）则表示责骂的动作。因此，对于学习者来说，理解并正确使用声调符号是准确表达意思的关键。</w:t>
      </w:r>
    </w:p>
    <w:p w14:paraId="07D24D0A" w14:textId="77777777" w:rsidR="00DE559F" w:rsidRDefault="00DE559F">
      <w:pPr>
        <w:rPr>
          <w:rFonts w:hint="eastAsia"/>
        </w:rPr>
      </w:pPr>
    </w:p>
    <w:p w14:paraId="66470E62" w14:textId="77777777" w:rsidR="00DE559F" w:rsidRDefault="00DE559F">
      <w:pPr>
        <w:rPr>
          <w:rFonts w:hint="eastAsia"/>
        </w:rPr>
      </w:pPr>
      <w:r>
        <w:rPr>
          <w:rFonts w:hint="eastAsia"/>
        </w:rPr>
        <w:t>声调符号的历史与发展</w:t>
      </w:r>
    </w:p>
    <w:p w14:paraId="020B2860" w14:textId="77777777" w:rsidR="00DE559F" w:rsidRDefault="00DE559F">
      <w:pPr>
        <w:rPr>
          <w:rFonts w:hint="eastAsia"/>
        </w:rPr>
      </w:pPr>
      <w:r>
        <w:rPr>
          <w:rFonts w:hint="eastAsia"/>
        </w:rPr>
        <w:t>声调符号并非自古就有。随着时代的发展，尤其是近现代以来，为了更好地推广普通话以及适应教育的需求，才逐渐形成了一套完整的拼音体系，包括了声调符号的标准化。这套系统是由中国语言学家周有光等人在上世纪五十年代主导设计，并在1958年正式公布。在此之前，虽然也有过一些尝试来记录声调，但并没有得到广泛的应用。这套拼音和声调符号已经成为国际标准，被广泛应用于中文教学、辞书编纂以及各种语言处理技术之中。</w:t>
      </w:r>
    </w:p>
    <w:p w14:paraId="293D6BD6" w14:textId="77777777" w:rsidR="00DE559F" w:rsidRDefault="00DE559F">
      <w:pPr>
        <w:rPr>
          <w:rFonts w:hint="eastAsia"/>
        </w:rPr>
      </w:pPr>
    </w:p>
    <w:p w14:paraId="30AB8F88" w14:textId="77777777" w:rsidR="00DE559F" w:rsidRDefault="00DE559F">
      <w:pPr>
        <w:rPr>
          <w:rFonts w:hint="eastAsia"/>
        </w:rPr>
      </w:pPr>
      <w:r>
        <w:rPr>
          <w:rFonts w:hint="eastAsia"/>
        </w:rPr>
        <w:t>如何标注声调符号</w:t>
      </w:r>
    </w:p>
    <w:p w14:paraId="4F96FBD9" w14:textId="77777777" w:rsidR="00DE559F" w:rsidRDefault="00DE559F">
      <w:pPr>
        <w:rPr>
          <w:rFonts w:hint="eastAsia"/>
        </w:rPr>
      </w:pPr>
      <w:r>
        <w:rPr>
          <w:rFonts w:hint="eastAsia"/>
        </w:rPr>
        <w:t>在实际操作中，声调符号的标注有着严格的规则。在单韵母时，直接在该元音上加注；如果是复韵母，则根据特定规则选择适当的元音进行标注。比如，在“ai, ei, ao, ou”这样的复韵母中，声调符号总是标注在最后一个元音上；而在“iu, ui”等情况下，声调符号会放在前面的元音上。当遇到两个元音都可能是声调承载点时，会选择开口度较大的那个。这种细致的规定确保了无论何时何地，读者都能够准确无误地解读出正确的发音。</w:t>
      </w:r>
    </w:p>
    <w:p w14:paraId="73892D76" w14:textId="77777777" w:rsidR="00DE559F" w:rsidRDefault="00DE559F">
      <w:pPr>
        <w:rPr>
          <w:rFonts w:hint="eastAsia"/>
        </w:rPr>
      </w:pPr>
    </w:p>
    <w:p w14:paraId="0F5697BE" w14:textId="77777777" w:rsidR="00DE559F" w:rsidRDefault="00DE559F">
      <w:pPr>
        <w:rPr>
          <w:rFonts w:hint="eastAsia"/>
        </w:rPr>
      </w:pPr>
      <w:r>
        <w:rPr>
          <w:rFonts w:hint="eastAsia"/>
        </w:rPr>
        <w:t>最后的总结</w:t>
      </w:r>
    </w:p>
    <w:p w14:paraId="389B7996" w14:textId="77777777" w:rsidR="00DE559F" w:rsidRDefault="00DE559F">
      <w:pPr>
        <w:rPr>
          <w:rFonts w:hint="eastAsia"/>
        </w:rPr>
      </w:pPr>
      <w:r>
        <w:rPr>
          <w:rFonts w:hint="eastAsia"/>
        </w:rPr>
        <w:t>字典上的拼音后面的符号——即声调符号，不仅是汉语拼音系统的重要组成部分，更是汉语作为一种声调语言的独特标识。通过了解和掌握这些符号，我们不仅能更精确地传达信息，还能更加深入地领略到汉语丰富的文化内涵。随着全球范围内对汉语兴趣的增长，声调符号的作用将愈发显得重要，成为连接不同文化之间的桥梁。</w:t>
      </w:r>
    </w:p>
    <w:p w14:paraId="333BFCAD" w14:textId="77777777" w:rsidR="00DE559F" w:rsidRDefault="00DE559F">
      <w:pPr>
        <w:rPr>
          <w:rFonts w:hint="eastAsia"/>
        </w:rPr>
      </w:pPr>
    </w:p>
    <w:p w14:paraId="41A071C8" w14:textId="77777777" w:rsidR="00DE559F" w:rsidRDefault="00DE5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B3436" w14:textId="1F595862" w:rsidR="003533E0" w:rsidRDefault="003533E0"/>
    <w:sectPr w:rsidR="0035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E0"/>
    <w:rsid w:val="003533E0"/>
    <w:rsid w:val="005077C5"/>
    <w:rsid w:val="00D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00C9F-E090-40A8-95A0-60467A78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