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7B100" w14:textId="77777777" w:rsidR="002F31C1" w:rsidRDefault="002F31C1">
      <w:pPr>
        <w:rPr>
          <w:rFonts w:hint="eastAsia"/>
        </w:rPr>
      </w:pPr>
      <w:r>
        <w:rPr>
          <w:rFonts w:hint="eastAsia"/>
        </w:rPr>
        <w:t>FontTi</w:t>
      </w:r>
    </w:p>
    <w:p w14:paraId="3E684054" w14:textId="77777777" w:rsidR="002F31C1" w:rsidRDefault="002F31C1">
      <w:pPr>
        <w:rPr>
          <w:rFonts w:hint="eastAsia"/>
        </w:rPr>
      </w:pPr>
      <w:r>
        <w:rPr>
          <w:rFonts w:hint="eastAsia"/>
        </w:rPr>
        <w:t>在当今数字化的时代，字体的选择对于传达信息和塑造视觉印象至关重要。每一种字体都有其独特的风格和个性，而"FontTi"这个名字虽然看似抽象，却代表了一类具有特殊意义的排版元素。从网页设计到印刷品，从广告牌到书籍封面，字体无处不在，并且对读者的第一印象有着深远的影响。</w:t>
      </w:r>
    </w:p>
    <w:p w14:paraId="7285340B" w14:textId="77777777" w:rsidR="002F31C1" w:rsidRDefault="002F31C1">
      <w:pPr>
        <w:rPr>
          <w:rFonts w:hint="eastAsia"/>
        </w:rPr>
      </w:pPr>
    </w:p>
    <w:p w14:paraId="2AC52FB0" w14:textId="77777777" w:rsidR="002F31C1" w:rsidRDefault="002F31C1">
      <w:pPr>
        <w:rPr>
          <w:rFonts w:hint="eastAsia"/>
        </w:rPr>
      </w:pPr>
      <w:r>
        <w:rPr>
          <w:rFonts w:hint="eastAsia"/>
        </w:rPr>
        <w:t>字体的历史渊源</w:t>
      </w:r>
    </w:p>
    <w:p w14:paraId="24810F5B" w14:textId="77777777" w:rsidR="002F31C1" w:rsidRDefault="002F31C1">
      <w:pPr>
        <w:rPr>
          <w:rFonts w:hint="eastAsia"/>
        </w:rPr>
      </w:pPr>
      <w:r>
        <w:rPr>
          <w:rFonts w:hint="eastAsia"/>
        </w:rPr>
        <w:t>追溯字体的发展历程，我们可以发现它与人类文明的进步紧密相连。自古以来，人们就通过各种方式记录思想和故事——从古老的象形文字到如今复杂的计算机字型。随着时间的推移，字体逐渐演变成为一种艺术形式，反映了不同文化和社会时期的审美观念和技术水平。例如，在中国悠久的历史长河中，篆书、隶书、楷书等字体见证了朝代更迭；而在西方世界，则有罗马体、哥特体以及后来的新古典主义字体相继出现。</w:t>
      </w:r>
    </w:p>
    <w:p w14:paraId="01A17EA2" w14:textId="77777777" w:rsidR="002F31C1" w:rsidRDefault="002F31C1">
      <w:pPr>
        <w:rPr>
          <w:rFonts w:hint="eastAsia"/>
        </w:rPr>
      </w:pPr>
    </w:p>
    <w:p w14:paraId="75F24528" w14:textId="77777777" w:rsidR="002F31C1" w:rsidRDefault="002F31C1">
      <w:pPr>
        <w:rPr>
          <w:rFonts w:hint="eastAsia"/>
        </w:rPr>
      </w:pPr>
      <w:r>
        <w:rPr>
          <w:rFonts w:hint="eastAsia"/>
        </w:rPr>
        <w:t>现代字体设计的重要性</w:t>
      </w:r>
    </w:p>
    <w:p w14:paraId="3230AC15" w14:textId="77777777" w:rsidR="002F31C1" w:rsidRDefault="002F31C1">
      <w:pPr>
        <w:rPr>
          <w:rFonts w:hint="eastAsia"/>
        </w:rPr>
      </w:pPr>
      <w:r>
        <w:rPr>
          <w:rFonts w:hint="eastAsia"/>
        </w:rPr>
        <w:t>进入现代社会后，随着信息技术的日新月异，字体设计迎来了前所未有的发展机遇。设计师们不再局限于传统的笔触和纸张，而是利用数字工具创造出更加多样化且富有创意的作品。一个优秀的字体设计方案不仅要考虑美观性，还要兼顾易读性和功能性。尤其是在互联网环境下，网页浏览体验很大程度上取决于所使用的字体是否清晰易辨、加载速度快慢等因素。</w:t>
      </w:r>
    </w:p>
    <w:p w14:paraId="7ADBDDAF" w14:textId="77777777" w:rsidR="002F31C1" w:rsidRDefault="002F31C1">
      <w:pPr>
        <w:rPr>
          <w:rFonts w:hint="eastAsia"/>
        </w:rPr>
      </w:pPr>
    </w:p>
    <w:p w14:paraId="77A3F2DC" w14:textId="77777777" w:rsidR="002F31C1" w:rsidRDefault="002F31C1">
      <w:pPr>
        <w:rPr>
          <w:rFonts w:hint="eastAsia"/>
        </w:rPr>
      </w:pPr>
      <w:r>
        <w:rPr>
          <w:rFonts w:hint="eastAsia"/>
        </w:rPr>
        <w:t>个性化与定制化趋势</w:t>
      </w:r>
    </w:p>
    <w:p w14:paraId="5500570F" w14:textId="77777777" w:rsidR="002F31C1" w:rsidRDefault="002F31C1">
      <w:pPr>
        <w:rPr>
          <w:rFonts w:hint="eastAsia"/>
        </w:rPr>
      </w:pPr>
      <w:r>
        <w:rPr>
          <w:rFonts w:hint="eastAsia"/>
        </w:rPr>
        <w:t>近年来，“个性化”成为了各行各业追求的目标之一，字体领域也不例外。越来越多的品牌倾向于开发专属自己的独特字体，以此来强化品牌形象并区别于竞争对手。消费者对于个性化产品和服务的需求也在不断增长，这促使了定制化字体服务市场的兴起。无论是个人还是企业用户，都可以根据自身需求选择或设计符合心意的文字样式，从而实现更好的沟通效果。</w:t>
      </w:r>
    </w:p>
    <w:p w14:paraId="13F46A9E" w14:textId="77777777" w:rsidR="002F31C1" w:rsidRDefault="002F31C1">
      <w:pPr>
        <w:rPr>
          <w:rFonts w:hint="eastAsia"/>
        </w:rPr>
      </w:pPr>
    </w:p>
    <w:p w14:paraId="12F94417" w14:textId="77777777" w:rsidR="002F31C1" w:rsidRDefault="002F31C1">
      <w:pPr>
        <w:rPr>
          <w:rFonts w:hint="eastAsia"/>
        </w:rPr>
      </w:pPr>
      <w:r>
        <w:rPr>
          <w:rFonts w:hint="eastAsia"/>
        </w:rPr>
        <w:t>未来展望：智能与互动</w:t>
      </w:r>
    </w:p>
    <w:p w14:paraId="7A6205DC" w14:textId="77777777" w:rsidR="002F31C1" w:rsidRDefault="002F31C1">
      <w:pPr>
        <w:rPr>
          <w:rFonts w:hint="eastAsia"/>
        </w:rPr>
      </w:pPr>
      <w:r>
        <w:rPr>
          <w:rFonts w:hint="eastAsia"/>
        </w:rPr>
        <w:t>展望未来，随着人工智能技术的持续发展，字体设计将变得更加智能化和交互式。我们或许会见证能够根据内容自动调整形态以优化阅读体验的动态字体，或是可以响应用户情绪变化而改变外观的情感字体。字体作为信息传递的重要载体之一，在未来的创新道路上仍然充满无限可能。</w:t>
      </w:r>
    </w:p>
    <w:p w14:paraId="7E2757C3" w14:textId="77777777" w:rsidR="002F31C1" w:rsidRDefault="002F31C1">
      <w:pPr>
        <w:rPr>
          <w:rFonts w:hint="eastAsia"/>
        </w:rPr>
      </w:pPr>
    </w:p>
    <w:p w14:paraId="410D43BE" w14:textId="77777777" w:rsidR="002F31C1" w:rsidRDefault="002F31C1">
      <w:pPr>
        <w:rPr>
          <w:rFonts w:hint="eastAsia"/>
        </w:rPr>
      </w:pPr>
      <w:r>
        <w:rPr>
          <w:rFonts w:hint="eastAsia"/>
        </w:rPr>
        <w:t>最后的总结</w:t>
      </w:r>
    </w:p>
    <w:p w14:paraId="76E6ED53" w14:textId="77777777" w:rsidR="002F31C1" w:rsidRDefault="002F31C1">
      <w:pPr>
        <w:rPr>
          <w:rFonts w:hint="eastAsia"/>
        </w:rPr>
      </w:pPr>
      <w:r>
        <w:rPr>
          <w:rFonts w:hint="eastAsia"/>
        </w:rPr>
        <w:t>尽管“FontTi”这个标题看起来像是一个虚构的概念，但它实际上象征着字体设计领域的广度和深度。从古老文明到现代科技，从基本交流手段到艺术创作媒介，字体始终扮演着不可或缺的角色。无论是在日常生活中还是专业场合下，我们都应该重视字体的力量，并积极探索其背后蕴含的文化价值和技术魅力。</w:t>
      </w:r>
    </w:p>
    <w:p w14:paraId="633EB0E1" w14:textId="77777777" w:rsidR="002F31C1" w:rsidRDefault="002F31C1">
      <w:pPr>
        <w:rPr>
          <w:rFonts w:hint="eastAsia"/>
        </w:rPr>
      </w:pPr>
    </w:p>
    <w:p w14:paraId="69FAEE14" w14:textId="77777777" w:rsidR="002F31C1" w:rsidRDefault="002F31C1">
      <w:pPr>
        <w:rPr>
          <w:rFonts w:hint="eastAsia"/>
        </w:rPr>
      </w:pPr>
      <w:r>
        <w:rPr>
          <w:rFonts w:hint="eastAsia"/>
        </w:rPr>
        <w:t>本文是由懂得生活网（dongdeshenghuo.com）为大家创作</w:t>
      </w:r>
    </w:p>
    <w:p w14:paraId="0B058E4B" w14:textId="771489E4" w:rsidR="00013AB6" w:rsidRDefault="00013AB6"/>
    <w:sectPr w:rsidR="00013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B6"/>
    <w:rsid w:val="00013AB6"/>
    <w:rsid w:val="002F31C1"/>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57771-881A-449E-883D-EA48BA67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AB6"/>
    <w:rPr>
      <w:rFonts w:cstheme="majorBidi"/>
      <w:color w:val="2F5496" w:themeColor="accent1" w:themeShade="BF"/>
      <w:sz w:val="28"/>
      <w:szCs w:val="28"/>
    </w:rPr>
  </w:style>
  <w:style w:type="character" w:customStyle="1" w:styleId="50">
    <w:name w:val="标题 5 字符"/>
    <w:basedOn w:val="a0"/>
    <w:link w:val="5"/>
    <w:uiPriority w:val="9"/>
    <w:semiHidden/>
    <w:rsid w:val="00013AB6"/>
    <w:rPr>
      <w:rFonts w:cstheme="majorBidi"/>
      <w:color w:val="2F5496" w:themeColor="accent1" w:themeShade="BF"/>
      <w:sz w:val="24"/>
    </w:rPr>
  </w:style>
  <w:style w:type="character" w:customStyle="1" w:styleId="60">
    <w:name w:val="标题 6 字符"/>
    <w:basedOn w:val="a0"/>
    <w:link w:val="6"/>
    <w:uiPriority w:val="9"/>
    <w:semiHidden/>
    <w:rsid w:val="00013AB6"/>
    <w:rPr>
      <w:rFonts w:cstheme="majorBidi"/>
      <w:b/>
      <w:bCs/>
      <w:color w:val="2F5496" w:themeColor="accent1" w:themeShade="BF"/>
    </w:rPr>
  </w:style>
  <w:style w:type="character" w:customStyle="1" w:styleId="70">
    <w:name w:val="标题 7 字符"/>
    <w:basedOn w:val="a0"/>
    <w:link w:val="7"/>
    <w:uiPriority w:val="9"/>
    <w:semiHidden/>
    <w:rsid w:val="00013AB6"/>
    <w:rPr>
      <w:rFonts w:cstheme="majorBidi"/>
      <w:b/>
      <w:bCs/>
      <w:color w:val="595959" w:themeColor="text1" w:themeTint="A6"/>
    </w:rPr>
  </w:style>
  <w:style w:type="character" w:customStyle="1" w:styleId="80">
    <w:name w:val="标题 8 字符"/>
    <w:basedOn w:val="a0"/>
    <w:link w:val="8"/>
    <w:uiPriority w:val="9"/>
    <w:semiHidden/>
    <w:rsid w:val="00013AB6"/>
    <w:rPr>
      <w:rFonts w:cstheme="majorBidi"/>
      <w:color w:val="595959" w:themeColor="text1" w:themeTint="A6"/>
    </w:rPr>
  </w:style>
  <w:style w:type="character" w:customStyle="1" w:styleId="90">
    <w:name w:val="标题 9 字符"/>
    <w:basedOn w:val="a0"/>
    <w:link w:val="9"/>
    <w:uiPriority w:val="9"/>
    <w:semiHidden/>
    <w:rsid w:val="00013AB6"/>
    <w:rPr>
      <w:rFonts w:eastAsiaTheme="majorEastAsia" w:cstheme="majorBidi"/>
      <w:color w:val="595959" w:themeColor="text1" w:themeTint="A6"/>
    </w:rPr>
  </w:style>
  <w:style w:type="paragraph" w:styleId="a3">
    <w:name w:val="Title"/>
    <w:basedOn w:val="a"/>
    <w:next w:val="a"/>
    <w:link w:val="a4"/>
    <w:uiPriority w:val="10"/>
    <w:qFormat/>
    <w:rsid w:val="00013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AB6"/>
    <w:pPr>
      <w:spacing w:before="160"/>
      <w:jc w:val="center"/>
    </w:pPr>
    <w:rPr>
      <w:i/>
      <w:iCs/>
      <w:color w:val="404040" w:themeColor="text1" w:themeTint="BF"/>
    </w:rPr>
  </w:style>
  <w:style w:type="character" w:customStyle="1" w:styleId="a8">
    <w:name w:val="引用 字符"/>
    <w:basedOn w:val="a0"/>
    <w:link w:val="a7"/>
    <w:uiPriority w:val="29"/>
    <w:rsid w:val="00013AB6"/>
    <w:rPr>
      <w:i/>
      <w:iCs/>
      <w:color w:val="404040" w:themeColor="text1" w:themeTint="BF"/>
    </w:rPr>
  </w:style>
  <w:style w:type="paragraph" w:styleId="a9">
    <w:name w:val="List Paragraph"/>
    <w:basedOn w:val="a"/>
    <w:uiPriority w:val="34"/>
    <w:qFormat/>
    <w:rsid w:val="00013AB6"/>
    <w:pPr>
      <w:ind w:left="720"/>
      <w:contextualSpacing/>
    </w:pPr>
  </w:style>
  <w:style w:type="character" w:styleId="aa">
    <w:name w:val="Intense Emphasis"/>
    <w:basedOn w:val="a0"/>
    <w:uiPriority w:val="21"/>
    <w:qFormat/>
    <w:rsid w:val="00013AB6"/>
    <w:rPr>
      <w:i/>
      <w:iCs/>
      <w:color w:val="2F5496" w:themeColor="accent1" w:themeShade="BF"/>
    </w:rPr>
  </w:style>
  <w:style w:type="paragraph" w:styleId="ab">
    <w:name w:val="Intense Quote"/>
    <w:basedOn w:val="a"/>
    <w:next w:val="a"/>
    <w:link w:val="ac"/>
    <w:uiPriority w:val="30"/>
    <w:qFormat/>
    <w:rsid w:val="00013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AB6"/>
    <w:rPr>
      <w:i/>
      <w:iCs/>
      <w:color w:val="2F5496" w:themeColor="accent1" w:themeShade="BF"/>
    </w:rPr>
  </w:style>
  <w:style w:type="character" w:styleId="ad">
    <w:name w:val="Intense Reference"/>
    <w:basedOn w:val="a0"/>
    <w:uiPriority w:val="32"/>
    <w:qFormat/>
    <w:rsid w:val="00013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