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E00084" w14:textId="77777777" w:rsidR="002D7E66" w:rsidRDefault="002D7E66">
      <w:pPr>
        <w:rPr>
          <w:rFonts w:hint="eastAsia"/>
        </w:rPr>
      </w:pPr>
      <w:r>
        <w:rPr>
          <w:rFonts w:hint="eastAsia"/>
        </w:rPr>
        <w:t>引言</w:t>
      </w:r>
    </w:p>
    <w:p w14:paraId="7992117E" w14:textId="77777777" w:rsidR="002D7E66" w:rsidRDefault="002D7E66">
      <w:pPr>
        <w:rPr>
          <w:rFonts w:hint="eastAsia"/>
        </w:rPr>
      </w:pPr>
      <w:r>
        <w:rPr>
          <w:rFonts w:hint="eastAsia"/>
        </w:rPr>
        <w:t>随着互联网的发展和智能设备的普及，输入法已经成为人们日常生活中不可或缺的一部分。尤其是对于使用汉字书写的用户来说，一款好的拼音输入法能够极大地提高打字效率和准确性。本文将为大家介绍一款特别设计的字体带拼音输入法，该输入法不仅功能强大，而且完全免费下载。</w:t>
      </w:r>
    </w:p>
    <w:p w14:paraId="27F99AB5" w14:textId="77777777" w:rsidR="002D7E66" w:rsidRDefault="002D7E66">
      <w:pPr>
        <w:rPr>
          <w:rFonts w:hint="eastAsia"/>
        </w:rPr>
      </w:pPr>
    </w:p>
    <w:p w14:paraId="755C8E22" w14:textId="77777777" w:rsidR="002D7E66" w:rsidRDefault="002D7E66">
      <w:pPr>
        <w:rPr>
          <w:rFonts w:hint="eastAsia"/>
        </w:rPr>
      </w:pPr>
      <w:r>
        <w:rPr>
          <w:rFonts w:hint="eastAsia"/>
        </w:rPr>
        <w:t>什么是字体带拼音输入法</w:t>
      </w:r>
    </w:p>
    <w:p w14:paraId="2780FA46" w14:textId="77777777" w:rsidR="002D7E66" w:rsidRDefault="002D7E66">
      <w:pPr>
        <w:rPr>
          <w:rFonts w:hint="eastAsia"/>
        </w:rPr>
      </w:pPr>
      <w:r>
        <w:rPr>
          <w:rFonts w:hint="eastAsia"/>
        </w:rPr>
        <w:t>字体带拼音输入法是一种创新性的输入解决方案，它不仅仅是一款普通的拼音输入法。通过这种输入法，用户可以在输入文字的同时看到每个字符对应的拼音标注。这对于学习汉语、提升阅读能力以及帮助外国人学习中文具有极大的帮助。它还集成了多种实用功能，如智能纠错、联想输入等，旨在为用户提供更加流畅的输入体验。</w:t>
      </w:r>
    </w:p>
    <w:p w14:paraId="271F299E" w14:textId="77777777" w:rsidR="002D7E66" w:rsidRDefault="002D7E66">
      <w:pPr>
        <w:rPr>
          <w:rFonts w:hint="eastAsia"/>
        </w:rPr>
      </w:pPr>
    </w:p>
    <w:p w14:paraId="318BE411" w14:textId="77777777" w:rsidR="002D7E66" w:rsidRDefault="002D7E66">
      <w:pPr>
        <w:rPr>
          <w:rFonts w:hint="eastAsia"/>
        </w:rPr>
      </w:pPr>
      <w:r>
        <w:rPr>
          <w:rFonts w:hint="eastAsia"/>
        </w:rPr>
        <w:t>主要特点</w:t>
      </w:r>
    </w:p>
    <w:p w14:paraId="03BCB413" w14:textId="77777777" w:rsidR="002D7E66" w:rsidRDefault="002D7E66">
      <w:pPr>
        <w:rPr>
          <w:rFonts w:hint="eastAsia"/>
        </w:rPr>
      </w:pPr>
      <w:r>
        <w:rPr>
          <w:rFonts w:hint="eastAsia"/>
        </w:rPr>
        <w:t>字体带拼音输入法拥有多项独特功能，使其在众多输入法中脱颖而出。它的界面简洁友好，操作简便，适合各年龄段的用户使用。该输入法支持多种语言输入，除了普通话拼音外，还包括粤语、闽南语等多种方言的拼音输入，满足不同用户的需要。其强大的词库和智能预测功能可以显著提升输入速度，让您的每一次输入都变得轻松愉快。</w:t>
      </w:r>
    </w:p>
    <w:p w14:paraId="4D486BDF" w14:textId="77777777" w:rsidR="002D7E66" w:rsidRDefault="002D7E66">
      <w:pPr>
        <w:rPr>
          <w:rFonts w:hint="eastAsia"/>
        </w:rPr>
      </w:pPr>
    </w:p>
    <w:p w14:paraId="5425A5E6" w14:textId="77777777" w:rsidR="002D7E66" w:rsidRDefault="002D7E66">
      <w:pPr>
        <w:rPr>
          <w:rFonts w:hint="eastAsia"/>
        </w:rPr>
      </w:pPr>
      <w:r>
        <w:rPr>
          <w:rFonts w:hint="eastAsia"/>
        </w:rPr>
        <w:t>如何免费下载</w:t>
      </w:r>
    </w:p>
    <w:p w14:paraId="0414F950" w14:textId="77777777" w:rsidR="002D7E66" w:rsidRDefault="002D7E66">
      <w:pPr>
        <w:rPr>
          <w:rFonts w:hint="eastAsia"/>
        </w:rPr>
      </w:pPr>
      <w:r>
        <w:rPr>
          <w:rFonts w:hint="eastAsia"/>
        </w:rPr>
        <w:t>想要体验这款优秀的字体带拼音输入法非常简单。您只需访问官方网站，找到相应的下载页面，根据您的设备类型（Windows、Mac、Android或iOS）选择合适的版本进行下载安装即可。整个过程快速便捷，无需支付任何费用。值得一提的是，开发团队还会定期更新软件，不断优化性能并添加新功能，确保用户始终拥有最佳的使用体验。</w:t>
      </w:r>
    </w:p>
    <w:p w14:paraId="128647D4" w14:textId="77777777" w:rsidR="002D7E66" w:rsidRDefault="002D7E66">
      <w:pPr>
        <w:rPr>
          <w:rFonts w:hint="eastAsia"/>
        </w:rPr>
      </w:pPr>
    </w:p>
    <w:p w14:paraId="3B910334" w14:textId="77777777" w:rsidR="002D7E66" w:rsidRDefault="002D7E66">
      <w:pPr>
        <w:rPr>
          <w:rFonts w:hint="eastAsia"/>
        </w:rPr>
      </w:pPr>
      <w:r>
        <w:rPr>
          <w:rFonts w:hint="eastAsia"/>
        </w:rPr>
        <w:t>用户体验与反馈</w:t>
      </w:r>
    </w:p>
    <w:p w14:paraId="4A80373A" w14:textId="77777777" w:rsidR="002D7E66" w:rsidRDefault="002D7E66">
      <w:pPr>
        <w:rPr>
          <w:rFonts w:hint="eastAsia"/>
        </w:rPr>
      </w:pPr>
      <w:r>
        <w:rPr>
          <w:rFonts w:hint="eastAsia"/>
        </w:rPr>
        <w:t>自发布以来，字体带拼音输入法已经获得了大量用户的青睐和好评。许多用户表示，自从开始使用这款输入法后，他们的输入效率有了明显提升，特别是在处理长篇文章时尤为明显。同时，用户也对软件提供的多语言支持和持续更新表达了高度赞赏。这些正面反馈不仅是对开发团队努力的认可，也为更多潜在用户提供了信心保证。</w:t>
      </w:r>
    </w:p>
    <w:p w14:paraId="57FE0833" w14:textId="77777777" w:rsidR="002D7E66" w:rsidRDefault="002D7E66">
      <w:pPr>
        <w:rPr>
          <w:rFonts w:hint="eastAsia"/>
        </w:rPr>
      </w:pPr>
    </w:p>
    <w:p w14:paraId="1785CB59" w14:textId="77777777" w:rsidR="002D7E66" w:rsidRDefault="002D7E66">
      <w:pPr>
        <w:rPr>
          <w:rFonts w:hint="eastAsia"/>
        </w:rPr>
      </w:pPr>
      <w:r>
        <w:rPr>
          <w:rFonts w:hint="eastAsia"/>
        </w:rPr>
        <w:t>最后的总结</w:t>
      </w:r>
    </w:p>
    <w:p w14:paraId="06890BDD" w14:textId="77777777" w:rsidR="002D7E66" w:rsidRDefault="002D7E66">
      <w:pPr>
        <w:rPr>
          <w:rFonts w:hint="eastAsia"/>
        </w:rPr>
      </w:pPr>
      <w:r>
        <w:rPr>
          <w:rFonts w:hint="eastAsia"/>
        </w:rPr>
        <w:t>字体带拼音输入法以其独特的设计理念和丰富的功能特性，成为了市场上的一款优秀输入工具。无论是汉语学习者还是日常使用者，都能从中受益匪浅。如果你正在寻找一款高效、便捷且免费的拼音输入法，不妨试试这款字体带拼音输入法吧！相信它会给你带来意想不到的惊喜。</w:t>
      </w:r>
    </w:p>
    <w:p w14:paraId="4CB00471" w14:textId="77777777" w:rsidR="002D7E66" w:rsidRDefault="002D7E66">
      <w:pPr>
        <w:rPr>
          <w:rFonts w:hint="eastAsia"/>
        </w:rPr>
      </w:pPr>
    </w:p>
    <w:p w14:paraId="08BD6723" w14:textId="77777777" w:rsidR="002D7E66" w:rsidRDefault="002D7E66">
      <w:pPr>
        <w:rPr>
          <w:rFonts w:hint="eastAsia"/>
        </w:rPr>
      </w:pPr>
    </w:p>
    <w:p w14:paraId="26D8605E" w14:textId="77777777" w:rsidR="002D7E66" w:rsidRDefault="002D7E6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E0746A3" w14:textId="652A67AE" w:rsidR="003E4619" w:rsidRDefault="003E4619"/>
    <w:sectPr w:rsidR="003E46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619"/>
    <w:rsid w:val="002D7E66"/>
    <w:rsid w:val="003E4619"/>
    <w:rsid w:val="00507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65B62F-DA35-4BA2-A9B9-290B9AF22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46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46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46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46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46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46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46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46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46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46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46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46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46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46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46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46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46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46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46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46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46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46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46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46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46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46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46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46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46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2025-02-25T15:35:00Z</dcterms:created>
  <dcterms:modified xsi:type="dcterms:W3CDTF">2025-02-25T15:35:00Z</dcterms:modified>
</cp:coreProperties>
</file>