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67CE" w14:textId="77777777" w:rsidR="003022EC" w:rsidRDefault="003022EC">
      <w:pPr>
        <w:rPr>
          <w:rFonts w:hint="eastAsia"/>
        </w:rPr>
      </w:pPr>
    </w:p>
    <w:p w14:paraId="17958D60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嫉的多音字组词</w:t>
      </w:r>
    </w:p>
    <w:p w14:paraId="1AFED2C2" w14:textId="77777777" w:rsidR="003022EC" w:rsidRDefault="003022EC">
      <w:pPr>
        <w:rPr>
          <w:rFonts w:hint="eastAsia"/>
        </w:rPr>
      </w:pPr>
    </w:p>
    <w:p w14:paraId="2CDB7F46" w14:textId="77777777" w:rsidR="003022EC" w:rsidRDefault="003022EC">
      <w:pPr>
        <w:rPr>
          <w:rFonts w:hint="eastAsia"/>
        </w:rPr>
      </w:pPr>
    </w:p>
    <w:p w14:paraId="6B540BC0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汉字“嫉”是一个非常有意思的字，它不仅承载着丰富的文化内涵，还因其多音字特性而在不同的语境中展现出不同的意义。在汉语中，“嫉”主要有两种读音：jí 和 qí。每种读音背后都关联着一系列词语，这些词语不仅丰富了汉语的表现力，也为我们理解古代文献提供了重要线索。</w:t>
      </w:r>
    </w:p>
    <w:p w14:paraId="3102AA0C" w14:textId="77777777" w:rsidR="003022EC" w:rsidRDefault="003022EC">
      <w:pPr>
        <w:rPr>
          <w:rFonts w:hint="eastAsia"/>
        </w:rPr>
      </w:pPr>
    </w:p>
    <w:p w14:paraId="61C17F6F" w14:textId="77777777" w:rsidR="003022EC" w:rsidRDefault="003022EC">
      <w:pPr>
        <w:rPr>
          <w:rFonts w:hint="eastAsia"/>
        </w:rPr>
      </w:pPr>
    </w:p>
    <w:p w14:paraId="354D987C" w14:textId="77777777" w:rsidR="003022EC" w:rsidRDefault="003022EC">
      <w:pPr>
        <w:rPr>
          <w:rFonts w:hint="eastAsia"/>
        </w:rPr>
      </w:pPr>
    </w:p>
    <w:p w14:paraId="2C5CB544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嫉（jí）的组词</w:t>
      </w:r>
    </w:p>
    <w:p w14:paraId="2D50BD39" w14:textId="77777777" w:rsidR="003022EC" w:rsidRDefault="003022EC">
      <w:pPr>
        <w:rPr>
          <w:rFonts w:hint="eastAsia"/>
        </w:rPr>
      </w:pPr>
    </w:p>
    <w:p w14:paraId="517E879A" w14:textId="77777777" w:rsidR="003022EC" w:rsidRDefault="003022EC">
      <w:pPr>
        <w:rPr>
          <w:rFonts w:hint="eastAsia"/>
        </w:rPr>
      </w:pPr>
    </w:p>
    <w:p w14:paraId="1A3D3C18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当“嫉”读作 jí 时，它通常与负面情绪相关联，尤其是指对他人成就或优点感到不满或敌视的情感。例如，“嫉妒”（jí dù），这个词用来描述因别人比自己优秀而产生的不快感；“嫉恨”（jí hèn），表示强烈的憎恶和怨恨；“嫉恶如仇”（jí è rú chóu），意味着对坏人坏事有着如同对待敌人般的仇恨。这些词语生动地描绘了人类复杂的情感世界，反映了人们内心深处对于公平、正义的追求以及面对不公时的情绪反应。</w:t>
      </w:r>
    </w:p>
    <w:p w14:paraId="6FFE1872" w14:textId="77777777" w:rsidR="003022EC" w:rsidRDefault="003022EC">
      <w:pPr>
        <w:rPr>
          <w:rFonts w:hint="eastAsia"/>
        </w:rPr>
      </w:pPr>
    </w:p>
    <w:p w14:paraId="55D70CB4" w14:textId="77777777" w:rsidR="003022EC" w:rsidRDefault="003022EC">
      <w:pPr>
        <w:rPr>
          <w:rFonts w:hint="eastAsia"/>
        </w:rPr>
      </w:pPr>
    </w:p>
    <w:p w14:paraId="03A7442B" w14:textId="77777777" w:rsidR="003022EC" w:rsidRDefault="003022EC">
      <w:pPr>
        <w:rPr>
          <w:rFonts w:hint="eastAsia"/>
        </w:rPr>
      </w:pPr>
    </w:p>
    <w:p w14:paraId="5EA6F5CA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嫉（qí）的组词</w:t>
      </w:r>
    </w:p>
    <w:p w14:paraId="411727F2" w14:textId="77777777" w:rsidR="003022EC" w:rsidRDefault="003022EC">
      <w:pPr>
        <w:rPr>
          <w:rFonts w:hint="eastAsia"/>
        </w:rPr>
      </w:pPr>
    </w:p>
    <w:p w14:paraId="125EE4C1" w14:textId="77777777" w:rsidR="003022EC" w:rsidRDefault="003022EC">
      <w:pPr>
        <w:rPr>
          <w:rFonts w:hint="eastAsia"/>
        </w:rPr>
      </w:pPr>
    </w:p>
    <w:p w14:paraId="41201637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相比之下，当“嫉”读作 qí 时，它的使用范围较为狭窄，主要出现在古文中，用于表达一种较为正式或文雅的情感。例如，在《诗经》中有“岂无膏沐，谁适为容”一句中的“嫉”即读 qí，这里指的是女子出嫁前对自身仪态的重视，虽然这种用法在现代汉语中已不多见，但它依然保留了汉字文化的独特魅力。值得注意的是，“嫉”读 qí 时的词汇相对较少，这可能与现代社会语言环境的变化有关。</w:t>
      </w:r>
    </w:p>
    <w:p w14:paraId="51A5F454" w14:textId="77777777" w:rsidR="003022EC" w:rsidRDefault="003022EC">
      <w:pPr>
        <w:rPr>
          <w:rFonts w:hint="eastAsia"/>
        </w:rPr>
      </w:pPr>
    </w:p>
    <w:p w14:paraId="677F8C2F" w14:textId="77777777" w:rsidR="003022EC" w:rsidRDefault="003022EC">
      <w:pPr>
        <w:rPr>
          <w:rFonts w:hint="eastAsia"/>
        </w:rPr>
      </w:pPr>
    </w:p>
    <w:p w14:paraId="4A071D0C" w14:textId="77777777" w:rsidR="003022EC" w:rsidRDefault="003022EC">
      <w:pPr>
        <w:rPr>
          <w:rFonts w:hint="eastAsia"/>
        </w:rPr>
      </w:pPr>
    </w:p>
    <w:p w14:paraId="1D79FB2E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嫉的不同读音在文学作品中的应用</w:t>
      </w:r>
    </w:p>
    <w:p w14:paraId="51617369" w14:textId="77777777" w:rsidR="003022EC" w:rsidRDefault="003022EC">
      <w:pPr>
        <w:rPr>
          <w:rFonts w:hint="eastAsia"/>
        </w:rPr>
      </w:pPr>
    </w:p>
    <w:p w14:paraId="5961A718" w14:textId="77777777" w:rsidR="003022EC" w:rsidRDefault="003022EC">
      <w:pPr>
        <w:rPr>
          <w:rFonts w:hint="eastAsia"/>
        </w:rPr>
      </w:pPr>
    </w:p>
    <w:p w14:paraId="6D188CF8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在古典文学作品中，作者们巧妙地运用“嫉”的不同读音来表达人物复杂的心理活动，增强作品的艺术感染力。比如，在一些古典小说或戏剧中，通过“嫉妒”一词来刻画反面角色的性格特点，使其形象更加鲜明、立体。而在诗歌创作中，则更多地采用“嫉”（qí）的用法，以此营造出一种高雅、含蓄的艺术氛围。这种灵活多变的语言运用方式，不仅展现了汉语的博大精深，也为后世读者提供了丰富的解读空间。</w:t>
      </w:r>
    </w:p>
    <w:p w14:paraId="25417C0F" w14:textId="77777777" w:rsidR="003022EC" w:rsidRDefault="003022EC">
      <w:pPr>
        <w:rPr>
          <w:rFonts w:hint="eastAsia"/>
        </w:rPr>
      </w:pPr>
    </w:p>
    <w:p w14:paraId="45583212" w14:textId="77777777" w:rsidR="003022EC" w:rsidRDefault="003022EC">
      <w:pPr>
        <w:rPr>
          <w:rFonts w:hint="eastAsia"/>
        </w:rPr>
      </w:pPr>
    </w:p>
    <w:p w14:paraId="1B4DDD70" w14:textId="77777777" w:rsidR="003022EC" w:rsidRDefault="003022EC">
      <w:pPr>
        <w:rPr>
          <w:rFonts w:hint="eastAsia"/>
        </w:rPr>
      </w:pPr>
    </w:p>
    <w:p w14:paraId="28C99C66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7E314" w14:textId="77777777" w:rsidR="003022EC" w:rsidRDefault="003022EC">
      <w:pPr>
        <w:rPr>
          <w:rFonts w:hint="eastAsia"/>
        </w:rPr>
      </w:pPr>
    </w:p>
    <w:p w14:paraId="3D8B6E0E" w14:textId="77777777" w:rsidR="003022EC" w:rsidRDefault="003022EC">
      <w:pPr>
        <w:rPr>
          <w:rFonts w:hint="eastAsia"/>
        </w:rPr>
      </w:pPr>
    </w:p>
    <w:p w14:paraId="7B900565" w14:textId="77777777" w:rsidR="003022EC" w:rsidRDefault="003022EC">
      <w:pPr>
        <w:rPr>
          <w:rFonts w:hint="eastAsia"/>
        </w:rPr>
      </w:pPr>
      <w:r>
        <w:rPr>
          <w:rFonts w:hint="eastAsia"/>
        </w:rPr>
        <w:tab/>
        <w:t>“嫉”作为一个多音字，其不同的读音分别对应着丰富而细腻的情感表达。无论是表达日常生活中常见的人际交往情感，还是在文学创作中构建深刻的人物性格，都展现出了汉语独特的魅力。了解并掌握这些多音字的正确用法，对于我们深入理解中华文化、提高语言运用能力具有重要意义。</w:t>
      </w:r>
    </w:p>
    <w:p w14:paraId="3618746B" w14:textId="77777777" w:rsidR="003022EC" w:rsidRDefault="003022EC">
      <w:pPr>
        <w:rPr>
          <w:rFonts w:hint="eastAsia"/>
        </w:rPr>
      </w:pPr>
    </w:p>
    <w:p w14:paraId="4DA80CB7" w14:textId="77777777" w:rsidR="003022EC" w:rsidRDefault="003022EC">
      <w:pPr>
        <w:rPr>
          <w:rFonts w:hint="eastAsia"/>
        </w:rPr>
      </w:pPr>
    </w:p>
    <w:p w14:paraId="72C6401F" w14:textId="77777777" w:rsidR="003022EC" w:rsidRDefault="00302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EF60C" w14:textId="42FCAEAF" w:rsidR="00A31AE6" w:rsidRDefault="00A31AE6"/>
    <w:sectPr w:rsidR="00A3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E6"/>
    <w:rsid w:val="003022EC"/>
    <w:rsid w:val="005077C5"/>
    <w:rsid w:val="00A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78F3-50C4-410D-B74C-878E81FE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