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B0AB" w14:textId="77777777" w:rsidR="009A1A48" w:rsidRDefault="009A1A48">
      <w:pPr>
        <w:rPr>
          <w:rFonts w:hint="eastAsia"/>
        </w:rPr>
      </w:pPr>
    </w:p>
    <w:p w14:paraId="6A24DE92" w14:textId="77777777" w:rsidR="009A1A48" w:rsidRDefault="009A1A48">
      <w:pPr>
        <w:rPr>
          <w:rFonts w:hint="eastAsia"/>
        </w:rPr>
      </w:pPr>
      <w:r>
        <w:rPr>
          <w:rFonts w:hint="eastAsia"/>
        </w:rPr>
        <w:tab/>
        <w:t>婷粤语怎么读</w:t>
      </w:r>
    </w:p>
    <w:p w14:paraId="53429B3D" w14:textId="77777777" w:rsidR="009A1A48" w:rsidRDefault="009A1A48">
      <w:pPr>
        <w:rPr>
          <w:rFonts w:hint="eastAsia"/>
        </w:rPr>
      </w:pPr>
    </w:p>
    <w:p w14:paraId="6A24C061" w14:textId="77777777" w:rsidR="009A1A48" w:rsidRDefault="009A1A48">
      <w:pPr>
        <w:rPr>
          <w:rFonts w:hint="eastAsia"/>
        </w:rPr>
      </w:pPr>
    </w:p>
    <w:p w14:paraId="42432EE8" w14:textId="77777777" w:rsidR="009A1A48" w:rsidRDefault="009A1A48">
      <w:pPr>
        <w:rPr>
          <w:rFonts w:hint="eastAsia"/>
        </w:rPr>
      </w:pPr>
      <w:r>
        <w:rPr>
          <w:rFonts w:hint="eastAsia"/>
        </w:rPr>
        <w:tab/>
        <w:t>在粤语中，汉字“婷”通常用来表示女性名字中的一个字，它传达了一种文雅、温柔的感觉。在普通话（标准汉语）里，“婷”字的拼音是“tíng”，但在粤语中，这个字的发音与普通话有所不同。</w:t>
      </w:r>
    </w:p>
    <w:p w14:paraId="7C50B468" w14:textId="77777777" w:rsidR="009A1A48" w:rsidRDefault="009A1A48">
      <w:pPr>
        <w:rPr>
          <w:rFonts w:hint="eastAsia"/>
        </w:rPr>
      </w:pPr>
    </w:p>
    <w:p w14:paraId="2FD16043" w14:textId="77777777" w:rsidR="009A1A48" w:rsidRDefault="009A1A48">
      <w:pPr>
        <w:rPr>
          <w:rFonts w:hint="eastAsia"/>
        </w:rPr>
      </w:pPr>
    </w:p>
    <w:p w14:paraId="15E01D23" w14:textId="77777777" w:rsidR="009A1A48" w:rsidRDefault="009A1A48">
      <w:pPr>
        <w:rPr>
          <w:rFonts w:hint="eastAsia"/>
        </w:rPr>
      </w:pPr>
    </w:p>
    <w:p w14:paraId="63239318" w14:textId="77777777" w:rsidR="009A1A48" w:rsidRDefault="009A1A48">
      <w:pPr>
        <w:rPr>
          <w:rFonts w:hint="eastAsia"/>
        </w:rPr>
      </w:pPr>
      <w:r>
        <w:rPr>
          <w:rFonts w:hint="eastAsia"/>
        </w:rPr>
        <w:tab/>
        <w:t>粤语发音基础</w:t>
      </w:r>
    </w:p>
    <w:p w14:paraId="2DE97628" w14:textId="77777777" w:rsidR="009A1A48" w:rsidRDefault="009A1A48">
      <w:pPr>
        <w:rPr>
          <w:rFonts w:hint="eastAsia"/>
        </w:rPr>
      </w:pPr>
    </w:p>
    <w:p w14:paraId="30078555" w14:textId="77777777" w:rsidR="009A1A48" w:rsidRDefault="009A1A48">
      <w:pPr>
        <w:rPr>
          <w:rFonts w:hint="eastAsia"/>
        </w:rPr>
      </w:pPr>
    </w:p>
    <w:p w14:paraId="39C57E13" w14:textId="77777777" w:rsidR="009A1A48" w:rsidRDefault="009A1A48">
      <w:pPr>
        <w:rPr>
          <w:rFonts w:hint="eastAsia"/>
        </w:rPr>
      </w:pPr>
      <w:r>
        <w:rPr>
          <w:rFonts w:hint="eastAsia"/>
        </w:rPr>
        <w:tab/>
        <w:t>粤语是一种复杂的语言体系，拥有9个声调，这使得即使是同一个汉字，在不同的词语或句子中可能会有不同的发音。粤语还保留了一些古代汉语的特点，比如入声韵尾等，这些都是学习粤语时需要注意的地方。</w:t>
      </w:r>
    </w:p>
    <w:p w14:paraId="6E6AB932" w14:textId="77777777" w:rsidR="009A1A48" w:rsidRDefault="009A1A48">
      <w:pPr>
        <w:rPr>
          <w:rFonts w:hint="eastAsia"/>
        </w:rPr>
      </w:pPr>
    </w:p>
    <w:p w14:paraId="7DC9841A" w14:textId="77777777" w:rsidR="009A1A48" w:rsidRDefault="009A1A48">
      <w:pPr>
        <w:rPr>
          <w:rFonts w:hint="eastAsia"/>
        </w:rPr>
      </w:pPr>
    </w:p>
    <w:p w14:paraId="76BA3538" w14:textId="77777777" w:rsidR="009A1A48" w:rsidRDefault="009A1A48">
      <w:pPr>
        <w:rPr>
          <w:rFonts w:hint="eastAsia"/>
        </w:rPr>
      </w:pPr>
    </w:p>
    <w:p w14:paraId="5B6CD9AC" w14:textId="77777777" w:rsidR="009A1A48" w:rsidRDefault="009A1A48">
      <w:pPr>
        <w:rPr>
          <w:rFonts w:hint="eastAsia"/>
        </w:rPr>
      </w:pPr>
      <w:r>
        <w:rPr>
          <w:rFonts w:hint="eastAsia"/>
        </w:rPr>
        <w:tab/>
        <w:t>“婷”字在粤语中的发音</w:t>
      </w:r>
    </w:p>
    <w:p w14:paraId="3FAC6167" w14:textId="77777777" w:rsidR="009A1A48" w:rsidRDefault="009A1A48">
      <w:pPr>
        <w:rPr>
          <w:rFonts w:hint="eastAsia"/>
        </w:rPr>
      </w:pPr>
    </w:p>
    <w:p w14:paraId="470EB052" w14:textId="77777777" w:rsidR="009A1A48" w:rsidRDefault="009A1A48">
      <w:pPr>
        <w:rPr>
          <w:rFonts w:hint="eastAsia"/>
        </w:rPr>
      </w:pPr>
    </w:p>
    <w:p w14:paraId="0B65066C" w14:textId="77777777" w:rsidR="009A1A48" w:rsidRDefault="009A1A48">
      <w:pPr>
        <w:rPr>
          <w:rFonts w:hint="eastAsia"/>
        </w:rPr>
      </w:pPr>
      <w:r>
        <w:rPr>
          <w:rFonts w:hint="eastAsia"/>
        </w:rPr>
        <w:tab/>
        <w:t>对于“婷”这个字来说，在粤语中它一般发为[ting]音，属于第一声。这里的[t]是一个清辅音，而[ing]则代表了一个鼻化元音，类似于英语中的“ing”但是更接近于鼻子发出的声音。值得注意的是，虽然看起来简单，但准确地发出这个声音需要一定的练习，尤其是对于非母语者而言。</w:t>
      </w:r>
    </w:p>
    <w:p w14:paraId="4187358E" w14:textId="77777777" w:rsidR="009A1A48" w:rsidRDefault="009A1A48">
      <w:pPr>
        <w:rPr>
          <w:rFonts w:hint="eastAsia"/>
        </w:rPr>
      </w:pPr>
    </w:p>
    <w:p w14:paraId="56C9EBBE" w14:textId="77777777" w:rsidR="009A1A48" w:rsidRDefault="009A1A48">
      <w:pPr>
        <w:rPr>
          <w:rFonts w:hint="eastAsia"/>
        </w:rPr>
      </w:pPr>
    </w:p>
    <w:p w14:paraId="2B5ECF2D" w14:textId="77777777" w:rsidR="009A1A48" w:rsidRDefault="009A1A48">
      <w:pPr>
        <w:rPr>
          <w:rFonts w:hint="eastAsia"/>
        </w:rPr>
      </w:pPr>
    </w:p>
    <w:p w14:paraId="56CC44B2" w14:textId="77777777" w:rsidR="009A1A48" w:rsidRDefault="009A1A48">
      <w:pPr>
        <w:rPr>
          <w:rFonts w:hint="eastAsia"/>
        </w:rPr>
      </w:pPr>
      <w:r>
        <w:rPr>
          <w:rFonts w:hint="eastAsia"/>
        </w:rPr>
        <w:tab/>
        <w:t>如何正确读出“婷”字</w:t>
      </w:r>
    </w:p>
    <w:p w14:paraId="07C42F3A" w14:textId="77777777" w:rsidR="009A1A48" w:rsidRDefault="009A1A48">
      <w:pPr>
        <w:rPr>
          <w:rFonts w:hint="eastAsia"/>
        </w:rPr>
      </w:pPr>
    </w:p>
    <w:p w14:paraId="20F67676" w14:textId="77777777" w:rsidR="009A1A48" w:rsidRDefault="009A1A48">
      <w:pPr>
        <w:rPr>
          <w:rFonts w:hint="eastAsia"/>
        </w:rPr>
      </w:pPr>
    </w:p>
    <w:p w14:paraId="6FD248B3" w14:textId="77777777" w:rsidR="009A1A48" w:rsidRDefault="009A1A48">
      <w:pPr>
        <w:rPr>
          <w:rFonts w:hint="eastAsia"/>
        </w:rPr>
      </w:pPr>
      <w:r>
        <w:rPr>
          <w:rFonts w:hint="eastAsia"/>
        </w:rPr>
        <w:tab/>
        <w:t>想要准确地读出“婷”字，首先需要掌握好粤语的第一声。粤语的第一声是一个平声，听起来就像是你在平静地说话一样，既没有上升也没有下降的趋势。接着，将注意力放在[ting]这个发音上，确保你的舌头位置正确——舌尖轻轻触碰上颚后部，同时让气流通过鼻腔产生共鸣，这样就能更好地模仿出正确的[ing]音了。</w:t>
      </w:r>
    </w:p>
    <w:p w14:paraId="23A38975" w14:textId="77777777" w:rsidR="009A1A48" w:rsidRDefault="009A1A48">
      <w:pPr>
        <w:rPr>
          <w:rFonts w:hint="eastAsia"/>
        </w:rPr>
      </w:pPr>
    </w:p>
    <w:p w14:paraId="642A446F" w14:textId="77777777" w:rsidR="009A1A48" w:rsidRDefault="009A1A48">
      <w:pPr>
        <w:rPr>
          <w:rFonts w:hint="eastAsia"/>
        </w:rPr>
      </w:pPr>
    </w:p>
    <w:p w14:paraId="6EEA1B02" w14:textId="77777777" w:rsidR="009A1A48" w:rsidRDefault="009A1A48">
      <w:pPr>
        <w:rPr>
          <w:rFonts w:hint="eastAsia"/>
        </w:rPr>
      </w:pPr>
    </w:p>
    <w:p w14:paraId="764DEAC3" w14:textId="77777777" w:rsidR="009A1A48" w:rsidRDefault="009A1A48">
      <w:pPr>
        <w:rPr>
          <w:rFonts w:hint="eastAsia"/>
        </w:rPr>
      </w:pPr>
      <w:r>
        <w:rPr>
          <w:rFonts w:hint="eastAsia"/>
        </w:rPr>
        <w:tab/>
        <w:t>练习建议</w:t>
      </w:r>
    </w:p>
    <w:p w14:paraId="393AAFD1" w14:textId="77777777" w:rsidR="009A1A48" w:rsidRDefault="009A1A48">
      <w:pPr>
        <w:rPr>
          <w:rFonts w:hint="eastAsia"/>
        </w:rPr>
      </w:pPr>
    </w:p>
    <w:p w14:paraId="58717E51" w14:textId="77777777" w:rsidR="009A1A48" w:rsidRDefault="009A1A48">
      <w:pPr>
        <w:rPr>
          <w:rFonts w:hint="eastAsia"/>
        </w:rPr>
      </w:pPr>
    </w:p>
    <w:p w14:paraId="6A2D8795" w14:textId="77777777" w:rsidR="009A1A48" w:rsidRDefault="009A1A48">
      <w:pPr>
        <w:rPr>
          <w:rFonts w:hint="eastAsia"/>
        </w:rPr>
      </w:pPr>
      <w:r>
        <w:rPr>
          <w:rFonts w:hint="eastAsia"/>
        </w:rPr>
        <w:tab/>
        <w:t>对于那些希望提高自己粤语水平的人来说，多听多说是最好的方法之一。可以通过观看粤语电影、电视剧或者听粤语歌曲来增加对这种语言的感受力。如果有机会的话，找一位会说地道粤语的朋友或老师进行面对面交流也是非常有帮助的。记住，“婷”字虽然只是众多粤语词汇中的一个小例子，但通过学习这样一个看似简单的词，我们可以打开一扇通往更加丰富多彩的语言世界的大门。</w:t>
      </w:r>
    </w:p>
    <w:p w14:paraId="66B1C9FE" w14:textId="77777777" w:rsidR="009A1A48" w:rsidRDefault="009A1A48">
      <w:pPr>
        <w:rPr>
          <w:rFonts w:hint="eastAsia"/>
        </w:rPr>
      </w:pPr>
    </w:p>
    <w:p w14:paraId="66F729CE" w14:textId="77777777" w:rsidR="009A1A48" w:rsidRDefault="009A1A48">
      <w:pPr>
        <w:rPr>
          <w:rFonts w:hint="eastAsia"/>
        </w:rPr>
      </w:pPr>
    </w:p>
    <w:p w14:paraId="64B48D94" w14:textId="77777777" w:rsidR="009A1A48" w:rsidRDefault="009A1A48">
      <w:pPr>
        <w:rPr>
          <w:rFonts w:hint="eastAsia"/>
        </w:rPr>
      </w:pPr>
    </w:p>
    <w:p w14:paraId="3FB9D2D2" w14:textId="77777777" w:rsidR="009A1A48" w:rsidRDefault="009A1A48">
      <w:pPr>
        <w:rPr>
          <w:rFonts w:hint="eastAsia"/>
        </w:rPr>
      </w:pPr>
      <w:r>
        <w:rPr>
          <w:rFonts w:hint="eastAsia"/>
        </w:rPr>
        <w:tab/>
        <w:t>最后的总结</w:t>
      </w:r>
    </w:p>
    <w:p w14:paraId="7273103F" w14:textId="77777777" w:rsidR="009A1A48" w:rsidRDefault="009A1A48">
      <w:pPr>
        <w:rPr>
          <w:rFonts w:hint="eastAsia"/>
        </w:rPr>
      </w:pPr>
    </w:p>
    <w:p w14:paraId="067B1D3A" w14:textId="77777777" w:rsidR="009A1A48" w:rsidRDefault="009A1A48">
      <w:pPr>
        <w:rPr>
          <w:rFonts w:hint="eastAsia"/>
        </w:rPr>
      </w:pPr>
    </w:p>
    <w:p w14:paraId="39F240C0" w14:textId="77777777" w:rsidR="009A1A48" w:rsidRDefault="009A1A48">
      <w:pPr>
        <w:rPr>
          <w:rFonts w:hint="eastAsia"/>
        </w:rPr>
      </w:pPr>
      <w:r>
        <w:rPr>
          <w:rFonts w:hint="eastAsia"/>
        </w:rPr>
        <w:tab/>
        <w:t>“婷”在粤语中读作[ting]，属于第一声。尽管它的发音相对直接，但对于非本地人来说仍然可能存在挑战。通过持续不断地练习以及积极寻找机会使用该语言，任何人都能够逐渐变得更加流利，并且能够在日常对话中自信地运用包括“婷”在内的各种词汇。无论您是出于个人兴趣还是专业需求来学习粤语，“婷”都是一个很好的起点，它不仅有助于增强您的语言技能，同时也让您能够更加深入地了解这一文化独特的魅力所在。</w:t>
      </w:r>
    </w:p>
    <w:p w14:paraId="3C0EDB08" w14:textId="77777777" w:rsidR="009A1A48" w:rsidRDefault="009A1A48">
      <w:pPr>
        <w:rPr>
          <w:rFonts w:hint="eastAsia"/>
        </w:rPr>
      </w:pPr>
    </w:p>
    <w:p w14:paraId="0A33B6C0" w14:textId="77777777" w:rsidR="009A1A48" w:rsidRDefault="009A1A48">
      <w:pPr>
        <w:rPr>
          <w:rFonts w:hint="eastAsia"/>
        </w:rPr>
      </w:pPr>
    </w:p>
    <w:p w14:paraId="1C8A0CEF" w14:textId="77777777" w:rsidR="009A1A48" w:rsidRDefault="009A1A48">
      <w:pPr>
        <w:rPr>
          <w:rFonts w:hint="eastAsia"/>
        </w:rPr>
      </w:pPr>
      <w:r>
        <w:rPr>
          <w:rFonts w:hint="eastAsia"/>
        </w:rPr>
        <w:t>本文是由懂得生活网（dongdeshenghuo.com）为大家创作</w:t>
      </w:r>
    </w:p>
    <w:p w14:paraId="0D2C3286" w14:textId="7CF6A0F7" w:rsidR="00C6782C" w:rsidRDefault="00C6782C"/>
    <w:sectPr w:rsidR="00C6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2C"/>
    <w:rsid w:val="005077C5"/>
    <w:rsid w:val="009A1A48"/>
    <w:rsid w:val="00C6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D982-8691-485F-A10B-3ED6D1D8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82C"/>
    <w:rPr>
      <w:rFonts w:cstheme="majorBidi"/>
      <w:color w:val="2F5496" w:themeColor="accent1" w:themeShade="BF"/>
      <w:sz w:val="28"/>
      <w:szCs w:val="28"/>
    </w:rPr>
  </w:style>
  <w:style w:type="character" w:customStyle="1" w:styleId="50">
    <w:name w:val="标题 5 字符"/>
    <w:basedOn w:val="a0"/>
    <w:link w:val="5"/>
    <w:uiPriority w:val="9"/>
    <w:semiHidden/>
    <w:rsid w:val="00C6782C"/>
    <w:rPr>
      <w:rFonts w:cstheme="majorBidi"/>
      <w:color w:val="2F5496" w:themeColor="accent1" w:themeShade="BF"/>
      <w:sz w:val="24"/>
    </w:rPr>
  </w:style>
  <w:style w:type="character" w:customStyle="1" w:styleId="60">
    <w:name w:val="标题 6 字符"/>
    <w:basedOn w:val="a0"/>
    <w:link w:val="6"/>
    <w:uiPriority w:val="9"/>
    <w:semiHidden/>
    <w:rsid w:val="00C6782C"/>
    <w:rPr>
      <w:rFonts w:cstheme="majorBidi"/>
      <w:b/>
      <w:bCs/>
      <w:color w:val="2F5496" w:themeColor="accent1" w:themeShade="BF"/>
    </w:rPr>
  </w:style>
  <w:style w:type="character" w:customStyle="1" w:styleId="70">
    <w:name w:val="标题 7 字符"/>
    <w:basedOn w:val="a0"/>
    <w:link w:val="7"/>
    <w:uiPriority w:val="9"/>
    <w:semiHidden/>
    <w:rsid w:val="00C6782C"/>
    <w:rPr>
      <w:rFonts w:cstheme="majorBidi"/>
      <w:b/>
      <w:bCs/>
      <w:color w:val="595959" w:themeColor="text1" w:themeTint="A6"/>
    </w:rPr>
  </w:style>
  <w:style w:type="character" w:customStyle="1" w:styleId="80">
    <w:name w:val="标题 8 字符"/>
    <w:basedOn w:val="a0"/>
    <w:link w:val="8"/>
    <w:uiPriority w:val="9"/>
    <w:semiHidden/>
    <w:rsid w:val="00C6782C"/>
    <w:rPr>
      <w:rFonts w:cstheme="majorBidi"/>
      <w:color w:val="595959" w:themeColor="text1" w:themeTint="A6"/>
    </w:rPr>
  </w:style>
  <w:style w:type="character" w:customStyle="1" w:styleId="90">
    <w:name w:val="标题 9 字符"/>
    <w:basedOn w:val="a0"/>
    <w:link w:val="9"/>
    <w:uiPriority w:val="9"/>
    <w:semiHidden/>
    <w:rsid w:val="00C6782C"/>
    <w:rPr>
      <w:rFonts w:eastAsiaTheme="majorEastAsia" w:cstheme="majorBidi"/>
      <w:color w:val="595959" w:themeColor="text1" w:themeTint="A6"/>
    </w:rPr>
  </w:style>
  <w:style w:type="paragraph" w:styleId="a3">
    <w:name w:val="Title"/>
    <w:basedOn w:val="a"/>
    <w:next w:val="a"/>
    <w:link w:val="a4"/>
    <w:uiPriority w:val="10"/>
    <w:qFormat/>
    <w:rsid w:val="00C67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82C"/>
    <w:pPr>
      <w:spacing w:before="160"/>
      <w:jc w:val="center"/>
    </w:pPr>
    <w:rPr>
      <w:i/>
      <w:iCs/>
      <w:color w:val="404040" w:themeColor="text1" w:themeTint="BF"/>
    </w:rPr>
  </w:style>
  <w:style w:type="character" w:customStyle="1" w:styleId="a8">
    <w:name w:val="引用 字符"/>
    <w:basedOn w:val="a0"/>
    <w:link w:val="a7"/>
    <w:uiPriority w:val="29"/>
    <w:rsid w:val="00C6782C"/>
    <w:rPr>
      <w:i/>
      <w:iCs/>
      <w:color w:val="404040" w:themeColor="text1" w:themeTint="BF"/>
    </w:rPr>
  </w:style>
  <w:style w:type="paragraph" w:styleId="a9">
    <w:name w:val="List Paragraph"/>
    <w:basedOn w:val="a"/>
    <w:uiPriority w:val="34"/>
    <w:qFormat/>
    <w:rsid w:val="00C6782C"/>
    <w:pPr>
      <w:ind w:left="720"/>
      <w:contextualSpacing/>
    </w:pPr>
  </w:style>
  <w:style w:type="character" w:styleId="aa">
    <w:name w:val="Intense Emphasis"/>
    <w:basedOn w:val="a0"/>
    <w:uiPriority w:val="21"/>
    <w:qFormat/>
    <w:rsid w:val="00C6782C"/>
    <w:rPr>
      <w:i/>
      <w:iCs/>
      <w:color w:val="2F5496" w:themeColor="accent1" w:themeShade="BF"/>
    </w:rPr>
  </w:style>
  <w:style w:type="paragraph" w:styleId="ab">
    <w:name w:val="Intense Quote"/>
    <w:basedOn w:val="a"/>
    <w:next w:val="a"/>
    <w:link w:val="ac"/>
    <w:uiPriority w:val="30"/>
    <w:qFormat/>
    <w:rsid w:val="00C6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82C"/>
    <w:rPr>
      <w:i/>
      <w:iCs/>
      <w:color w:val="2F5496" w:themeColor="accent1" w:themeShade="BF"/>
    </w:rPr>
  </w:style>
  <w:style w:type="character" w:styleId="ad">
    <w:name w:val="Intense Reference"/>
    <w:basedOn w:val="a0"/>
    <w:uiPriority w:val="32"/>
    <w:qFormat/>
    <w:rsid w:val="00C67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