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BDC68" w14:textId="77777777" w:rsidR="000A20D3" w:rsidRDefault="000A20D3">
      <w:pPr>
        <w:rPr>
          <w:rFonts w:hint="eastAsia"/>
        </w:rPr>
      </w:pPr>
    </w:p>
    <w:p w14:paraId="00808AFF" w14:textId="77777777" w:rsidR="000A20D3" w:rsidRDefault="000A20D3">
      <w:pPr>
        <w:rPr>
          <w:rFonts w:hint="eastAsia"/>
        </w:rPr>
      </w:pPr>
      <w:r>
        <w:rPr>
          <w:rFonts w:hint="eastAsia"/>
        </w:rPr>
        <w:tab/>
        <w:t>婕妤的国际音标简介</w:t>
      </w:r>
    </w:p>
    <w:p w14:paraId="4CF21C82" w14:textId="77777777" w:rsidR="000A20D3" w:rsidRDefault="000A20D3">
      <w:pPr>
        <w:rPr>
          <w:rFonts w:hint="eastAsia"/>
        </w:rPr>
      </w:pPr>
    </w:p>
    <w:p w14:paraId="50836B96" w14:textId="77777777" w:rsidR="000A20D3" w:rsidRDefault="000A20D3">
      <w:pPr>
        <w:rPr>
          <w:rFonts w:hint="eastAsia"/>
        </w:rPr>
      </w:pPr>
    </w:p>
    <w:p w14:paraId="496100DC" w14:textId="77777777" w:rsidR="000A20D3" w:rsidRDefault="000A20D3">
      <w:pPr>
        <w:rPr>
          <w:rFonts w:hint="eastAsia"/>
        </w:rPr>
      </w:pPr>
      <w:r>
        <w:rPr>
          <w:rFonts w:hint="eastAsia"/>
        </w:rPr>
        <w:tab/>
        <w:t>婕妤（jié yú），在中文里是一个古色古香的名字，常用来指代古代宫廷中的女性官员或妃嫔。从语言学的角度来看，“婕妤”二字的发音可以通过国际音标（International Phonetic Alphabet, IPA）来准确描述，以便于全球各地的人们能够正确地读出这个具有深厚文化背景的名字。</w:t>
      </w:r>
    </w:p>
    <w:p w14:paraId="00D8C4B5" w14:textId="77777777" w:rsidR="000A20D3" w:rsidRDefault="000A20D3">
      <w:pPr>
        <w:rPr>
          <w:rFonts w:hint="eastAsia"/>
        </w:rPr>
      </w:pPr>
    </w:p>
    <w:p w14:paraId="5074B7BA" w14:textId="77777777" w:rsidR="000A20D3" w:rsidRDefault="000A20D3">
      <w:pPr>
        <w:rPr>
          <w:rFonts w:hint="eastAsia"/>
        </w:rPr>
      </w:pPr>
    </w:p>
    <w:p w14:paraId="65CFEE42" w14:textId="77777777" w:rsidR="000A20D3" w:rsidRDefault="000A20D3">
      <w:pPr>
        <w:rPr>
          <w:rFonts w:hint="eastAsia"/>
        </w:rPr>
      </w:pPr>
    </w:p>
    <w:p w14:paraId="5C14F550" w14:textId="77777777" w:rsidR="000A20D3" w:rsidRDefault="000A20D3">
      <w:pPr>
        <w:rPr>
          <w:rFonts w:hint="eastAsia"/>
        </w:rPr>
      </w:pPr>
      <w:r>
        <w:rPr>
          <w:rFonts w:hint="eastAsia"/>
        </w:rPr>
        <w:tab/>
        <w:t>“婕”的国际音标</w:t>
      </w:r>
    </w:p>
    <w:p w14:paraId="378759F7" w14:textId="77777777" w:rsidR="000A20D3" w:rsidRDefault="000A20D3">
      <w:pPr>
        <w:rPr>
          <w:rFonts w:hint="eastAsia"/>
        </w:rPr>
      </w:pPr>
    </w:p>
    <w:p w14:paraId="4DB7B75A" w14:textId="77777777" w:rsidR="000A20D3" w:rsidRDefault="000A20D3">
      <w:pPr>
        <w:rPr>
          <w:rFonts w:hint="eastAsia"/>
        </w:rPr>
      </w:pPr>
    </w:p>
    <w:p w14:paraId="05AC07E2" w14:textId="77777777" w:rsidR="000A20D3" w:rsidRDefault="000A20D3">
      <w:pPr>
        <w:rPr>
          <w:rFonts w:hint="eastAsia"/>
        </w:rPr>
      </w:pPr>
      <w:r>
        <w:rPr>
          <w:rFonts w:hint="eastAsia"/>
        </w:rPr>
        <w:tab/>
        <w:t>“婕”字的拼音是 jié，其国际音标可以表示为 [t?i?]。这里，[t?] 是一个清辅音，类似于英文中 'ch' 的发音，但是没有送气；而 [i?] 则是该字的元音部分，其中 [i] 类似于英文单词 “see” 中的 'ee' 音，[?] 则类似于英文单词 “bed” 中的 'e' 音。综合起来，[t?i?] 就构成了“婕”字的完整发音。</w:t>
      </w:r>
    </w:p>
    <w:p w14:paraId="1470F8B0" w14:textId="77777777" w:rsidR="000A20D3" w:rsidRDefault="000A20D3">
      <w:pPr>
        <w:rPr>
          <w:rFonts w:hint="eastAsia"/>
        </w:rPr>
      </w:pPr>
    </w:p>
    <w:p w14:paraId="4349D7E4" w14:textId="77777777" w:rsidR="000A20D3" w:rsidRDefault="000A20D3">
      <w:pPr>
        <w:rPr>
          <w:rFonts w:hint="eastAsia"/>
        </w:rPr>
      </w:pPr>
    </w:p>
    <w:p w14:paraId="3961FF74" w14:textId="77777777" w:rsidR="000A20D3" w:rsidRDefault="000A20D3">
      <w:pPr>
        <w:rPr>
          <w:rFonts w:hint="eastAsia"/>
        </w:rPr>
      </w:pPr>
    </w:p>
    <w:p w14:paraId="1BA83A67" w14:textId="77777777" w:rsidR="000A20D3" w:rsidRDefault="000A20D3">
      <w:pPr>
        <w:rPr>
          <w:rFonts w:hint="eastAsia"/>
        </w:rPr>
      </w:pPr>
      <w:r>
        <w:rPr>
          <w:rFonts w:hint="eastAsia"/>
        </w:rPr>
        <w:tab/>
        <w:t>“妤”的国际音标</w:t>
      </w:r>
    </w:p>
    <w:p w14:paraId="52CAF64F" w14:textId="77777777" w:rsidR="000A20D3" w:rsidRDefault="000A20D3">
      <w:pPr>
        <w:rPr>
          <w:rFonts w:hint="eastAsia"/>
        </w:rPr>
      </w:pPr>
    </w:p>
    <w:p w14:paraId="01914608" w14:textId="77777777" w:rsidR="000A20D3" w:rsidRDefault="000A20D3">
      <w:pPr>
        <w:rPr>
          <w:rFonts w:hint="eastAsia"/>
        </w:rPr>
      </w:pPr>
    </w:p>
    <w:p w14:paraId="03F861D9" w14:textId="77777777" w:rsidR="000A20D3" w:rsidRDefault="000A20D3">
      <w:pPr>
        <w:rPr>
          <w:rFonts w:hint="eastAsia"/>
        </w:rPr>
      </w:pPr>
      <w:r>
        <w:rPr>
          <w:rFonts w:hint="eastAsia"/>
        </w:rPr>
        <w:tab/>
        <w:t>“妤”字的拼音是 yú，其国际音标表示为 [y] 或者更精确地说是 [yu]。在实际发音中，[y] 是一个高前圆唇元音，类似于德语单词 “über” 中的第一个 'ü' 音。然而，在汉语普通话中，这个音通常会被发成 [u]，即类似于英文单词 “you” 中的 'ou' 音，因此“妤”的发音可以近似为 [yu]。</w:t>
      </w:r>
    </w:p>
    <w:p w14:paraId="0CE76FD7" w14:textId="77777777" w:rsidR="000A20D3" w:rsidRDefault="000A20D3">
      <w:pPr>
        <w:rPr>
          <w:rFonts w:hint="eastAsia"/>
        </w:rPr>
      </w:pPr>
    </w:p>
    <w:p w14:paraId="77109400" w14:textId="77777777" w:rsidR="000A20D3" w:rsidRDefault="000A20D3">
      <w:pPr>
        <w:rPr>
          <w:rFonts w:hint="eastAsia"/>
        </w:rPr>
      </w:pPr>
    </w:p>
    <w:p w14:paraId="035D81E6" w14:textId="77777777" w:rsidR="000A20D3" w:rsidRDefault="000A20D3">
      <w:pPr>
        <w:rPr>
          <w:rFonts w:hint="eastAsia"/>
        </w:rPr>
      </w:pPr>
    </w:p>
    <w:p w14:paraId="66C9D19F" w14:textId="77777777" w:rsidR="000A20D3" w:rsidRDefault="000A20D3">
      <w:pPr>
        <w:rPr>
          <w:rFonts w:hint="eastAsia"/>
        </w:rPr>
      </w:pPr>
      <w:r>
        <w:rPr>
          <w:rFonts w:hint="eastAsia"/>
        </w:rPr>
        <w:tab/>
        <w:t>婕妤的完整国际音标</w:t>
      </w:r>
    </w:p>
    <w:p w14:paraId="0CEC6BDA" w14:textId="77777777" w:rsidR="000A20D3" w:rsidRDefault="000A20D3">
      <w:pPr>
        <w:rPr>
          <w:rFonts w:hint="eastAsia"/>
        </w:rPr>
      </w:pPr>
    </w:p>
    <w:p w14:paraId="3D6E130F" w14:textId="77777777" w:rsidR="000A20D3" w:rsidRDefault="000A20D3">
      <w:pPr>
        <w:rPr>
          <w:rFonts w:hint="eastAsia"/>
        </w:rPr>
      </w:pPr>
    </w:p>
    <w:p w14:paraId="5B58F60F" w14:textId="77777777" w:rsidR="000A20D3" w:rsidRDefault="000A20D3">
      <w:pPr>
        <w:rPr>
          <w:rFonts w:hint="eastAsia"/>
        </w:rPr>
      </w:pPr>
      <w:r>
        <w:rPr>
          <w:rFonts w:hint="eastAsia"/>
        </w:rPr>
        <w:tab/>
        <w:t>将“婕”与“妤”两个字的国际音标结合起来，我们可以得到“婕妤”的完整国际音标表示：[t?i? yu]。对于非汉语母语者来说，通过这样的音标表示法，即使不了解汉字的具体意义，也能够较为准确地模仿出这个词语的发音，这对于跨文化交流有着重要的意义。</w:t>
      </w:r>
    </w:p>
    <w:p w14:paraId="215BDA0B" w14:textId="77777777" w:rsidR="000A20D3" w:rsidRDefault="000A20D3">
      <w:pPr>
        <w:rPr>
          <w:rFonts w:hint="eastAsia"/>
        </w:rPr>
      </w:pPr>
    </w:p>
    <w:p w14:paraId="3A86D101" w14:textId="77777777" w:rsidR="000A20D3" w:rsidRDefault="000A20D3">
      <w:pPr>
        <w:rPr>
          <w:rFonts w:hint="eastAsia"/>
        </w:rPr>
      </w:pPr>
    </w:p>
    <w:p w14:paraId="484AF1AF" w14:textId="77777777" w:rsidR="000A20D3" w:rsidRDefault="000A20D3">
      <w:pPr>
        <w:rPr>
          <w:rFonts w:hint="eastAsia"/>
        </w:rPr>
      </w:pPr>
    </w:p>
    <w:p w14:paraId="298BE3B3" w14:textId="77777777" w:rsidR="000A20D3" w:rsidRDefault="000A20D3">
      <w:pPr>
        <w:rPr>
          <w:rFonts w:hint="eastAsia"/>
        </w:rPr>
      </w:pPr>
      <w:r>
        <w:rPr>
          <w:rFonts w:hint="eastAsia"/>
        </w:rPr>
        <w:tab/>
        <w:t>国际音标的应用价值</w:t>
      </w:r>
    </w:p>
    <w:p w14:paraId="1DDF5515" w14:textId="77777777" w:rsidR="000A20D3" w:rsidRDefault="000A20D3">
      <w:pPr>
        <w:rPr>
          <w:rFonts w:hint="eastAsia"/>
        </w:rPr>
      </w:pPr>
    </w:p>
    <w:p w14:paraId="0DA75284" w14:textId="77777777" w:rsidR="000A20D3" w:rsidRDefault="000A20D3">
      <w:pPr>
        <w:rPr>
          <w:rFonts w:hint="eastAsia"/>
        </w:rPr>
      </w:pPr>
    </w:p>
    <w:p w14:paraId="0E688E66" w14:textId="77777777" w:rsidR="000A20D3" w:rsidRDefault="000A20D3">
      <w:pPr>
        <w:rPr>
          <w:rFonts w:hint="eastAsia"/>
        </w:rPr>
      </w:pPr>
      <w:r>
        <w:rPr>
          <w:rFonts w:hint="eastAsia"/>
        </w:rPr>
        <w:tab/>
        <w:t>国际音标的使用不仅限于学术研究领域，它在语言教学、语音识别技术、跨文化交流等多个方面都发挥着重要作用。对于像“婕妤”这样具有特定文化含义的词汇，通过国际音标的学习和应用，可以帮助世界各地的人们更好地理解和体验中华文化的独特魅力，促进不同文化之间的相互理解和尊重。</w:t>
      </w:r>
    </w:p>
    <w:p w14:paraId="1081477C" w14:textId="77777777" w:rsidR="000A20D3" w:rsidRDefault="000A20D3">
      <w:pPr>
        <w:rPr>
          <w:rFonts w:hint="eastAsia"/>
        </w:rPr>
      </w:pPr>
    </w:p>
    <w:p w14:paraId="7A61AA1D" w14:textId="77777777" w:rsidR="000A20D3" w:rsidRDefault="000A20D3">
      <w:pPr>
        <w:rPr>
          <w:rFonts w:hint="eastAsia"/>
        </w:rPr>
      </w:pPr>
    </w:p>
    <w:p w14:paraId="0C742271" w14:textId="77777777" w:rsidR="000A20D3" w:rsidRDefault="000A20D3">
      <w:pPr>
        <w:rPr>
          <w:rFonts w:hint="eastAsia"/>
        </w:rPr>
      </w:pPr>
    </w:p>
    <w:p w14:paraId="3B81CC81" w14:textId="77777777" w:rsidR="000A20D3" w:rsidRDefault="000A20D3">
      <w:pPr>
        <w:rPr>
          <w:rFonts w:hint="eastAsia"/>
        </w:rPr>
      </w:pPr>
      <w:r>
        <w:rPr>
          <w:rFonts w:hint="eastAsia"/>
        </w:rPr>
        <w:tab/>
        <w:t>最后的总结</w:t>
      </w:r>
    </w:p>
    <w:p w14:paraId="79E1B336" w14:textId="77777777" w:rsidR="000A20D3" w:rsidRDefault="000A20D3">
      <w:pPr>
        <w:rPr>
          <w:rFonts w:hint="eastAsia"/>
        </w:rPr>
      </w:pPr>
    </w:p>
    <w:p w14:paraId="71C4C53E" w14:textId="77777777" w:rsidR="000A20D3" w:rsidRDefault="000A20D3">
      <w:pPr>
        <w:rPr>
          <w:rFonts w:hint="eastAsia"/>
        </w:rPr>
      </w:pPr>
    </w:p>
    <w:p w14:paraId="53F3EE7D" w14:textId="77777777" w:rsidR="000A20D3" w:rsidRDefault="000A20D3">
      <w:pPr>
        <w:rPr>
          <w:rFonts w:hint="eastAsia"/>
        </w:rPr>
      </w:pPr>
      <w:r>
        <w:rPr>
          <w:rFonts w:hint="eastAsia"/>
        </w:rPr>
        <w:tab/>
        <w:t>通过上述对“婕妤”国际音标的解析，我们不仅了解了如何准确地发音，更重要的是，这为我们打开了一扇通往中国传统文化的大门。每一个汉字背后都有着丰富的历史故事和文化内涵，通过学习这些知识，我们能够更加深入地探索和欣赏这一博大精深的文化遗产。</w:t>
      </w:r>
    </w:p>
    <w:p w14:paraId="394283EA" w14:textId="77777777" w:rsidR="000A20D3" w:rsidRDefault="000A20D3">
      <w:pPr>
        <w:rPr>
          <w:rFonts w:hint="eastAsia"/>
        </w:rPr>
      </w:pPr>
    </w:p>
    <w:p w14:paraId="634A2A22" w14:textId="77777777" w:rsidR="000A20D3" w:rsidRDefault="000A20D3">
      <w:pPr>
        <w:rPr>
          <w:rFonts w:hint="eastAsia"/>
        </w:rPr>
      </w:pPr>
    </w:p>
    <w:p w14:paraId="2B48795B" w14:textId="77777777" w:rsidR="000A20D3" w:rsidRDefault="000A20D3">
      <w:pPr>
        <w:rPr>
          <w:rFonts w:hint="eastAsia"/>
        </w:rPr>
      </w:pPr>
      <w:r>
        <w:rPr>
          <w:rFonts w:hint="eastAsia"/>
        </w:rPr>
        <w:t>本文是由懂得生活网（dongdeshenghuo.com）为大家创作</w:t>
      </w:r>
    </w:p>
    <w:p w14:paraId="0E6A74AB" w14:textId="2F3F5263" w:rsidR="00C41890" w:rsidRDefault="00C41890"/>
    <w:sectPr w:rsidR="00C418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890"/>
    <w:rsid w:val="000A20D3"/>
    <w:rsid w:val="005077C5"/>
    <w:rsid w:val="00C41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2D124-1DBF-4168-A8E8-012EDFF6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8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8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8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8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8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8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8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8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8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8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8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8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890"/>
    <w:rPr>
      <w:rFonts w:cstheme="majorBidi"/>
      <w:color w:val="2F5496" w:themeColor="accent1" w:themeShade="BF"/>
      <w:sz w:val="28"/>
      <w:szCs w:val="28"/>
    </w:rPr>
  </w:style>
  <w:style w:type="character" w:customStyle="1" w:styleId="50">
    <w:name w:val="标题 5 字符"/>
    <w:basedOn w:val="a0"/>
    <w:link w:val="5"/>
    <w:uiPriority w:val="9"/>
    <w:semiHidden/>
    <w:rsid w:val="00C41890"/>
    <w:rPr>
      <w:rFonts w:cstheme="majorBidi"/>
      <w:color w:val="2F5496" w:themeColor="accent1" w:themeShade="BF"/>
      <w:sz w:val="24"/>
    </w:rPr>
  </w:style>
  <w:style w:type="character" w:customStyle="1" w:styleId="60">
    <w:name w:val="标题 6 字符"/>
    <w:basedOn w:val="a0"/>
    <w:link w:val="6"/>
    <w:uiPriority w:val="9"/>
    <w:semiHidden/>
    <w:rsid w:val="00C41890"/>
    <w:rPr>
      <w:rFonts w:cstheme="majorBidi"/>
      <w:b/>
      <w:bCs/>
      <w:color w:val="2F5496" w:themeColor="accent1" w:themeShade="BF"/>
    </w:rPr>
  </w:style>
  <w:style w:type="character" w:customStyle="1" w:styleId="70">
    <w:name w:val="标题 7 字符"/>
    <w:basedOn w:val="a0"/>
    <w:link w:val="7"/>
    <w:uiPriority w:val="9"/>
    <w:semiHidden/>
    <w:rsid w:val="00C41890"/>
    <w:rPr>
      <w:rFonts w:cstheme="majorBidi"/>
      <w:b/>
      <w:bCs/>
      <w:color w:val="595959" w:themeColor="text1" w:themeTint="A6"/>
    </w:rPr>
  </w:style>
  <w:style w:type="character" w:customStyle="1" w:styleId="80">
    <w:name w:val="标题 8 字符"/>
    <w:basedOn w:val="a0"/>
    <w:link w:val="8"/>
    <w:uiPriority w:val="9"/>
    <w:semiHidden/>
    <w:rsid w:val="00C41890"/>
    <w:rPr>
      <w:rFonts w:cstheme="majorBidi"/>
      <w:color w:val="595959" w:themeColor="text1" w:themeTint="A6"/>
    </w:rPr>
  </w:style>
  <w:style w:type="character" w:customStyle="1" w:styleId="90">
    <w:name w:val="标题 9 字符"/>
    <w:basedOn w:val="a0"/>
    <w:link w:val="9"/>
    <w:uiPriority w:val="9"/>
    <w:semiHidden/>
    <w:rsid w:val="00C41890"/>
    <w:rPr>
      <w:rFonts w:eastAsiaTheme="majorEastAsia" w:cstheme="majorBidi"/>
      <w:color w:val="595959" w:themeColor="text1" w:themeTint="A6"/>
    </w:rPr>
  </w:style>
  <w:style w:type="paragraph" w:styleId="a3">
    <w:name w:val="Title"/>
    <w:basedOn w:val="a"/>
    <w:next w:val="a"/>
    <w:link w:val="a4"/>
    <w:uiPriority w:val="10"/>
    <w:qFormat/>
    <w:rsid w:val="00C418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8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8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8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890"/>
    <w:pPr>
      <w:spacing w:before="160"/>
      <w:jc w:val="center"/>
    </w:pPr>
    <w:rPr>
      <w:i/>
      <w:iCs/>
      <w:color w:val="404040" w:themeColor="text1" w:themeTint="BF"/>
    </w:rPr>
  </w:style>
  <w:style w:type="character" w:customStyle="1" w:styleId="a8">
    <w:name w:val="引用 字符"/>
    <w:basedOn w:val="a0"/>
    <w:link w:val="a7"/>
    <w:uiPriority w:val="29"/>
    <w:rsid w:val="00C41890"/>
    <w:rPr>
      <w:i/>
      <w:iCs/>
      <w:color w:val="404040" w:themeColor="text1" w:themeTint="BF"/>
    </w:rPr>
  </w:style>
  <w:style w:type="paragraph" w:styleId="a9">
    <w:name w:val="List Paragraph"/>
    <w:basedOn w:val="a"/>
    <w:uiPriority w:val="34"/>
    <w:qFormat/>
    <w:rsid w:val="00C41890"/>
    <w:pPr>
      <w:ind w:left="720"/>
      <w:contextualSpacing/>
    </w:pPr>
  </w:style>
  <w:style w:type="character" w:styleId="aa">
    <w:name w:val="Intense Emphasis"/>
    <w:basedOn w:val="a0"/>
    <w:uiPriority w:val="21"/>
    <w:qFormat/>
    <w:rsid w:val="00C41890"/>
    <w:rPr>
      <w:i/>
      <w:iCs/>
      <w:color w:val="2F5496" w:themeColor="accent1" w:themeShade="BF"/>
    </w:rPr>
  </w:style>
  <w:style w:type="paragraph" w:styleId="ab">
    <w:name w:val="Intense Quote"/>
    <w:basedOn w:val="a"/>
    <w:next w:val="a"/>
    <w:link w:val="ac"/>
    <w:uiPriority w:val="30"/>
    <w:qFormat/>
    <w:rsid w:val="00C418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890"/>
    <w:rPr>
      <w:i/>
      <w:iCs/>
      <w:color w:val="2F5496" w:themeColor="accent1" w:themeShade="BF"/>
    </w:rPr>
  </w:style>
  <w:style w:type="character" w:styleId="ad">
    <w:name w:val="Intense Reference"/>
    <w:basedOn w:val="a0"/>
    <w:uiPriority w:val="32"/>
    <w:qFormat/>
    <w:rsid w:val="00C418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