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D163D" w14:textId="77777777" w:rsidR="003758FF" w:rsidRDefault="003758FF">
      <w:pPr>
        <w:rPr>
          <w:rFonts w:hint="eastAsia"/>
        </w:rPr>
      </w:pPr>
    </w:p>
    <w:p w14:paraId="219E5549" w14:textId="77777777" w:rsidR="003758FF" w:rsidRDefault="003758FF">
      <w:pPr>
        <w:rPr>
          <w:rFonts w:hint="eastAsia"/>
        </w:rPr>
      </w:pPr>
      <w:r>
        <w:rPr>
          <w:rFonts w:hint="eastAsia"/>
        </w:rPr>
        <w:tab/>
        <w:t>婆娑飒飒怎么读</w:t>
      </w:r>
    </w:p>
    <w:p w14:paraId="2B15706A" w14:textId="77777777" w:rsidR="003758FF" w:rsidRDefault="003758FF">
      <w:pPr>
        <w:rPr>
          <w:rFonts w:hint="eastAsia"/>
        </w:rPr>
      </w:pPr>
    </w:p>
    <w:p w14:paraId="6AD2DF3C" w14:textId="77777777" w:rsidR="003758FF" w:rsidRDefault="003758FF">
      <w:pPr>
        <w:rPr>
          <w:rFonts w:hint="eastAsia"/>
        </w:rPr>
      </w:pPr>
    </w:p>
    <w:p w14:paraId="2046648C" w14:textId="77777777" w:rsidR="003758FF" w:rsidRDefault="003758FF">
      <w:pPr>
        <w:rPr>
          <w:rFonts w:hint="eastAsia"/>
        </w:rPr>
      </w:pPr>
      <w:r>
        <w:rPr>
          <w:rFonts w:hint="eastAsia"/>
        </w:rPr>
        <w:tab/>
        <w:t>“婆娑飒飒”这四个字组合在一起，形成了一种非常优美且富有诗意的表达。在汉语拼音中，“婆娑飒飒”的发音为“pó suō sà sà”。这个词语常用来形容树木随风摇曳、枝叶摩擦发出的声音，或是形容一种轻盈飘逸的姿态。通过这个词语，人们可以联想到一幅幅生动的画面，比如微风吹拂下的柳树轻轻摇晃，或是舞者随着音乐节奏翩翩起舞的场景。</w:t>
      </w:r>
    </w:p>
    <w:p w14:paraId="66305623" w14:textId="77777777" w:rsidR="003758FF" w:rsidRDefault="003758FF">
      <w:pPr>
        <w:rPr>
          <w:rFonts w:hint="eastAsia"/>
        </w:rPr>
      </w:pPr>
    </w:p>
    <w:p w14:paraId="3A7C004C" w14:textId="77777777" w:rsidR="003758FF" w:rsidRDefault="003758FF">
      <w:pPr>
        <w:rPr>
          <w:rFonts w:hint="eastAsia"/>
        </w:rPr>
      </w:pPr>
    </w:p>
    <w:p w14:paraId="7F82028C" w14:textId="77777777" w:rsidR="003758FF" w:rsidRDefault="003758FF">
      <w:pPr>
        <w:rPr>
          <w:rFonts w:hint="eastAsia"/>
        </w:rPr>
      </w:pPr>
    </w:p>
    <w:p w14:paraId="160671B5" w14:textId="77777777" w:rsidR="003758FF" w:rsidRDefault="003758FF">
      <w:pPr>
        <w:rPr>
          <w:rFonts w:hint="eastAsia"/>
        </w:rPr>
      </w:pPr>
      <w:r>
        <w:rPr>
          <w:rFonts w:hint="eastAsia"/>
        </w:rPr>
        <w:tab/>
        <w:t>婆娑飒飒的文化背景</w:t>
      </w:r>
    </w:p>
    <w:p w14:paraId="3CFC2D60" w14:textId="77777777" w:rsidR="003758FF" w:rsidRDefault="003758FF">
      <w:pPr>
        <w:rPr>
          <w:rFonts w:hint="eastAsia"/>
        </w:rPr>
      </w:pPr>
    </w:p>
    <w:p w14:paraId="1E7E5E10" w14:textId="77777777" w:rsidR="003758FF" w:rsidRDefault="003758FF">
      <w:pPr>
        <w:rPr>
          <w:rFonts w:hint="eastAsia"/>
        </w:rPr>
      </w:pPr>
    </w:p>
    <w:p w14:paraId="5DB718FC" w14:textId="77777777" w:rsidR="003758FF" w:rsidRDefault="003758FF">
      <w:pPr>
        <w:rPr>
          <w:rFonts w:hint="eastAsia"/>
        </w:rPr>
      </w:pPr>
      <w:r>
        <w:rPr>
          <w:rFonts w:hint="eastAsia"/>
        </w:rPr>
        <w:tab/>
        <w:t>在中国传统文化中，“婆娑”一词最早出现在古代文献《诗经》之中，原意是指树木茂盛的样子，后引申为事物繁多、姿态万千的意思。“飒飒”则用来描述风声或落叶的声音，给人一种凄凉而美丽的感受。两个词语结合起来使用，不仅能够形象地描绘出自然界的美妙景象，还常常被诗人用来抒发个人情感，表达对美好生活的向往与追求。这种语言的运用，充分展现了汉语言文字的魅力所在。</w:t>
      </w:r>
    </w:p>
    <w:p w14:paraId="2A5D5C18" w14:textId="77777777" w:rsidR="003758FF" w:rsidRDefault="003758FF">
      <w:pPr>
        <w:rPr>
          <w:rFonts w:hint="eastAsia"/>
        </w:rPr>
      </w:pPr>
    </w:p>
    <w:p w14:paraId="32C5A234" w14:textId="77777777" w:rsidR="003758FF" w:rsidRDefault="003758FF">
      <w:pPr>
        <w:rPr>
          <w:rFonts w:hint="eastAsia"/>
        </w:rPr>
      </w:pPr>
    </w:p>
    <w:p w14:paraId="24370F95" w14:textId="77777777" w:rsidR="003758FF" w:rsidRDefault="003758FF">
      <w:pPr>
        <w:rPr>
          <w:rFonts w:hint="eastAsia"/>
        </w:rPr>
      </w:pPr>
    </w:p>
    <w:p w14:paraId="757F4111" w14:textId="77777777" w:rsidR="003758FF" w:rsidRDefault="003758FF">
      <w:pPr>
        <w:rPr>
          <w:rFonts w:hint="eastAsia"/>
        </w:rPr>
      </w:pPr>
      <w:r>
        <w:rPr>
          <w:rFonts w:hint="eastAsia"/>
        </w:rPr>
        <w:tab/>
        <w:t>婆娑飒飒的应用场景</w:t>
      </w:r>
    </w:p>
    <w:p w14:paraId="6DF52813" w14:textId="77777777" w:rsidR="003758FF" w:rsidRDefault="003758FF">
      <w:pPr>
        <w:rPr>
          <w:rFonts w:hint="eastAsia"/>
        </w:rPr>
      </w:pPr>
    </w:p>
    <w:p w14:paraId="73021D86" w14:textId="77777777" w:rsidR="003758FF" w:rsidRDefault="003758FF">
      <w:pPr>
        <w:rPr>
          <w:rFonts w:hint="eastAsia"/>
        </w:rPr>
      </w:pPr>
    </w:p>
    <w:p w14:paraId="40D9BF81" w14:textId="77777777" w:rsidR="003758FF" w:rsidRDefault="003758FF">
      <w:pPr>
        <w:rPr>
          <w:rFonts w:hint="eastAsia"/>
        </w:rPr>
      </w:pPr>
      <w:r>
        <w:rPr>
          <w:rFonts w:hint="eastAsia"/>
        </w:rPr>
        <w:tab/>
        <w:t>“婆娑飒飒”因其独特的意境美，在文学创作、影视作品乃至日常生活中都有着广泛的应用。在文学作品中，它经常被用来营造一种宁静而美好的氛围，让读者仿佛置身于一个充满诗意的世界；在影视剧中，则可能用来形容女主角轻盈的步伐或是自然环境中的细腻变化，增加画面的艺术感染力；而在日常交流中，当人们想要描述某物或某人展现出的一种优雅、灵动之美时，也往往会借用这一词语来形容。</w:t>
      </w:r>
    </w:p>
    <w:p w14:paraId="6B363198" w14:textId="77777777" w:rsidR="003758FF" w:rsidRDefault="003758FF">
      <w:pPr>
        <w:rPr>
          <w:rFonts w:hint="eastAsia"/>
        </w:rPr>
      </w:pPr>
    </w:p>
    <w:p w14:paraId="032C5E55" w14:textId="77777777" w:rsidR="003758FF" w:rsidRDefault="003758FF">
      <w:pPr>
        <w:rPr>
          <w:rFonts w:hint="eastAsia"/>
        </w:rPr>
      </w:pPr>
    </w:p>
    <w:p w14:paraId="1C7E83DD" w14:textId="77777777" w:rsidR="003758FF" w:rsidRDefault="003758FF">
      <w:pPr>
        <w:rPr>
          <w:rFonts w:hint="eastAsia"/>
        </w:rPr>
      </w:pPr>
    </w:p>
    <w:p w14:paraId="4C39C2FE" w14:textId="77777777" w:rsidR="003758FF" w:rsidRDefault="003758FF">
      <w:pPr>
        <w:rPr>
          <w:rFonts w:hint="eastAsia"/>
        </w:rPr>
      </w:pPr>
      <w:r>
        <w:rPr>
          <w:rFonts w:hint="eastAsia"/>
        </w:rPr>
        <w:tab/>
        <w:t>如何更好地理解和使用婆娑飒飒</w:t>
      </w:r>
    </w:p>
    <w:p w14:paraId="476F37BE" w14:textId="77777777" w:rsidR="003758FF" w:rsidRDefault="003758FF">
      <w:pPr>
        <w:rPr>
          <w:rFonts w:hint="eastAsia"/>
        </w:rPr>
      </w:pPr>
    </w:p>
    <w:p w14:paraId="5416824E" w14:textId="77777777" w:rsidR="003758FF" w:rsidRDefault="003758FF">
      <w:pPr>
        <w:rPr>
          <w:rFonts w:hint="eastAsia"/>
        </w:rPr>
      </w:pPr>
    </w:p>
    <w:p w14:paraId="0CBCE6CE" w14:textId="77777777" w:rsidR="003758FF" w:rsidRDefault="003758FF">
      <w:pPr>
        <w:rPr>
          <w:rFonts w:hint="eastAsia"/>
        </w:rPr>
      </w:pPr>
      <w:r>
        <w:rPr>
          <w:rFonts w:hint="eastAsia"/>
        </w:rPr>
        <w:tab/>
        <w:t>为了更准确地理解和运用“婆娑飒飒”这个词组，建议可以从以下几个方面入手：可以通过阅读古诗词、现代散文等文学作品来感受其背后的文化内涵和情感色彩；观看一些高质量的电影、电视剧，观察编剧是如何将这一词语融入到剧情之中，增强作品的艺术效果；平时多留意身边美好的事物，尝试用“婆娑飒飒”这样的词汇去记录下生活中的点点滴滴，这样不仅能提升个人的语言表达能力，还能让自己的心灵得到滋养。</w:t>
      </w:r>
    </w:p>
    <w:p w14:paraId="0136148F" w14:textId="77777777" w:rsidR="003758FF" w:rsidRDefault="003758FF">
      <w:pPr>
        <w:rPr>
          <w:rFonts w:hint="eastAsia"/>
        </w:rPr>
      </w:pPr>
    </w:p>
    <w:p w14:paraId="529D440A" w14:textId="77777777" w:rsidR="003758FF" w:rsidRDefault="003758FF">
      <w:pPr>
        <w:rPr>
          <w:rFonts w:hint="eastAsia"/>
        </w:rPr>
      </w:pPr>
    </w:p>
    <w:p w14:paraId="45971863" w14:textId="77777777" w:rsidR="003758FF" w:rsidRDefault="003758FF">
      <w:pPr>
        <w:rPr>
          <w:rFonts w:hint="eastAsia"/>
        </w:rPr>
      </w:pPr>
    </w:p>
    <w:p w14:paraId="2AE4009C" w14:textId="77777777" w:rsidR="003758FF" w:rsidRDefault="003758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DE5CCC" w14:textId="77777777" w:rsidR="003758FF" w:rsidRDefault="003758FF">
      <w:pPr>
        <w:rPr>
          <w:rFonts w:hint="eastAsia"/>
        </w:rPr>
      </w:pPr>
    </w:p>
    <w:p w14:paraId="7174B341" w14:textId="77777777" w:rsidR="003758FF" w:rsidRDefault="003758FF">
      <w:pPr>
        <w:rPr>
          <w:rFonts w:hint="eastAsia"/>
        </w:rPr>
      </w:pPr>
    </w:p>
    <w:p w14:paraId="1878C363" w14:textId="77777777" w:rsidR="003758FF" w:rsidRDefault="003758FF">
      <w:pPr>
        <w:rPr>
          <w:rFonts w:hint="eastAsia"/>
        </w:rPr>
      </w:pPr>
      <w:r>
        <w:rPr>
          <w:rFonts w:hint="eastAsia"/>
        </w:rPr>
        <w:tab/>
        <w:t>“婆娑飒飒”，不仅仅是四个简单的汉字组合，它承载着深厚的文化意义和美学价值。通过学习和理解这个词组，我们不仅可以丰富自己的词汇量，提高语言表达水平，更重要的是能够学会从更加细腻的角度去感知世界，享受生活中那些不经意间的美好瞬间。</w:t>
      </w:r>
    </w:p>
    <w:p w14:paraId="68FCE109" w14:textId="77777777" w:rsidR="003758FF" w:rsidRDefault="003758FF">
      <w:pPr>
        <w:rPr>
          <w:rFonts w:hint="eastAsia"/>
        </w:rPr>
      </w:pPr>
    </w:p>
    <w:p w14:paraId="0E52075C" w14:textId="77777777" w:rsidR="003758FF" w:rsidRDefault="003758FF">
      <w:pPr>
        <w:rPr>
          <w:rFonts w:hint="eastAsia"/>
        </w:rPr>
      </w:pPr>
    </w:p>
    <w:p w14:paraId="68FC91E6" w14:textId="77777777" w:rsidR="003758FF" w:rsidRDefault="00375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9275E" w14:textId="7BF1093E" w:rsidR="006807AC" w:rsidRDefault="006807AC"/>
    <w:sectPr w:rsidR="0068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AC"/>
    <w:rsid w:val="003758FF"/>
    <w:rsid w:val="005077C5"/>
    <w:rsid w:val="006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0D0E-43FF-4FC9-BD92-91CE7AF7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