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BD96" w14:textId="77777777" w:rsidR="00987572" w:rsidRDefault="00987572">
      <w:pPr>
        <w:rPr>
          <w:rFonts w:hint="eastAsia"/>
        </w:rPr>
      </w:pPr>
    </w:p>
    <w:p w14:paraId="2381CB5B" w14:textId="77777777" w:rsidR="00987572" w:rsidRDefault="00987572">
      <w:pPr>
        <w:rPr>
          <w:rFonts w:hint="eastAsia"/>
        </w:rPr>
      </w:pPr>
      <w:r>
        <w:rPr>
          <w:rFonts w:hint="eastAsia"/>
        </w:rPr>
        <w:tab/>
        <w:t>婆娑起舞的解释是什么意思</w:t>
      </w:r>
    </w:p>
    <w:p w14:paraId="08AD92DF" w14:textId="77777777" w:rsidR="00987572" w:rsidRDefault="00987572">
      <w:pPr>
        <w:rPr>
          <w:rFonts w:hint="eastAsia"/>
        </w:rPr>
      </w:pPr>
    </w:p>
    <w:p w14:paraId="37128D53" w14:textId="77777777" w:rsidR="00987572" w:rsidRDefault="00987572">
      <w:pPr>
        <w:rPr>
          <w:rFonts w:hint="eastAsia"/>
        </w:rPr>
      </w:pPr>
    </w:p>
    <w:p w14:paraId="54417A35" w14:textId="77777777" w:rsidR="00987572" w:rsidRDefault="00987572">
      <w:pPr>
        <w:rPr>
          <w:rFonts w:hint="eastAsia"/>
        </w:rPr>
      </w:pPr>
      <w:r>
        <w:rPr>
          <w:rFonts w:hint="eastAsia"/>
        </w:rPr>
        <w:tab/>
        <w:t>“婆娑起舞”这个词语来源于中国古代文学作品中对舞蹈的一种浪漫化描述，它不仅仅是一个简单的动作描述，更蕴含了丰富的文化内涵和审美情趣。在汉语中，“婆娑”一词形象地描绘了舞者在舞蹈时轻盈飘逸、摇曳生姿的状态，给人以美的享受和艺术上的遐想。而“起舞”则是指开始跳舞或正在跳舞的动作，两者结合在一起，便构成了一个充满诗意的画面。</w:t>
      </w:r>
    </w:p>
    <w:p w14:paraId="0CF2EB1E" w14:textId="77777777" w:rsidR="00987572" w:rsidRDefault="00987572">
      <w:pPr>
        <w:rPr>
          <w:rFonts w:hint="eastAsia"/>
        </w:rPr>
      </w:pPr>
    </w:p>
    <w:p w14:paraId="55AC59C9" w14:textId="77777777" w:rsidR="00987572" w:rsidRDefault="00987572">
      <w:pPr>
        <w:rPr>
          <w:rFonts w:hint="eastAsia"/>
        </w:rPr>
      </w:pPr>
    </w:p>
    <w:p w14:paraId="46BFDEA4" w14:textId="77777777" w:rsidR="00987572" w:rsidRDefault="00987572">
      <w:pPr>
        <w:rPr>
          <w:rFonts w:hint="eastAsia"/>
        </w:rPr>
      </w:pPr>
    </w:p>
    <w:p w14:paraId="5C26B944" w14:textId="77777777" w:rsidR="00987572" w:rsidRDefault="00987572">
      <w:pPr>
        <w:rPr>
          <w:rFonts w:hint="eastAsia"/>
        </w:rPr>
      </w:pPr>
      <w:r>
        <w:rPr>
          <w:rFonts w:hint="eastAsia"/>
        </w:rPr>
        <w:tab/>
        <w:t>婆娑起舞的文化背景</w:t>
      </w:r>
    </w:p>
    <w:p w14:paraId="569F41AA" w14:textId="77777777" w:rsidR="00987572" w:rsidRDefault="00987572">
      <w:pPr>
        <w:rPr>
          <w:rFonts w:hint="eastAsia"/>
        </w:rPr>
      </w:pPr>
    </w:p>
    <w:p w14:paraId="41C43D13" w14:textId="77777777" w:rsidR="00987572" w:rsidRDefault="00987572">
      <w:pPr>
        <w:rPr>
          <w:rFonts w:hint="eastAsia"/>
        </w:rPr>
      </w:pPr>
    </w:p>
    <w:p w14:paraId="2CD2B5C8" w14:textId="77777777" w:rsidR="00987572" w:rsidRDefault="00987572">
      <w:pPr>
        <w:rPr>
          <w:rFonts w:hint="eastAsia"/>
        </w:rPr>
      </w:pPr>
      <w:r>
        <w:rPr>
          <w:rFonts w:hint="eastAsia"/>
        </w:rPr>
        <w:tab/>
        <w:t>在中国传统文化中，舞蹈不仅是表达情感、庆祝节日的方式之一，更是传递文化、教育后代的重要手段。“婆娑起舞”这一表述常见于古典诗词、戏曲等文学作品之中，通过对舞蹈细腻入微的描写，展现了古代文人对于美好生活的向往以及对自然和谐之美的追求。这种描述也反映了当时社会对于女性柔美、温婉特质的崇尚。</w:t>
      </w:r>
    </w:p>
    <w:p w14:paraId="1C8D131E" w14:textId="77777777" w:rsidR="00987572" w:rsidRDefault="00987572">
      <w:pPr>
        <w:rPr>
          <w:rFonts w:hint="eastAsia"/>
        </w:rPr>
      </w:pPr>
    </w:p>
    <w:p w14:paraId="41067634" w14:textId="77777777" w:rsidR="00987572" w:rsidRDefault="00987572">
      <w:pPr>
        <w:rPr>
          <w:rFonts w:hint="eastAsia"/>
        </w:rPr>
      </w:pPr>
    </w:p>
    <w:p w14:paraId="612AFAD8" w14:textId="77777777" w:rsidR="00987572" w:rsidRDefault="00987572">
      <w:pPr>
        <w:rPr>
          <w:rFonts w:hint="eastAsia"/>
        </w:rPr>
      </w:pPr>
    </w:p>
    <w:p w14:paraId="3C9F04F1" w14:textId="77777777" w:rsidR="00987572" w:rsidRDefault="00987572">
      <w:pPr>
        <w:rPr>
          <w:rFonts w:hint="eastAsia"/>
        </w:rPr>
      </w:pPr>
      <w:r>
        <w:rPr>
          <w:rFonts w:hint="eastAsia"/>
        </w:rPr>
        <w:tab/>
        <w:t>婆娑起舞的艺术表现</w:t>
      </w:r>
    </w:p>
    <w:p w14:paraId="385B4FA9" w14:textId="77777777" w:rsidR="00987572" w:rsidRDefault="00987572">
      <w:pPr>
        <w:rPr>
          <w:rFonts w:hint="eastAsia"/>
        </w:rPr>
      </w:pPr>
    </w:p>
    <w:p w14:paraId="3B5E7E36" w14:textId="77777777" w:rsidR="00987572" w:rsidRDefault="00987572">
      <w:pPr>
        <w:rPr>
          <w:rFonts w:hint="eastAsia"/>
        </w:rPr>
      </w:pPr>
    </w:p>
    <w:p w14:paraId="051E9B9F" w14:textId="77777777" w:rsidR="00987572" w:rsidRDefault="00987572">
      <w:pPr>
        <w:rPr>
          <w:rFonts w:hint="eastAsia"/>
        </w:rPr>
      </w:pPr>
      <w:r>
        <w:rPr>
          <w:rFonts w:hint="eastAsia"/>
        </w:rPr>
        <w:tab/>
        <w:t>从艺术角度来看，“婆娑起舞”不仅仅是肢体语言的表现，它还涉及到音乐、服饰等多个方面。舞者通过流畅的动作、优雅的姿态与背景音乐完美融合，营造出一种超越现实美感的艺术氛围。同时，舞者的服装设计也会根据舞蹈的主题进行精心挑选，力求达到视觉与听觉的双重享受。例如，在传统汉服舞中，舞者身着华丽的传统服饰，随着悠扬的古乐缓缓移动，每一个转身、每一步跳跃都显得那么恰到好处，令人赞叹不已。</w:t>
      </w:r>
    </w:p>
    <w:p w14:paraId="251DFC5F" w14:textId="77777777" w:rsidR="00987572" w:rsidRDefault="00987572">
      <w:pPr>
        <w:rPr>
          <w:rFonts w:hint="eastAsia"/>
        </w:rPr>
      </w:pPr>
    </w:p>
    <w:p w14:paraId="3F7F7C6A" w14:textId="77777777" w:rsidR="00987572" w:rsidRDefault="00987572">
      <w:pPr>
        <w:rPr>
          <w:rFonts w:hint="eastAsia"/>
        </w:rPr>
      </w:pPr>
    </w:p>
    <w:p w14:paraId="32F4D416" w14:textId="77777777" w:rsidR="00987572" w:rsidRDefault="00987572">
      <w:pPr>
        <w:rPr>
          <w:rFonts w:hint="eastAsia"/>
        </w:rPr>
      </w:pPr>
    </w:p>
    <w:p w14:paraId="440A44C4" w14:textId="77777777" w:rsidR="00987572" w:rsidRDefault="00987572">
      <w:pPr>
        <w:rPr>
          <w:rFonts w:hint="eastAsia"/>
        </w:rPr>
      </w:pPr>
      <w:r>
        <w:rPr>
          <w:rFonts w:hint="eastAsia"/>
        </w:rPr>
        <w:tab/>
        <w:t>婆娑起舞的现代意义</w:t>
      </w:r>
    </w:p>
    <w:p w14:paraId="7B88C05F" w14:textId="77777777" w:rsidR="00987572" w:rsidRDefault="00987572">
      <w:pPr>
        <w:rPr>
          <w:rFonts w:hint="eastAsia"/>
        </w:rPr>
      </w:pPr>
    </w:p>
    <w:p w14:paraId="2FEEEE71" w14:textId="77777777" w:rsidR="00987572" w:rsidRDefault="00987572">
      <w:pPr>
        <w:rPr>
          <w:rFonts w:hint="eastAsia"/>
        </w:rPr>
      </w:pPr>
    </w:p>
    <w:p w14:paraId="76ACD44A" w14:textId="77777777" w:rsidR="00987572" w:rsidRDefault="00987572">
      <w:pPr>
        <w:rPr>
          <w:rFonts w:hint="eastAsia"/>
        </w:rPr>
      </w:pPr>
      <w:r>
        <w:rPr>
          <w:rFonts w:hint="eastAsia"/>
        </w:rPr>
        <w:tab/>
        <w:t>随着时间的发展，“婆娑起舞”这一概念也被赋予了新的时代意义。现代社会中，人们更加注重精神层面的追求和个人情感的表达，因此，“婆娑起舞”不再局限于传统的舞台表演，而是成为了表达自我、展现个性的一种方式。无论是专业舞蹈演员还是普通爱好者，在音乐的伴随下自由地舞动身体，都能从中获得快乐与满足感。这种形式的舞蹈还有助于促进身心健康，增强人际交往能力。</w:t>
      </w:r>
    </w:p>
    <w:p w14:paraId="74B0D7EE" w14:textId="77777777" w:rsidR="00987572" w:rsidRDefault="00987572">
      <w:pPr>
        <w:rPr>
          <w:rFonts w:hint="eastAsia"/>
        </w:rPr>
      </w:pPr>
    </w:p>
    <w:p w14:paraId="4BEBB932" w14:textId="77777777" w:rsidR="00987572" w:rsidRDefault="00987572">
      <w:pPr>
        <w:rPr>
          <w:rFonts w:hint="eastAsia"/>
        </w:rPr>
      </w:pPr>
    </w:p>
    <w:p w14:paraId="22E7BCFE" w14:textId="77777777" w:rsidR="00987572" w:rsidRDefault="00987572">
      <w:pPr>
        <w:rPr>
          <w:rFonts w:hint="eastAsia"/>
        </w:rPr>
      </w:pPr>
    </w:p>
    <w:p w14:paraId="493C540C" w14:textId="77777777" w:rsidR="00987572" w:rsidRDefault="009875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BFBD6E" w14:textId="77777777" w:rsidR="00987572" w:rsidRDefault="00987572">
      <w:pPr>
        <w:rPr>
          <w:rFonts w:hint="eastAsia"/>
        </w:rPr>
      </w:pPr>
    </w:p>
    <w:p w14:paraId="6A18C091" w14:textId="77777777" w:rsidR="00987572" w:rsidRDefault="00987572">
      <w:pPr>
        <w:rPr>
          <w:rFonts w:hint="eastAsia"/>
        </w:rPr>
      </w:pPr>
    </w:p>
    <w:p w14:paraId="596FF733" w14:textId="77777777" w:rsidR="00987572" w:rsidRDefault="00987572">
      <w:pPr>
        <w:rPr>
          <w:rFonts w:hint="eastAsia"/>
        </w:rPr>
      </w:pPr>
      <w:r>
        <w:rPr>
          <w:rFonts w:hint="eastAsia"/>
        </w:rPr>
        <w:tab/>
        <w:t>“婆娑起舞”不仅是一种优美的舞蹈形态，更承载着深厚的文化价值和艺术魅力。它既是中国传统文化宝库中的瑰宝，也是连接古今、沟通中外的文化桥梁。在未来，我们有理由相信，“婆娑起舞”的精神将继续传承下去，激发更多人对于美好生活的热爱与追求。</w:t>
      </w:r>
    </w:p>
    <w:p w14:paraId="26AA26A7" w14:textId="77777777" w:rsidR="00987572" w:rsidRDefault="00987572">
      <w:pPr>
        <w:rPr>
          <w:rFonts w:hint="eastAsia"/>
        </w:rPr>
      </w:pPr>
    </w:p>
    <w:p w14:paraId="65E8FB06" w14:textId="77777777" w:rsidR="00987572" w:rsidRDefault="00987572">
      <w:pPr>
        <w:rPr>
          <w:rFonts w:hint="eastAsia"/>
        </w:rPr>
      </w:pPr>
    </w:p>
    <w:p w14:paraId="47493C23" w14:textId="77777777" w:rsidR="00987572" w:rsidRDefault="00987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7BC8D" w14:textId="35F30666" w:rsidR="00B07FDE" w:rsidRDefault="00B07FDE"/>
    <w:sectPr w:rsidR="00B0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E"/>
    <w:rsid w:val="005077C5"/>
    <w:rsid w:val="00987572"/>
    <w:rsid w:val="00B0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D3142-9696-433E-A268-9034EF00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