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F035" w14:textId="77777777" w:rsidR="00750D6A" w:rsidRDefault="00750D6A">
      <w:pPr>
        <w:rPr>
          <w:rFonts w:hint="eastAsia"/>
        </w:rPr>
      </w:pPr>
    </w:p>
    <w:p w14:paraId="5DC3DDD8" w14:textId="77777777" w:rsidR="00750D6A" w:rsidRDefault="00750D6A">
      <w:pPr>
        <w:rPr>
          <w:rFonts w:hint="eastAsia"/>
        </w:rPr>
      </w:pPr>
      <w:r>
        <w:rPr>
          <w:rFonts w:hint="eastAsia"/>
        </w:rPr>
        <w:tab/>
        <w:t>婆娑起舞的拼音怎么写</w:t>
      </w:r>
    </w:p>
    <w:p w14:paraId="4D659E42" w14:textId="77777777" w:rsidR="00750D6A" w:rsidRDefault="00750D6A">
      <w:pPr>
        <w:rPr>
          <w:rFonts w:hint="eastAsia"/>
        </w:rPr>
      </w:pPr>
    </w:p>
    <w:p w14:paraId="7F61B54B" w14:textId="77777777" w:rsidR="00750D6A" w:rsidRDefault="00750D6A">
      <w:pPr>
        <w:rPr>
          <w:rFonts w:hint="eastAsia"/>
        </w:rPr>
      </w:pPr>
    </w:p>
    <w:p w14:paraId="3AEE0F25" w14:textId="77777777" w:rsidR="00750D6A" w:rsidRDefault="00750D6A">
      <w:pPr>
        <w:rPr>
          <w:rFonts w:hint="eastAsia"/>
        </w:rPr>
      </w:pPr>
      <w:r>
        <w:rPr>
          <w:rFonts w:hint="eastAsia"/>
        </w:rPr>
        <w:tab/>
        <w:t>“婆娑起舞”的拼音是：“pó suō qǐ wǔ”。这个词语通常用来形容一种轻盈、优雅的舞蹈动作或姿态。在汉语中，“婆娑”一词形象地描绘了物体摇曳生姿、婀娜多姿的样子，而“起舞”则直接表达了舞蹈的动作。整个词语组合起来，就构成了一幅生动的画面，让人联想到轻柔的音乐声中，舞者随着旋律轻轻摆动身姿，如同风中的柳枝一般，充满了韵律感。</w:t>
      </w:r>
    </w:p>
    <w:p w14:paraId="64172470" w14:textId="77777777" w:rsidR="00750D6A" w:rsidRDefault="00750D6A">
      <w:pPr>
        <w:rPr>
          <w:rFonts w:hint="eastAsia"/>
        </w:rPr>
      </w:pPr>
    </w:p>
    <w:p w14:paraId="63DDFD22" w14:textId="77777777" w:rsidR="00750D6A" w:rsidRDefault="00750D6A">
      <w:pPr>
        <w:rPr>
          <w:rFonts w:hint="eastAsia"/>
        </w:rPr>
      </w:pPr>
    </w:p>
    <w:p w14:paraId="2EAD2987" w14:textId="77777777" w:rsidR="00750D6A" w:rsidRDefault="00750D6A">
      <w:pPr>
        <w:rPr>
          <w:rFonts w:hint="eastAsia"/>
        </w:rPr>
      </w:pPr>
    </w:p>
    <w:p w14:paraId="735C8529" w14:textId="77777777" w:rsidR="00750D6A" w:rsidRDefault="00750D6A">
      <w:pPr>
        <w:rPr>
          <w:rFonts w:hint="eastAsia"/>
        </w:rPr>
      </w:pPr>
      <w:r>
        <w:rPr>
          <w:rFonts w:hint="eastAsia"/>
        </w:rPr>
        <w:tab/>
        <w:t>“婆娑起舞”在文学作品中的运用</w:t>
      </w:r>
    </w:p>
    <w:p w14:paraId="6161BC8E" w14:textId="77777777" w:rsidR="00750D6A" w:rsidRDefault="00750D6A">
      <w:pPr>
        <w:rPr>
          <w:rFonts w:hint="eastAsia"/>
        </w:rPr>
      </w:pPr>
    </w:p>
    <w:p w14:paraId="6A814E4A" w14:textId="77777777" w:rsidR="00750D6A" w:rsidRDefault="00750D6A">
      <w:pPr>
        <w:rPr>
          <w:rFonts w:hint="eastAsia"/>
        </w:rPr>
      </w:pPr>
    </w:p>
    <w:p w14:paraId="5BEAD9DE" w14:textId="77777777" w:rsidR="00750D6A" w:rsidRDefault="00750D6A">
      <w:pPr>
        <w:rPr>
          <w:rFonts w:hint="eastAsia"/>
        </w:rPr>
      </w:pPr>
      <w:r>
        <w:rPr>
          <w:rFonts w:hint="eastAsia"/>
        </w:rPr>
        <w:tab/>
        <w:t>“婆莎起舞”不仅是一个生动形象的成语，在中国古代及现代文学作品中也常常被引用，用以描述人物或场景的美好与和谐。比如，在描写古代宫廷宴会或是民间节庆活动时，作者可能会用到“婆娑起舞”来形容舞者的姿态优美，以及现场气氛的热烈。通过这样的描写，读者能够更加直观地感受到文字背后所传达的情感和氛围，增强了文章的艺术感染力。</w:t>
      </w:r>
    </w:p>
    <w:p w14:paraId="47DF74BA" w14:textId="77777777" w:rsidR="00750D6A" w:rsidRDefault="00750D6A">
      <w:pPr>
        <w:rPr>
          <w:rFonts w:hint="eastAsia"/>
        </w:rPr>
      </w:pPr>
    </w:p>
    <w:p w14:paraId="7A791406" w14:textId="77777777" w:rsidR="00750D6A" w:rsidRDefault="00750D6A">
      <w:pPr>
        <w:rPr>
          <w:rFonts w:hint="eastAsia"/>
        </w:rPr>
      </w:pPr>
    </w:p>
    <w:p w14:paraId="78A7DD58" w14:textId="77777777" w:rsidR="00750D6A" w:rsidRDefault="00750D6A">
      <w:pPr>
        <w:rPr>
          <w:rFonts w:hint="eastAsia"/>
        </w:rPr>
      </w:pPr>
    </w:p>
    <w:p w14:paraId="5FAA2CF9" w14:textId="77777777" w:rsidR="00750D6A" w:rsidRDefault="00750D6A">
      <w:pPr>
        <w:rPr>
          <w:rFonts w:hint="eastAsia"/>
        </w:rPr>
      </w:pPr>
      <w:r>
        <w:rPr>
          <w:rFonts w:hint="eastAsia"/>
        </w:rPr>
        <w:tab/>
        <w:t>“婆娑起舞”背后的文化意义</w:t>
      </w:r>
    </w:p>
    <w:p w14:paraId="05ADF4DB" w14:textId="77777777" w:rsidR="00750D6A" w:rsidRDefault="00750D6A">
      <w:pPr>
        <w:rPr>
          <w:rFonts w:hint="eastAsia"/>
        </w:rPr>
      </w:pPr>
    </w:p>
    <w:p w14:paraId="2D7DD3E1" w14:textId="77777777" w:rsidR="00750D6A" w:rsidRDefault="00750D6A">
      <w:pPr>
        <w:rPr>
          <w:rFonts w:hint="eastAsia"/>
        </w:rPr>
      </w:pPr>
    </w:p>
    <w:p w14:paraId="047C6703" w14:textId="77777777" w:rsidR="00750D6A" w:rsidRDefault="00750D6A">
      <w:pPr>
        <w:rPr>
          <w:rFonts w:hint="eastAsia"/>
        </w:rPr>
      </w:pPr>
      <w:r>
        <w:rPr>
          <w:rFonts w:hint="eastAsia"/>
        </w:rPr>
        <w:tab/>
        <w:t>从更深层次来看，“婆娑起舞”不仅仅是一个简单的成语，它还承载着丰富的文化内涵。在中国传统文化中，舞蹈不仅仅是身体的运动，更是情感和精神状态的一种表达方式。古人认为，通过舞蹈可以达到修身养性、陶冶情操的目的。“婆娑起舞”所表现出来的那种自由自在、悠然自得的状态，正是人们对美好生活向往的一种体现。同时，这种舞姿也反映了人与自然和谐相处的理想境界。</w:t>
      </w:r>
    </w:p>
    <w:p w14:paraId="19D4F2E2" w14:textId="77777777" w:rsidR="00750D6A" w:rsidRDefault="00750D6A">
      <w:pPr>
        <w:rPr>
          <w:rFonts w:hint="eastAsia"/>
        </w:rPr>
      </w:pPr>
    </w:p>
    <w:p w14:paraId="74FC0591" w14:textId="77777777" w:rsidR="00750D6A" w:rsidRDefault="00750D6A">
      <w:pPr>
        <w:rPr>
          <w:rFonts w:hint="eastAsia"/>
        </w:rPr>
      </w:pPr>
    </w:p>
    <w:p w14:paraId="433845A4" w14:textId="77777777" w:rsidR="00750D6A" w:rsidRDefault="00750D6A">
      <w:pPr>
        <w:rPr>
          <w:rFonts w:hint="eastAsia"/>
        </w:rPr>
      </w:pPr>
    </w:p>
    <w:p w14:paraId="51E60D58" w14:textId="77777777" w:rsidR="00750D6A" w:rsidRDefault="00750D6A">
      <w:pPr>
        <w:rPr>
          <w:rFonts w:hint="eastAsia"/>
        </w:rPr>
      </w:pPr>
      <w:r>
        <w:rPr>
          <w:rFonts w:hint="eastAsia"/>
        </w:rPr>
        <w:tab/>
        <w:t>如何正确使用“婆娑起舞”</w:t>
      </w:r>
    </w:p>
    <w:p w14:paraId="2CC5479E" w14:textId="77777777" w:rsidR="00750D6A" w:rsidRDefault="00750D6A">
      <w:pPr>
        <w:rPr>
          <w:rFonts w:hint="eastAsia"/>
        </w:rPr>
      </w:pPr>
    </w:p>
    <w:p w14:paraId="2719BDD4" w14:textId="77777777" w:rsidR="00750D6A" w:rsidRDefault="00750D6A">
      <w:pPr>
        <w:rPr>
          <w:rFonts w:hint="eastAsia"/>
        </w:rPr>
      </w:pPr>
    </w:p>
    <w:p w14:paraId="4F0A3003" w14:textId="77777777" w:rsidR="00750D6A" w:rsidRDefault="00750D6A">
      <w:pPr>
        <w:rPr>
          <w:rFonts w:hint="eastAsia"/>
        </w:rPr>
      </w:pPr>
      <w:r>
        <w:rPr>
          <w:rFonts w:hint="eastAsia"/>
        </w:rPr>
        <w:tab/>
        <w:t>在日常写作或口语交流中，正确使用“婆娑起舞”可以使语言更加丰富和生动。例如，在描述一场婚礼上新娘步入礼堂的情景时，可以说：“伴随着悠扬的婚礼进行曲，新娘宛如仙子般婆娑起舞，缓缓走向新郎。”这样的描述既展现了新娘入场时的优雅姿态，又增添了几分浪漫色彩。当然，使用该成语时也要注意场合和对象的选择，确保其适用性和准确性。</w:t>
      </w:r>
    </w:p>
    <w:p w14:paraId="4E39A6F6" w14:textId="77777777" w:rsidR="00750D6A" w:rsidRDefault="00750D6A">
      <w:pPr>
        <w:rPr>
          <w:rFonts w:hint="eastAsia"/>
        </w:rPr>
      </w:pPr>
    </w:p>
    <w:p w14:paraId="30312A2C" w14:textId="77777777" w:rsidR="00750D6A" w:rsidRDefault="00750D6A">
      <w:pPr>
        <w:rPr>
          <w:rFonts w:hint="eastAsia"/>
        </w:rPr>
      </w:pPr>
    </w:p>
    <w:p w14:paraId="498ADAC2" w14:textId="77777777" w:rsidR="00750D6A" w:rsidRDefault="00750D6A">
      <w:pPr>
        <w:rPr>
          <w:rFonts w:hint="eastAsia"/>
        </w:rPr>
      </w:pPr>
    </w:p>
    <w:p w14:paraId="1BBFBF2A" w14:textId="77777777" w:rsidR="00750D6A" w:rsidRDefault="00750D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DC86B9" w14:textId="77777777" w:rsidR="00750D6A" w:rsidRDefault="00750D6A">
      <w:pPr>
        <w:rPr>
          <w:rFonts w:hint="eastAsia"/>
        </w:rPr>
      </w:pPr>
    </w:p>
    <w:p w14:paraId="5B559630" w14:textId="77777777" w:rsidR="00750D6A" w:rsidRDefault="00750D6A">
      <w:pPr>
        <w:rPr>
          <w:rFonts w:hint="eastAsia"/>
        </w:rPr>
      </w:pPr>
    </w:p>
    <w:p w14:paraId="16BD9229" w14:textId="77777777" w:rsidR="00750D6A" w:rsidRDefault="00750D6A">
      <w:pPr>
        <w:rPr>
          <w:rFonts w:hint="eastAsia"/>
        </w:rPr>
      </w:pPr>
      <w:r>
        <w:rPr>
          <w:rFonts w:hint="eastAsia"/>
        </w:rPr>
        <w:tab/>
        <w:t>“婆娑起舞”是一个充满诗意和美感的成语，它不仅能够准确地描述特定情境下的动作特点，还能深刻地反映出中华文化的独特魅力。了解并掌握这类成语的正确用法，对于提升个人的语言表达能力和文化素养都具有重要意义。</w:t>
      </w:r>
    </w:p>
    <w:p w14:paraId="797755C2" w14:textId="77777777" w:rsidR="00750D6A" w:rsidRDefault="00750D6A">
      <w:pPr>
        <w:rPr>
          <w:rFonts w:hint="eastAsia"/>
        </w:rPr>
      </w:pPr>
    </w:p>
    <w:p w14:paraId="1D1805B5" w14:textId="77777777" w:rsidR="00750D6A" w:rsidRDefault="00750D6A">
      <w:pPr>
        <w:rPr>
          <w:rFonts w:hint="eastAsia"/>
        </w:rPr>
      </w:pPr>
    </w:p>
    <w:p w14:paraId="31D66CD0" w14:textId="77777777" w:rsidR="00750D6A" w:rsidRDefault="00750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D5EB0" w14:textId="3D9FADAC" w:rsidR="009F00CF" w:rsidRDefault="009F00CF"/>
    <w:sectPr w:rsidR="009F0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CF"/>
    <w:rsid w:val="005077C5"/>
    <w:rsid w:val="00750D6A"/>
    <w:rsid w:val="009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7DA9C-7930-40EA-ADAF-1D22DE7E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