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B6A9" w14:textId="77777777" w:rsidR="006B6D99" w:rsidRDefault="006B6D99">
      <w:pPr>
        <w:rPr>
          <w:rFonts w:hint="eastAsia"/>
        </w:rPr>
      </w:pPr>
    </w:p>
    <w:p w14:paraId="180F69D1" w14:textId="77777777" w:rsidR="006B6D99" w:rsidRDefault="006B6D99">
      <w:pPr>
        <w:rPr>
          <w:rFonts w:hint="eastAsia"/>
        </w:rPr>
      </w:pPr>
      <w:r>
        <w:rPr>
          <w:rFonts w:hint="eastAsia"/>
        </w:rPr>
        <w:tab/>
        <w:t>婆娑起舞怎么读</w:t>
      </w:r>
    </w:p>
    <w:p w14:paraId="2244F740" w14:textId="77777777" w:rsidR="006B6D99" w:rsidRDefault="006B6D99">
      <w:pPr>
        <w:rPr>
          <w:rFonts w:hint="eastAsia"/>
        </w:rPr>
      </w:pPr>
    </w:p>
    <w:p w14:paraId="6008BC59" w14:textId="77777777" w:rsidR="006B6D99" w:rsidRDefault="006B6D99">
      <w:pPr>
        <w:rPr>
          <w:rFonts w:hint="eastAsia"/>
        </w:rPr>
      </w:pPr>
    </w:p>
    <w:p w14:paraId="775273A4" w14:textId="77777777" w:rsidR="006B6D99" w:rsidRDefault="006B6D99">
      <w:pPr>
        <w:rPr>
          <w:rFonts w:hint="eastAsia"/>
        </w:rPr>
      </w:pPr>
      <w:r>
        <w:rPr>
          <w:rFonts w:hint="eastAsia"/>
        </w:rPr>
        <w:tab/>
        <w:t>“婆娑起舞”这个成语的拼音是“pó suō qǐ wǔ”。在中文中，“婆娑”一词形象地描绘了树木随风摇曳的样子，或是形容人舞动时轻盈飘逸的姿态。而“起舞”则是指开始跳舞，通常用来描述人们因为高兴或激动而自然地跳起舞来的情景。</w:t>
      </w:r>
    </w:p>
    <w:p w14:paraId="65C26DC9" w14:textId="77777777" w:rsidR="006B6D99" w:rsidRDefault="006B6D99">
      <w:pPr>
        <w:rPr>
          <w:rFonts w:hint="eastAsia"/>
        </w:rPr>
      </w:pPr>
    </w:p>
    <w:p w14:paraId="208BF623" w14:textId="77777777" w:rsidR="006B6D99" w:rsidRDefault="006B6D99">
      <w:pPr>
        <w:rPr>
          <w:rFonts w:hint="eastAsia"/>
        </w:rPr>
      </w:pPr>
    </w:p>
    <w:p w14:paraId="072F77AA" w14:textId="77777777" w:rsidR="006B6D99" w:rsidRDefault="006B6D99">
      <w:pPr>
        <w:rPr>
          <w:rFonts w:hint="eastAsia"/>
        </w:rPr>
      </w:pPr>
    </w:p>
    <w:p w14:paraId="1D8A7766" w14:textId="77777777" w:rsidR="006B6D99" w:rsidRDefault="006B6D99">
      <w:pPr>
        <w:rPr>
          <w:rFonts w:hint="eastAsia"/>
        </w:rPr>
      </w:pPr>
      <w:r>
        <w:rPr>
          <w:rFonts w:hint="eastAsia"/>
        </w:rPr>
        <w:tab/>
        <w:t>婆娑起舞的含义</w:t>
      </w:r>
    </w:p>
    <w:p w14:paraId="5245D70F" w14:textId="77777777" w:rsidR="006B6D99" w:rsidRDefault="006B6D99">
      <w:pPr>
        <w:rPr>
          <w:rFonts w:hint="eastAsia"/>
        </w:rPr>
      </w:pPr>
    </w:p>
    <w:p w14:paraId="3E175559" w14:textId="77777777" w:rsidR="006B6D99" w:rsidRDefault="006B6D99">
      <w:pPr>
        <w:rPr>
          <w:rFonts w:hint="eastAsia"/>
        </w:rPr>
      </w:pPr>
    </w:p>
    <w:p w14:paraId="5CE79005" w14:textId="77777777" w:rsidR="006B6D99" w:rsidRDefault="006B6D99">
      <w:pPr>
        <w:rPr>
          <w:rFonts w:hint="eastAsia"/>
        </w:rPr>
      </w:pPr>
      <w:r>
        <w:rPr>
          <w:rFonts w:hint="eastAsia"/>
        </w:rPr>
        <w:tab/>
        <w:t>“婆娑起舞”这个词组不仅描述了一种动态美的景象，还蕴含着浓厚的文化情感。它既可用来形容自然界的美好景象，如春风吹拂下，树叶婆娑起舞；也可用于描绘人文活动中的场景，比如节日庆典上人们随着音乐欢快地舞蹈。通过这个词组，人们可以感受到一种和谐美好的氛围，以及人与自然之间的亲密联系。</w:t>
      </w:r>
    </w:p>
    <w:p w14:paraId="4BDB38F8" w14:textId="77777777" w:rsidR="006B6D99" w:rsidRDefault="006B6D99">
      <w:pPr>
        <w:rPr>
          <w:rFonts w:hint="eastAsia"/>
        </w:rPr>
      </w:pPr>
    </w:p>
    <w:p w14:paraId="18AF0CB7" w14:textId="77777777" w:rsidR="006B6D99" w:rsidRDefault="006B6D99">
      <w:pPr>
        <w:rPr>
          <w:rFonts w:hint="eastAsia"/>
        </w:rPr>
      </w:pPr>
    </w:p>
    <w:p w14:paraId="7EBF56C4" w14:textId="77777777" w:rsidR="006B6D99" w:rsidRDefault="006B6D99">
      <w:pPr>
        <w:rPr>
          <w:rFonts w:hint="eastAsia"/>
        </w:rPr>
      </w:pPr>
    </w:p>
    <w:p w14:paraId="35AF40CE" w14:textId="77777777" w:rsidR="006B6D99" w:rsidRDefault="006B6D99">
      <w:pPr>
        <w:rPr>
          <w:rFonts w:hint="eastAsia"/>
        </w:rPr>
      </w:pPr>
      <w:r>
        <w:rPr>
          <w:rFonts w:hint="eastAsia"/>
        </w:rPr>
        <w:tab/>
        <w:t>婆娑起舞的历史渊源</w:t>
      </w:r>
    </w:p>
    <w:p w14:paraId="4023772B" w14:textId="77777777" w:rsidR="006B6D99" w:rsidRDefault="006B6D99">
      <w:pPr>
        <w:rPr>
          <w:rFonts w:hint="eastAsia"/>
        </w:rPr>
      </w:pPr>
    </w:p>
    <w:p w14:paraId="1F3BADF8" w14:textId="77777777" w:rsidR="006B6D99" w:rsidRDefault="006B6D99">
      <w:pPr>
        <w:rPr>
          <w:rFonts w:hint="eastAsia"/>
        </w:rPr>
      </w:pPr>
    </w:p>
    <w:p w14:paraId="0B28EAA3" w14:textId="77777777" w:rsidR="006B6D99" w:rsidRDefault="006B6D99">
      <w:pPr>
        <w:rPr>
          <w:rFonts w:hint="eastAsia"/>
        </w:rPr>
      </w:pPr>
      <w:r>
        <w:rPr>
          <w:rFonts w:hint="eastAsia"/>
        </w:rPr>
        <w:tab/>
        <w:t>“婆娑起舞”的概念最早出现在古代文献中，尤其是诗词歌赋之中，用来赞美自然之美或表达对美好生活的向往。例如，在《诗经》中有诗句描述春天景色：“桃之夭夭，灼灼其华。”虽然这里没有直接使用“婆娑起舞”，但类似的词语用来形容花朵随风摇摆的姿态，展现了一幅生动的画面。随着时间的发展，“婆娑起舞”逐渐成为了一个固定的成语，广泛应用于文学作品和日常交流中。</w:t>
      </w:r>
    </w:p>
    <w:p w14:paraId="07EC95FC" w14:textId="77777777" w:rsidR="006B6D99" w:rsidRDefault="006B6D99">
      <w:pPr>
        <w:rPr>
          <w:rFonts w:hint="eastAsia"/>
        </w:rPr>
      </w:pPr>
    </w:p>
    <w:p w14:paraId="09A37AC6" w14:textId="77777777" w:rsidR="006B6D99" w:rsidRDefault="006B6D99">
      <w:pPr>
        <w:rPr>
          <w:rFonts w:hint="eastAsia"/>
        </w:rPr>
      </w:pPr>
    </w:p>
    <w:p w14:paraId="0EC7F4C6" w14:textId="77777777" w:rsidR="006B6D99" w:rsidRDefault="006B6D99">
      <w:pPr>
        <w:rPr>
          <w:rFonts w:hint="eastAsia"/>
        </w:rPr>
      </w:pPr>
    </w:p>
    <w:p w14:paraId="07D7B450" w14:textId="77777777" w:rsidR="006B6D99" w:rsidRDefault="006B6D99">
      <w:pPr>
        <w:rPr>
          <w:rFonts w:hint="eastAsia"/>
        </w:rPr>
      </w:pPr>
      <w:r>
        <w:rPr>
          <w:rFonts w:hint="eastAsia"/>
        </w:rPr>
        <w:tab/>
        <w:t>婆娑起舞的应用场景</w:t>
      </w:r>
    </w:p>
    <w:p w14:paraId="524B9A5D" w14:textId="77777777" w:rsidR="006B6D99" w:rsidRDefault="006B6D99">
      <w:pPr>
        <w:rPr>
          <w:rFonts w:hint="eastAsia"/>
        </w:rPr>
      </w:pPr>
    </w:p>
    <w:p w14:paraId="429E30F8" w14:textId="77777777" w:rsidR="006B6D99" w:rsidRDefault="006B6D99">
      <w:pPr>
        <w:rPr>
          <w:rFonts w:hint="eastAsia"/>
        </w:rPr>
      </w:pPr>
    </w:p>
    <w:p w14:paraId="6527CC5D" w14:textId="77777777" w:rsidR="006B6D99" w:rsidRDefault="006B6D99">
      <w:pPr>
        <w:rPr>
          <w:rFonts w:hint="eastAsia"/>
        </w:rPr>
      </w:pPr>
      <w:r>
        <w:rPr>
          <w:rFonts w:hint="eastAsia"/>
        </w:rPr>
        <w:tab/>
        <w:t>在现代社会，“婆莎起舞”不仅仅局限于文学作品中的描述，它也被广泛应用于各种场合。比如，在描述一场成功的晚会时，记者可能会写道：“晚会现场灯光璀璨，音乐悠扬，来宾们随着旋律婆娑起舞，整个夜晚充满了欢乐与和谐。”在艺术表演、电影评论等文化活动中也常见到这个词组的身影，用来赞美演员或角色间流畅自然的动作表现。</w:t>
      </w:r>
    </w:p>
    <w:p w14:paraId="7445669B" w14:textId="77777777" w:rsidR="006B6D99" w:rsidRDefault="006B6D99">
      <w:pPr>
        <w:rPr>
          <w:rFonts w:hint="eastAsia"/>
        </w:rPr>
      </w:pPr>
    </w:p>
    <w:p w14:paraId="7890FCAE" w14:textId="77777777" w:rsidR="006B6D99" w:rsidRDefault="006B6D99">
      <w:pPr>
        <w:rPr>
          <w:rFonts w:hint="eastAsia"/>
        </w:rPr>
      </w:pPr>
    </w:p>
    <w:p w14:paraId="7DFC8C13" w14:textId="77777777" w:rsidR="006B6D99" w:rsidRDefault="006B6D99">
      <w:pPr>
        <w:rPr>
          <w:rFonts w:hint="eastAsia"/>
        </w:rPr>
      </w:pPr>
    </w:p>
    <w:p w14:paraId="1CBA1E0A" w14:textId="77777777" w:rsidR="006B6D99" w:rsidRDefault="006B6D99">
      <w:pPr>
        <w:rPr>
          <w:rFonts w:hint="eastAsia"/>
        </w:rPr>
      </w:pPr>
      <w:r>
        <w:rPr>
          <w:rFonts w:hint="eastAsia"/>
        </w:rPr>
        <w:tab/>
        <w:t>如何更好地理解婆娑起舞</w:t>
      </w:r>
    </w:p>
    <w:p w14:paraId="675487D4" w14:textId="77777777" w:rsidR="006B6D99" w:rsidRDefault="006B6D99">
      <w:pPr>
        <w:rPr>
          <w:rFonts w:hint="eastAsia"/>
        </w:rPr>
      </w:pPr>
    </w:p>
    <w:p w14:paraId="5D7555FE" w14:textId="77777777" w:rsidR="006B6D99" w:rsidRDefault="006B6D99">
      <w:pPr>
        <w:rPr>
          <w:rFonts w:hint="eastAsia"/>
        </w:rPr>
      </w:pPr>
    </w:p>
    <w:p w14:paraId="3987B698" w14:textId="77777777" w:rsidR="006B6D99" w:rsidRDefault="006B6D99">
      <w:pPr>
        <w:rPr>
          <w:rFonts w:hint="eastAsia"/>
        </w:rPr>
      </w:pPr>
      <w:r>
        <w:rPr>
          <w:rFonts w:hint="eastAsia"/>
        </w:rPr>
        <w:tab/>
        <w:t>要更深刻地理解“婆娑起舞”这一成语，可以通过阅读相关的文学作品、观看艺术表演或者亲身参与一些能够激发灵感的活动。例如，参加一次户外野餐，观察树木随风摇曳的自然景象；或者加入一个舞蹈班，体验身体随着音乐节奏自由舞动的乐趣。这些亲身体验不仅能加深对“婆娑起舞”内涵的理解，还能让人在生活中发现更多的美好。</w:t>
      </w:r>
    </w:p>
    <w:p w14:paraId="6856AE2C" w14:textId="77777777" w:rsidR="006B6D99" w:rsidRDefault="006B6D99">
      <w:pPr>
        <w:rPr>
          <w:rFonts w:hint="eastAsia"/>
        </w:rPr>
      </w:pPr>
    </w:p>
    <w:p w14:paraId="10CC1839" w14:textId="77777777" w:rsidR="006B6D99" w:rsidRDefault="006B6D99">
      <w:pPr>
        <w:rPr>
          <w:rFonts w:hint="eastAsia"/>
        </w:rPr>
      </w:pPr>
    </w:p>
    <w:p w14:paraId="6151DF96" w14:textId="77777777" w:rsidR="006B6D99" w:rsidRDefault="006B6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94A14" w14:textId="00CA05EC" w:rsidR="00CC5639" w:rsidRDefault="00CC5639"/>
    <w:sectPr w:rsidR="00CC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39"/>
    <w:rsid w:val="005077C5"/>
    <w:rsid w:val="006B6D99"/>
    <w:rsid w:val="00C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17C84-7435-4B7C-815A-B6653D9E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