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6554" w14:textId="77777777" w:rsidR="006D67DF" w:rsidRDefault="006D67DF">
      <w:pPr>
        <w:rPr>
          <w:rFonts w:hint="eastAsia"/>
        </w:rPr>
      </w:pPr>
    </w:p>
    <w:p w14:paraId="18C11BA2" w14:textId="77777777" w:rsidR="006D67DF" w:rsidRDefault="006D67DF">
      <w:pPr>
        <w:rPr>
          <w:rFonts w:hint="eastAsia"/>
        </w:rPr>
      </w:pPr>
      <w:r>
        <w:rPr>
          <w:rFonts w:hint="eastAsia"/>
        </w:rPr>
        <w:tab/>
        <w:t>婆娑词语：一种细腻的语言艺术</w:t>
      </w:r>
    </w:p>
    <w:p w14:paraId="1EC6386D" w14:textId="77777777" w:rsidR="006D67DF" w:rsidRDefault="006D67DF">
      <w:pPr>
        <w:rPr>
          <w:rFonts w:hint="eastAsia"/>
        </w:rPr>
      </w:pPr>
    </w:p>
    <w:p w14:paraId="0DD79CF9" w14:textId="77777777" w:rsidR="006D67DF" w:rsidRDefault="006D67DF">
      <w:pPr>
        <w:rPr>
          <w:rFonts w:hint="eastAsia"/>
        </w:rPr>
      </w:pPr>
    </w:p>
    <w:p w14:paraId="5A4BA999" w14:textId="77777777" w:rsidR="006D67DF" w:rsidRDefault="006D67DF">
      <w:pPr>
        <w:rPr>
          <w:rFonts w:hint="eastAsia"/>
        </w:rPr>
      </w:pPr>
      <w:r>
        <w:rPr>
          <w:rFonts w:hint="eastAsia"/>
        </w:rPr>
        <w:tab/>
        <w:t>在汉语的广阔天地中，有一种特别的语言表达方式被称为“婆娑词语”。它不仅仅是一种修辞手法，更是一种情感的传递和文化的体现。婆娑词语通常用来形容那些细微、柔软、充满情感波动的事物或情境，就像轻柔的风拂过湖面，激起一圈圈细腻的波纹。这种表达方式在中国古典文学中尤为常见，诗人词家们常用它来描绘自然景致或是表达内心世界。</w:t>
      </w:r>
    </w:p>
    <w:p w14:paraId="1F6E35ED" w14:textId="77777777" w:rsidR="006D67DF" w:rsidRDefault="006D67DF">
      <w:pPr>
        <w:rPr>
          <w:rFonts w:hint="eastAsia"/>
        </w:rPr>
      </w:pPr>
    </w:p>
    <w:p w14:paraId="3A8D64A9" w14:textId="77777777" w:rsidR="006D67DF" w:rsidRDefault="006D67DF">
      <w:pPr>
        <w:rPr>
          <w:rFonts w:hint="eastAsia"/>
        </w:rPr>
      </w:pPr>
    </w:p>
    <w:p w14:paraId="189C81F1" w14:textId="77777777" w:rsidR="006D67DF" w:rsidRDefault="006D67DF">
      <w:pPr>
        <w:rPr>
          <w:rFonts w:hint="eastAsia"/>
        </w:rPr>
      </w:pPr>
    </w:p>
    <w:p w14:paraId="56E5A01D" w14:textId="77777777" w:rsidR="006D67DF" w:rsidRDefault="006D67DF">
      <w:pPr>
        <w:rPr>
          <w:rFonts w:hint="eastAsia"/>
        </w:rPr>
      </w:pPr>
      <w:r>
        <w:rPr>
          <w:rFonts w:hint="eastAsia"/>
        </w:rPr>
        <w:tab/>
        <w:t>婆娑词语的历史渊源</w:t>
      </w:r>
    </w:p>
    <w:p w14:paraId="1E734716" w14:textId="77777777" w:rsidR="006D67DF" w:rsidRDefault="006D67DF">
      <w:pPr>
        <w:rPr>
          <w:rFonts w:hint="eastAsia"/>
        </w:rPr>
      </w:pPr>
    </w:p>
    <w:p w14:paraId="4D292A18" w14:textId="77777777" w:rsidR="006D67DF" w:rsidRDefault="006D67DF">
      <w:pPr>
        <w:rPr>
          <w:rFonts w:hint="eastAsia"/>
        </w:rPr>
      </w:pPr>
    </w:p>
    <w:p w14:paraId="372B896D" w14:textId="77777777" w:rsidR="006D67DF" w:rsidRDefault="006D67DF">
      <w:pPr>
        <w:rPr>
          <w:rFonts w:hint="eastAsia"/>
        </w:rPr>
      </w:pPr>
      <w:r>
        <w:rPr>
          <w:rFonts w:hint="eastAsia"/>
        </w:rPr>
        <w:tab/>
        <w:t>追溯婆娑词语的历史，可以发现其根植于中国古代的文化土壤之中。早在先秦时期的《诗经》中，就已经出现了许多使用细腻笔触描写自然与情感的诗句。到了唐宋时期，随着诗词创作的繁荣，婆娑词语得到了更加广泛的应用和发展。唐代诗人王维、杜甫等人，以及宋代的苏轼、李清照等文人墨客，都是运用婆娑词语的大师。他们通过细腻入微的描写，不仅展现了个人的情感世界，也反映了当时社会的文化风貌。</w:t>
      </w:r>
    </w:p>
    <w:p w14:paraId="76E85424" w14:textId="77777777" w:rsidR="006D67DF" w:rsidRDefault="006D67DF">
      <w:pPr>
        <w:rPr>
          <w:rFonts w:hint="eastAsia"/>
        </w:rPr>
      </w:pPr>
    </w:p>
    <w:p w14:paraId="375541CF" w14:textId="77777777" w:rsidR="006D67DF" w:rsidRDefault="006D67DF">
      <w:pPr>
        <w:rPr>
          <w:rFonts w:hint="eastAsia"/>
        </w:rPr>
      </w:pPr>
    </w:p>
    <w:p w14:paraId="5B76264D" w14:textId="77777777" w:rsidR="006D67DF" w:rsidRDefault="006D67DF">
      <w:pPr>
        <w:rPr>
          <w:rFonts w:hint="eastAsia"/>
        </w:rPr>
      </w:pPr>
    </w:p>
    <w:p w14:paraId="75C82784" w14:textId="77777777" w:rsidR="006D67DF" w:rsidRDefault="006D67DF">
      <w:pPr>
        <w:rPr>
          <w:rFonts w:hint="eastAsia"/>
        </w:rPr>
      </w:pPr>
      <w:r>
        <w:rPr>
          <w:rFonts w:hint="eastAsia"/>
        </w:rPr>
        <w:tab/>
        <w:t>婆娑词语的艺术特色</w:t>
      </w:r>
    </w:p>
    <w:p w14:paraId="2A134912" w14:textId="77777777" w:rsidR="006D67DF" w:rsidRDefault="006D67DF">
      <w:pPr>
        <w:rPr>
          <w:rFonts w:hint="eastAsia"/>
        </w:rPr>
      </w:pPr>
    </w:p>
    <w:p w14:paraId="7BF72361" w14:textId="77777777" w:rsidR="006D67DF" w:rsidRDefault="006D67DF">
      <w:pPr>
        <w:rPr>
          <w:rFonts w:hint="eastAsia"/>
        </w:rPr>
      </w:pPr>
    </w:p>
    <w:p w14:paraId="7194F7CD" w14:textId="77777777" w:rsidR="006D67DF" w:rsidRDefault="006D67DF">
      <w:pPr>
        <w:rPr>
          <w:rFonts w:hint="eastAsia"/>
        </w:rPr>
      </w:pPr>
      <w:r>
        <w:rPr>
          <w:rFonts w:hint="eastAsia"/>
        </w:rPr>
        <w:tab/>
        <w:t>婆娑词语的魅力在于其能够精准捕捉并表达出事物或情感中最微妙的部分。它不追求宏大叙事，而是倾向于从细小处入手，通过对细节的精心雕琢，传达出深刻的意义和美感。比如，在描述一场春雨时，不是简单地说“下雨了”，而是会说“细雨如丝，</w:t>
      </w:r>
      <w:r>
        <w:rPr>
          <w:rFonts w:hint="eastAsia"/>
        </w:rPr>
        <w:lastRenderedPageBreak/>
        <w:t>轻拂万物”，这样的表达方式不仅生动形象，还能引起读者共鸣，让人仿佛置身于那个温柔湿润的世界之中。</w:t>
      </w:r>
    </w:p>
    <w:p w14:paraId="67C38FF0" w14:textId="77777777" w:rsidR="006D67DF" w:rsidRDefault="006D67DF">
      <w:pPr>
        <w:rPr>
          <w:rFonts w:hint="eastAsia"/>
        </w:rPr>
      </w:pPr>
    </w:p>
    <w:p w14:paraId="4954DF85" w14:textId="77777777" w:rsidR="006D67DF" w:rsidRDefault="006D67DF">
      <w:pPr>
        <w:rPr>
          <w:rFonts w:hint="eastAsia"/>
        </w:rPr>
      </w:pPr>
    </w:p>
    <w:p w14:paraId="703F5738" w14:textId="77777777" w:rsidR="006D67DF" w:rsidRDefault="006D67DF">
      <w:pPr>
        <w:rPr>
          <w:rFonts w:hint="eastAsia"/>
        </w:rPr>
      </w:pPr>
    </w:p>
    <w:p w14:paraId="6AB006E2" w14:textId="77777777" w:rsidR="006D67DF" w:rsidRDefault="006D67DF">
      <w:pPr>
        <w:rPr>
          <w:rFonts w:hint="eastAsia"/>
        </w:rPr>
      </w:pPr>
      <w:r>
        <w:rPr>
          <w:rFonts w:hint="eastAsia"/>
        </w:rPr>
        <w:tab/>
        <w:t>现代视角下的婆娑词语</w:t>
      </w:r>
    </w:p>
    <w:p w14:paraId="1FDE9EBB" w14:textId="77777777" w:rsidR="006D67DF" w:rsidRDefault="006D67DF">
      <w:pPr>
        <w:rPr>
          <w:rFonts w:hint="eastAsia"/>
        </w:rPr>
      </w:pPr>
    </w:p>
    <w:p w14:paraId="47C505B2" w14:textId="77777777" w:rsidR="006D67DF" w:rsidRDefault="006D67DF">
      <w:pPr>
        <w:rPr>
          <w:rFonts w:hint="eastAsia"/>
        </w:rPr>
      </w:pPr>
    </w:p>
    <w:p w14:paraId="5E51D216" w14:textId="77777777" w:rsidR="006D67DF" w:rsidRDefault="006D67DF">
      <w:pPr>
        <w:rPr>
          <w:rFonts w:hint="eastAsia"/>
        </w:rPr>
      </w:pPr>
      <w:r>
        <w:rPr>
          <w:rFonts w:hint="eastAsia"/>
        </w:rPr>
        <w:tab/>
        <w:t>虽然婆娑词语起源于古代，但在现代社会中，它依然有着不可替代的价值。随着快节奏生活的普及，人们越来越渴望寻找内心的宁静和平和。婆娑词语以其独特的魅力，成为了现代人心灵慰藉的一种方式。无论是文学作品、影视剧本还是日常交流中，适当运用婆娑词语，都能让语言更加丰富多采，增添几分诗意与温情。</w:t>
      </w:r>
    </w:p>
    <w:p w14:paraId="7E145EE7" w14:textId="77777777" w:rsidR="006D67DF" w:rsidRDefault="006D67DF">
      <w:pPr>
        <w:rPr>
          <w:rFonts w:hint="eastAsia"/>
        </w:rPr>
      </w:pPr>
    </w:p>
    <w:p w14:paraId="372CDFE3" w14:textId="77777777" w:rsidR="006D67DF" w:rsidRDefault="006D67DF">
      <w:pPr>
        <w:rPr>
          <w:rFonts w:hint="eastAsia"/>
        </w:rPr>
      </w:pPr>
    </w:p>
    <w:p w14:paraId="438F8368" w14:textId="77777777" w:rsidR="006D67DF" w:rsidRDefault="006D67DF">
      <w:pPr>
        <w:rPr>
          <w:rFonts w:hint="eastAsia"/>
        </w:rPr>
      </w:pPr>
    </w:p>
    <w:p w14:paraId="6746EB3A" w14:textId="77777777" w:rsidR="006D67DF" w:rsidRDefault="006D67DF">
      <w:pPr>
        <w:rPr>
          <w:rFonts w:hint="eastAsia"/>
        </w:rPr>
      </w:pPr>
      <w:r>
        <w:rPr>
          <w:rFonts w:hint="eastAsia"/>
        </w:rPr>
        <w:tab/>
        <w:t>最后的总结：婆娑词语的传承与发展</w:t>
      </w:r>
    </w:p>
    <w:p w14:paraId="7007AF23" w14:textId="77777777" w:rsidR="006D67DF" w:rsidRDefault="006D67DF">
      <w:pPr>
        <w:rPr>
          <w:rFonts w:hint="eastAsia"/>
        </w:rPr>
      </w:pPr>
    </w:p>
    <w:p w14:paraId="554663E6" w14:textId="77777777" w:rsidR="006D67DF" w:rsidRDefault="006D67DF">
      <w:pPr>
        <w:rPr>
          <w:rFonts w:hint="eastAsia"/>
        </w:rPr>
      </w:pPr>
    </w:p>
    <w:p w14:paraId="01342607" w14:textId="77777777" w:rsidR="006D67DF" w:rsidRDefault="006D67DF">
      <w:pPr>
        <w:rPr>
          <w:rFonts w:hint="eastAsia"/>
        </w:rPr>
      </w:pPr>
      <w:r>
        <w:rPr>
          <w:rFonts w:hint="eastAsia"/>
        </w:rPr>
        <w:tab/>
        <w:t>在全球化背景下，如何保护和传承包括婆娑词语在内的中华优秀传统文化，是我们每个人都应该思考的问题。通过教育普及、文化交流等多种途径，让更多的人了解并喜爱上这种细腻而美好的语言艺术形式，不仅是对传统文化的尊重，也是对人类精神家园的丰富。希望未来，婆娑词语能够继续发扬光大，成为连接过去与未来的桥梁，让每一代人都能感受到那份来自古老东方的独特韵味。</w:t>
      </w:r>
    </w:p>
    <w:p w14:paraId="43C8DBCB" w14:textId="77777777" w:rsidR="006D67DF" w:rsidRDefault="006D67DF">
      <w:pPr>
        <w:rPr>
          <w:rFonts w:hint="eastAsia"/>
        </w:rPr>
      </w:pPr>
    </w:p>
    <w:p w14:paraId="4E5C8613" w14:textId="77777777" w:rsidR="006D67DF" w:rsidRDefault="006D67DF">
      <w:pPr>
        <w:rPr>
          <w:rFonts w:hint="eastAsia"/>
        </w:rPr>
      </w:pPr>
    </w:p>
    <w:p w14:paraId="175D0259" w14:textId="77777777" w:rsidR="006D67DF" w:rsidRDefault="006D67DF">
      <w:pPr>
        <w:rPr>
          <w:rFonts w:hint="eastAsia"/>
        </w:rPr>
      </w:pPr>
      <w:r>
        <w:rPr>
          <w:rFonts w:hint="eastAsia"/>
        </w:rPr>
        <w:t>本文是由懂得生活网（dongdeshenghuo.com）为大家创作</w:t>
      </w:r>
    </w:p>
    <w:p w14:paraId="03E4B133" w14:textId="4E90781E" w:rsidR="008D6589" w:rsidRDefault="008D6589"/>
    <w:sectPr w:rsidR="008D6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89"/>
    <w:rsid w:val="005077C5"/>
    <w:rsid w:val="006D67DF"/>
    <w:rsid w:val="008D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E1281-B133-44C6-BB90-21F9D30F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589"/>
    <w:rPr>
      <w:rFonts w:cstheme="majorBidi"/>
      <w:color w:val="2F5496" w:themeColor="accent1" w:themeShade="BF"/>
      <w:sz w:val="28"/>
      <w:szCs w:val="28"/>
    </w:rPr>
  </w:style>
  <w:style w:type="character" w:customStyle="1" w:styleId="50">
    <w:name w:val="标题 5 字符"/>
    <w:basedOn w:val="a0"/>
    <w:link w:val="5"/>
    <w:uiPriority w:val="9"/>
    <w:semiHidden/>
    <w:rsid w:val="008D6589"/>
    <w:rPr>
      <w:rFonts w:cstheme="majorBidi"/>
      <w:color w:val="2F5496" w:themeColor="accent1" w:themeShade="BF"/>
      <w:sz w:val="24"/>
    </w:rPr>
  </w:style>
  <w:style w:type="character" w:customStyle="1" w:styleId="60">
    <w:name w:val="标题 6 字符"/>
    <w:basedOn w:val="a0"/>
    <w:link w:val="6"/>
    <w:uiPriority w:val="9"/>
    <w:semiHidden/>
    <w:rsid w:val="008D6589"/>
    <w:rPr>
      <w:rFonts w:cstheme="majorBidi"/>
      <w:b/>
      <w:bCs/>
      <w:color w:val="2F5496" w:themeColor="accent1" w:themeShade="BF"/>
    </w:rPr>
  </w:style>
  <w:style w:type="character" w:customStyle="1" w:styleId="70">
    <w:name w:val="标题 7 字符"/>
    <w:basedOn w:val="a0"/>
    <w:link w:val="7"/>
    <w:uiPriority w:val="9"/>
    <w:semiHidden/>
    <w:rsid w:val="008D6589"/>
    <w:rPr>
      <w:rFonts w:cstheme="majorBidi"/>
      <w:b/>
      <w:bCs/>
      <w:color w:val="595959" w:themeColor="text1" w:themeTint="A6"/>
    </w:rPr>
  </w:style>
  <w:style w:type="character" w:customStyle="1" w:styleId="80">
    <w:name w:val="标题 8 字符"/>
    <w:basedOn w:val="a0"/>
    <w:link w:val="8"/>
    <w:uiPriority w:val="9"/>
    <w:semiHidden/>
    <w:rsid w:val="008D6589"/>
    <w:rPr>
      <w:rFonts w:cstheme="majorBidi"/>
      <w:color w:val="595959" w:themeColor="text1" w:themeTint="A6"/>
    </w:rPr>
  </w:style>
  <w:style w:type="character" w:customStyle="1" w:styleId="90">
    <w:name w:val="标题 9 字符"/>
    <w:basedOn w:val="a0"/>
    <w:link w:val="9"/>
    <w:uiPriority w:val="9"/>
    <w:semiHidden/>
    <w:rsid w:val="008D6589"/>
    <w:rPr>
      <w:rFonts w:eastAsiaTheme="majorEastAsia" w:cstheme="majorBidi"/>
      <w:color w:val="595959" w:themeColor="text1" w:themeTint="A6"/>
    </w:rPr>
  </w:style>
  <w:style w:type="paragraph" w:styleId="a3">
    <w:name w:val="Title"/>
    <w:basedOn w:val="a"/>
    <w:next w:val="a"/>
    <w:link w:val="a4"/>
    <w:uiPriority w:val="10"/>
    <w:qFormat/>
    <w:rsid w:val="008D6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589"/>
    <w:pPr>
      <w:spacing w:before="160"/>
      <w:jc w:val="center"/>
    </w:pPr>
    <w:rPr>
      <w:i/>
      <w:iCs/>
      <w:color w:val="404040" w:themeColor="text1" w:themeTint="BF"/>
    </w:rPr>
  </w:style>
  <w:style w:type="character" w:customStyle="1" w:styleId="a8">
    <w:name w:val="引用 字符"/>
    <w:basedOn w:val="a0"/>
    <w:link w:val="a7"/>
    <w:uiPriority w:val="29"/>
    <w:rsid w:val="008D6589"/>
    <w:rPr>
      <w:i/>
      <w:iCs/>
      <w:color w:val="404040" w:themeColor="text1" w:themeTint="BF"/>
    </w:rPr>
  </w:style>
  <w:style w:type="paragraph" w:styleId="a9">
    <w:name w:val="List Paragraph"/>
    <w:basedOn w:val="a"/>
    <w:uiPriority w:val="34"/>
    <w:qFormat/>
    <w:rsid w:val="008D6589"/>
    <w:pPr>
      <w:ind w:left="720"/>
      <w:contextualSpacing/>
    </w:pPr>
  </w:style>
  <w:style w:type="character" w:styleId="aa">
    <w:name w:val="Intense Emphasis"/>
    <w:basedOn w:val="a0"/>
    <w:uiPriority w:val="21"/>
    <w:qFormat/>
    <w:rsid w:val="008D6589"/>
    <w:rPr>
      <w:i/>
      <w:iCs/>
      <w:color w:val="2F5496" w:themeColor="accent1" w:themeShade="BF"/>
    </w:rPr>
  </w:style>
  <w:style w:type="paragraph" w:styleId="ab">
    <w:name w:val="Intense Quote"/>
    <w:basedOn w:val="a"/>
    <w:next w:val="a"/>
    <w:link w:val="ac"/>
    <w:uiPriority w:val="30"/>
    <w:qFormat/>
    <w:rsid w:val="008D6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589"/>
    <w:rPr>
      <w:i/>
      <w:iCs/>
      <w:color w:val="2F5496" w:themeColor="accent1" w:themeShade="BF"/>
    </w:rPr>
  </w:style>
  <w:style w:type="character" w:styleId="ad">
    <w:name w:val="Intense Reference"/>
    <w:basedOn w:val="a0"/>
    <w:uiPriority w:val="32"/>
    <w:qFormat/>
    <w:rsid w:val="008D6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