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2F3F" w14:textId="77777777" w:rsidR="00E24D94" w:rsidRDefault="00E24D94">
      <w:pPr>
        <w:rPr>
          <w:rFonts w:hint="eastAsia"/>
        </w:rPr>
      </w:pPr>
    </w:p>
    <w:p w14:paraId="23113D17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婆娑诃讲的什么意思</w:t>
      </w:r>
    </w:p>
    <w:p w14:paraId="1D1F7BC6" w14:textId="77777777" w:rsidR="00E24D94" w:rsidRDefault="00E24D94">
      <w:pPr>
        <w:rPr>
          <w:rFonts w:hint="eastAsia"/>
        </w:rPr>
      </w:pPr>
    </w:p>
    <w:p w14:paraId="27E19243" w14:textId="77777777" w:rsidR="00E24D94" w:rsidRDefault="00E24D94">
      <w:pPr>
        <w:rPr>
          <w:rFonts w:hint="eastAsia"/>
        </w:rPr>
      </w:pPr>
    </w:p>
    <w:p w14:paraId="1A03675C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“婆娑诃”（Svaha）一词源自梵语，常见于佛教和印度教的经典文献中，尤其在祈祷文或咒语中频繁出现。它是一个表达敬意与虔诚的词汇，常用来表示对神明或佛陀的赞美、祈愿或感谢。在不同的文化和宗教背景下，“婆娑诃”的具体含义和使用场景也有所不同。</w:t>
      </w:r>
    </w:p>
    <w:p w14:paraId="2AC4F60A" w14:textId="77777777" w:rsidR="00E24D94" w:rsidRDefault="00E24D94">
      <w:pPr>
        <w:rPr>
          <w:rFonts w:hint="eastAsia"/>
        </w:rPr>
      </w:pPr>
    </w:p>
    <w:p w14:paraId="15E31042" w14:textId="77777777" w:rsidR="00E24D94" w:rsidRDefault="00E24D94">
      <w:pPr>
        <w:rPr>
          <w:rFonts w:hint="eastAsia"/>
        </w:rPr>
      </w:pPr>
    </w:p>
    <w:p w14:paraId="0E5BE43F" w14:textId="77777777" w:rsidR="00E24D94" w:rsidRDefault="00E24D94">
      <w:pPr>
        <w:rPr>
          <w:rFonts w:hint="eastAsia"/>
        </w:rPr>
      </w:pPr>
    </w:p>
    <w:p w14:paraId="77D7B859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佛教中的意义</w:t>
      </w:r>
    </w:p>
    <w:p w14:paraId="7CC2B123" w14:textId="77777777" w:rsidR="00E24D94" w:rsidRDefault="00E24D94">
      <w:pPr>
        <w:rPr>
          <w:rFonts w:hint="eastAsia"/>
        </w:rPr>
      </w:pPr>
    </w:p>
    <w:p w14:paraId="67212198" w14:textId="77777777" w:rsidR="00E24D94" w:rsidRDefault="00E24D94">
      <w:pPr>
        <w:rPr>
          <w:rFonts w:hint="eastAsia"/>
        </w:rPr>
      </w:pPr>
    </w:p>
    <w:p w14:paraId="0D479EDB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在佛教中，“婆娑诃”通常用于结束祈祷或诵经，象征着对佛祖、菩萨及一切善法的恭敬与感恩。当信徒念诵“婆娑诃”时，不仅是对佛法僧三宝的礼赞，也是对自己内心清净、向善意愿的一种表达。在密宗修行中，“婆娑诃”还被视为一种重要的咒语，具有净化心灵、消除业障的作用。</w:t>
      </w:r>
    </w:p>
    <w:p w14:paraId="6C9DD9C6" w14:textId="77777777" w:rsidR="00E24D94" w:rsidRDefault="00E24D94">
      <w:pPr>
        <w:rPr>
          <w:rFonts w:hint="eastAsia"/>
        </w:rPr>
      </w:pPr>
    </w:p>
    <w:p w14:paraId="04B80447" w14:textId="77777777" w:rsidR="00E24D94" w:rsidRDefault="00E24D94">
      <w:pPr>
        <w:rPr>
          <w:rFonts w:hint="eastAsia"/>
        </w:rPr>
      </w:pPr>
    </w:p>
    <w:p w14:paraId="722D874B" w14:textId="77777777" w:rsidR="00E24D94" w:rsidRDefault="00E24D94">
      <w:pPr>
        <w:rPr>
          <w:rFonts w:hint="eastAsia"/>
        </w:rPr>
      </w:pPr>
    </w:p>
    <w:p w14:paraId="02C9AA8D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印度教中的应用</w:t>
      </w:r>
    </w:p>
    <w:p w14:paraId="65FB749A" w14:textId="77777777" w:rsidR="00E24D94" w:rsidRDefault="00E24D94">
      <w:pPr>
        <w:rPr>
          <w:rFonts w:hint="eastAsia"/>
        </w:rPr>
      </w:pPr>
    </w:p>
    <w:p w14:paraId="1485A37F" w14:textId="77777777" w:rsidR="00E24D94" w:rsidRDefault="00E24D94">
      <w:pPr>
        <w:rPr>
          <w:rFonts w:hint="eastAsia"/>
        </w:rPr>
      </w:pPr>
    </w:p>
    <w:p w14:paraId="126B97C6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而在印度教里，“婆娑诃”同样有着深远的意义。它是祭祀仪式中不可或缺的一部分，特别是在向火神阿耆尼（Agni）献祭时会大声念出“婆娑诃”，以此来传达信徒的心愿给诸神。这种做法被认为是连接人间与神界的重要桥梁，能够帮助人们实现愿望、获得神灵的庇护。</w:t>
      </w:r>
    </w:p>
    <w:p w14:paraId="536CA3FC" w14:textId="77777777" w:rsidR="00E24D94" w:rsidRDefault="00E24D94">
      <w:pPr>
        <w:rPr>
          <w:rFonts w:hint="eastAsia"/>
        </w:rPr>
      </w:pPr>
    </w:p>
    <w:p w14:paraId="5255A14A" w14:textId="77777777" w:rsidR="00E24D94" w:rsidRDefault="00E24D94">
      <w:pPr>
        <w:rPr>
          <w:rFonts w:hint="eastAsia"/>
        </w:rPr>
      </w:pPr>
    </w:p>
    <w:p w14:paraId="7ED7C9C0" w14:textId="77777777" w:rsidR="00E24D94" w:rsidRDefault="00E24D94">
      <w:pPr>
        <w:rPr>
          <w:rFonts w:hint="eastAsia"/>
        </w:rPr>
      </w:pPr>
    </w:p>
    <w:p w14:paraId="0C173140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文化影响与传播</w:t>
      </w:r>
    </w:p>
    <w:p w14:paraId="6F2F9A43" w14:textId="77777777" w:rsidR="00E24D94" w:rsidRDefault="00E24D94">
      <w:pPr>
        <w:rPr>
          <w:rFonts w:hint="eastAsia"/>
        </w:rPr>
      </w:pPr>
    </w:p>
    <w:p w14:paraId="35646E5D" w14:textId="77777777" w:rsidR="00E24D94" w:rsidRDefault="00E24D94">
      <w:pPr>
        <w:rPr>
          <w:rFonts w:hint="eastAsia"/>
        </w:rPr>
      </w:pPr>
    </w:p>
    <w:p w14:paraId="7C90F673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随着佛教和印度教文化的广泛传播，“婆娑诃”这一概念也逐渐被更多国家和地区的人们所了解和接受。在中国、日本等亚洲国家，尤其是在汉传佛教和藏传佛教中，“婆娑诃”不仅保留了其原始宗教意义，还融入了当地的文化特色，成为一种表达美好祝愿的方式。例如，在一些传统节日或庆典活动中，人们也会使用“婆娑诃”来祝福彼此。</w:t>
      </w:r>
    </w:p>
    <w:p w14:paraId="4C1D696F" w14:textId="77777777" w:rsidR="00E24D94" w:rsidRDefault="00E24D94">
      <w:pPr>
        <w:rPr>
          <w:rFonts w:hint="eastAsia"/>
        </w:rPr>
      </w:pPr>
    </w:p>
    <w:p w14:paraId="27A7E498" w14:textId="77777777" w:rsidR="00E24D94" w:rsidRDefault="00E24D94">
      <w:pPr>
        <w:rPr>
          <w:rFonts w:hint="eastAsia"/>
        </w:rPr>
      </w:pPr>
    </w:p>
    <w:p w14:paraId="6ED0E2E0" w14:textId="77777777" w:rsidR="00E24D94" w:rsidRDefault="00E24D94">
      <w:pPr>
        <w:rPr>
          <w:rFonts w:hint="eastAsia"/>
        </w:rPr>
      </w:pPr>
    </w:p>
    <w:p w14:paraId="387E0066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7E708A41" w14:textId="77777777" w:rsidR="00E24D94" w:rsidRDefault="00E24D94">
      <w:pPr>
        <w:rPr>
          <w:rFonts w:hint="eastAsia"/>
        </w:rPr>
      </w:pPr>
    </w:p>
    <w:p w14:paraId="22F7DB0E" w14:textId="77777777" w:rsidR="00E24D94" w:rsidRDefault="00E24D94">
      <w:pPr>
        <w:rPr>
          <w:rFonts w:hint="eastAsia"/>
        </w:rPr>
      </w:pPr>
    </w:p>
    <w:p w14:paraId="795386A0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进入现代社会后，“婆娑诃”虽然主要还是在宗教活动中被使用，但其积极向上、和谐美好的寓意也被越来越多地应用于日常生活中。无论是作为冥想练习的一部分，还是作为一种精神慰藉，甚至是艺术创作的灵感来源，“婆娑诃”都在不断地发挥着它独特的作用，传递着正能量。</w:t>
      </w:r>
    </w:p>
    <w:p w14:paraId="5B854BEB" w14:textId="77777777" w:rsidR="00E24D94" w:rsidRDefault="00E24D94">
      <w:pPr>
        <w:rPr>
          <w:rFonts w:hint="eastAsia"/>
        </w:rPr>
      </w:pPr>
    </w:p>
    <w:p w14:paraId="59A47BEE" w14:textId="77777777" w:rsidR="00E24D94" w:rsidRDefault="00E24D94">
      <w:pPr>
        <w:rPr>
          <w:rFonts w:hint="eastAsia"/>
        </w:rPr>
      </w:pPr>
    </w:p>
    <w:p w14:paraId="48BC1AAF" w14:textId="77777777" w:rsidR="00E24D94" w:rsidRDefault="00E24D94">
      <w:pPr>
        <w:rPr>
          <w:rFonts w:hint="eastAsia"/>
        </w:rPr>
      </w:pPr>
    </w:p>
    <w:p w14:paraId="24D532C3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36A140" w14:textId="77777777" w:rsidR="00E24D94" w:rsidRDefault="00E24D94">
      <w:pPr>
        <w:rPr>
          <w:rFonts w:hint="eastAsia"/>
        </w:rPr>
      </w:pPr>
    </w:p>
    <w:p w14:paraId="11B02F2B" w14:textId="77777777" w:rsidR="00E24D94" w:rsidRDefault="00E24D94">
      <w:pPr>
        <w:rPr>
          <w:rFonts w:hint="eastAsia"/>
        </w:rPr>
      </w:pPr>
    </w:p>
    <w:p w14:paraId="3AA96F41" w14:textId="77777777" w:rsidR="00E24D94" w:rsidRDefault="00E24D94">
      <w:pPr>
        <w:rPr>
          <w:rFonts w:hint="eastAsia"/>
        </w:rPr>
      </w:pPr>
      <w:r>
        <w:rPr>
          <w:rFonts w:hint="eastAsia"/>
        </w:rPr>
        <w:tab/>
        <w:t>“婆娑诃”不仅仅是一个简单的词语，它承载着深厚的文化内涵和精神价值。无论是对于信奉佛教或印度教的人来说，还是对于普通大众而言，“婆娑诃”都代表着一种对美好生活的向往和追求，值得我们去深入理解和传承。</w:t>
      </w:r>
    </w:p>
    <w:p w14:paraId="4114B434" w14:textId="77777777" w:rsidR="00E24D94" w:rsidRDefault="00E24D94">
      <w:pPr>
        <w:rPr>
          <w:rFonts w:hint="eastAsia"/>
        </w:rPr>
      </w:pPr>
    </w:p>
    <w:p w14:paraId="317BD038" w14:textId="77777777" w:rsidR="00E24D94" w:rsidRDefault="00E24D94">
      <w:pPr>
        <w:rPr>
          <w:rFonts w:hint="eastAsia"/>
        </w:rPr>
      </w:pPr>
    </w:p>
    <w:p w14:paraId="0733C763" w14:textId="77777777" w:rsidR="00E24D94" w:rsidRDefault="00E24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31394" w14:textId="75EFAFAF" w:rsidR="00CA2FDB" w:rsidRDefault="00CA2FDB"/>
    <w:sectPr w:rsidR="00CA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FDB"/>
    <w:rsid w:val="005077C5"/>
    <w:rsid w:val="00CA2FDB"/>
    <w:rsid w:val="00E2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5B04-5D99-4D8D-9DDC-DA8941AF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F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F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F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F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F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F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F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F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F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F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F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F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F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F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F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F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F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F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F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F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F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F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F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F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F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F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F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F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F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