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8DB3" w14:textId="77777777" w:rsidR="00784F72" w:rsidRDefault="00784F72">
      <w:pPr>
        <w:rPr>
          <w:rFonts w:hint="eastAsia"/>
        </w:rPr>
      </w:pPr>
    </w:p>
    <w:p w14:paraId="1409BEB8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婆娑组词是什么</w:t>
      </w:r>
    </w:p>
    <w:p w14:paraId="20E2A4C9" w14:textId="77777777" w:rsidR="00784F72" w:rsidRDefault="00784F72">
      <w:pPr>
        <w:rPr>
          <w:rFonts w:hint="eastAsia"/>
        </w:rPr>
      </w:pPr>
    </w:p>
    <w:p w14:paraId="562E8451" w14:textId="77777777" w:rsidR="00784F72" w:rsidRDefault="00784F72">
      <w:pPr>
        <w:rPr>
          <w:rFonts w:hint="eastAsia"/>
        </w:rPr>
      </w:pPr>
    </w:p>
    <w:p w14:paraId="2733E98F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在汉语中，“婆娑”一词常用来形容树木枝叶茂盛的样子，或是舞姿优美、姿态婀娜的形态。它不仅富有诗意，而且在文学作品中频繁出现，给人以美的享受。从字面上看，“婆娑”由两个汉字组成：“婆”，原意指老年妇女；“娑”，则有摇动、摆动之意。“婆娑”组合在一起，形象地描绘出一种随风摇曳、自由自在的状态。</w:t>
      </w:r>
    </w:p>
    <w:p w14:paraId="7A132B0D" w14:textId="77777777" w:rsidR="00784F72" w:rsidRDefault="00784F72">
      <w:pPr>
        <w:rPr>
          <w:rFonts w:hint="eastAsia"/>
        </w:rPr>
      </w:pPr>
    </w:p>
    <w:p w14:paraId="397903C0" w14:textId="77777777" w:rsidR="00784F72" w:rsidRDefault="00784F72">
      <w:pPr>
        <w:rPr>
          <w:rFonts w:hint="eastAsia"/>
        </w:rPr>
      </w:pPr>
    </w:p>
    <w:p w14:paraId="57875986" w14:textId="77777777" w:rsidR="00784F72" w:rsidRDefault="00784F72">
      <w:pPr>
        <w:rPr>
          <w:rFonts w:hint="eastAsia"/>
        </w:rPr>
      </w:pPr>
    </w:p>
    <w:p w14:paraId="66A45424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婆娑的历史文化背景</w:t>
      </w:r>
    </w:p>
    <w:p w14:paraId="3EA659A9" w14:textId="77777777" w:rsidR="00784F72" w:rsidRDefault="00784F72">
      <w:pPr>
        <w:rPr>
          <w:rFonts w:hint="eastAsia"/>
        </w:rPr>
      </w:pPr>
    </w:p>
    <w:p w14:paraId="07B9E314" w14:textId="77777777" w:rsidR="00784F72" w:rsidRDefault="00784F72">
      <w:pPr>
        <w:rPr>
          <w:rFonts w:hint="eastAsia"/>
        </w:rPr>
      </w:pPr>
    </w:p>
    <w:p w14:paraId="132832A0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追溯到古代，婆娑一词最早见于先秦时期的文献之中。《诗经》中有诗句描述女子舞姿轻盈如柳条般摇曳生姿：“婆娑其下，婉兮清扬。”这表明早在两千多年前，人们就已经开始用“婆娑”来形容美好而生动的自然景象或人文景观。随着时间的发展，“婆娑”逐渐成为表达优雅、和谐之美的重要词汇之一。</w:t>
      </w:r>
    </w:p>
    <w:p w14:paraId="70476D79" w14:textId="77777777" w:rsidR="00784F72" w:rsidRDefault="00784F72">
      <w:pPr>
        <w:rPr>
          <w:rFonts w:hint="eastAsia"/>
        </w:rPr>
      </w:pPr>
    </w:p>
    <w:p w14:paraId="4B801FB1" w14:textId="77777777" w:rsidR="00784F72" w:rsidRDefault="00784F72">
      <w:pPr>
        <w:rPr>
          <w:rFonts w:hint="eastAsia"/>
        </w:rPr>
      </w:pPr>
    </w:p>
    <w:p w14:paraId="516E9E7D" w14:textId="77777777" w:rsidR="00784F72" w:rsidRDefault="00784F72">
      <w:pPr>
        <w:rPr>
          <w:rFonts w:hint="eastAsia"/>
        </w:rPr>
      </w:pPr>
    </w:p>
    <w:p w14:paraId="23F9833B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婆娑在文学艺术中的应用</w:t>
      </w:r>
    </w:p>
    <w:p w14:paraId="5AB8444B" w14:textId="77777777" w:rsidR="00784F72" w:rsidRDefault="00784F72">
      <w:pPr>
        <w:rPr>
          <w:rFonts w:hint="eastAsia"/>
        </w:rPr>
      </w:pPr>
    </w:p>
    <w:p w14:paraId="06CB604A" w14:textId="77777777" w:rsidR="00784F72" w:rsidRDefault="00784F72">
      <w:pPr>
        <w:rPr>
          <w:rFonts w:hint="eastAsia"/>
        </w:rPr>
      </w:pPr>
    </w:p>
    <w:p w14:paraId="3AF86754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在历代文人墨客笔下，“婆娑”不仅限于对自然景物的描写，也被广泛运用于人物形象的刻画之中。唐代诗人王维在其作品《山居秋暝》中写道：“空山新雨后，天气晚来秋。明月松间照，清泉石上流。竹喧归浣女，莲动下渔舟。”其中“竹喧归浣女”一句，通过“婆娑”的竹林声，营造出一幅宁静祥和的生活画卷。在现代文学作品及影视剧中，“婆娑”也常常被用来形容女性轻盈的舞步或是柔美的身姿，展现了东方美学的独特魅力。</w:t>
      </w:r>
    </w:p>
    <w:p w14:paraId="4231B912" w14:textId="77777777" w:rsidR="00784F72" w:rsidRDefault="00784F72">
      <w:pPr>
        <w:rPr>
          <w:rFonts w:hint="eastAsia"/>
        </w:rPr>
      </w:pPr>
    </w:p>
    <w:p w14:paraId="7281EAEB" w14:textId="77777777" w:rsidR="00784F72" w:rsidRDefault="00784F72">
      <w:pPr>
        <w:rPr>
          <w:rFonts w:hint="eastAsia"/>
        </w:rPr>
      </w:pPr>
    </w:p>
    <w:p w14:paraId="0A4EBCD7" w14:textId="77777777" w:rsidR="00784F72" w:rsidRDefault="00784F72">
      <w:pPr>
        <w:rPr>
          <w:rFonts w:hint="eastAsia"/>
        </w:rPr>
      </w:pPr>
    </w:p>
    <w:p w14:paraId="24C88036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婆娑与现代生活的联系</w:t>
      </w:r>
    </w:p>
    <w:p w14:paraId="74F3AC9B" w14:textId="77777777" w:rsidR="00784F72" w:rsidRDefault="00784F72">
      <w:pPr>
        <w:rPr>
          <w:rFonts w:hint="eastAsia"/>
        </w:rPr>
      </w:pPr>
    </w:p>
    <w:p w14:paraId="6253B271" w14:textId="77777777" w:rsidR="00784F72" w:rsidRDefault="00784F72">
      <w:pPr>
        <w:rPr>
          <w:rFonts w:hint="eastAsia"/>
        </w:rPr>
      </w:pPr>
    </w:p>
    <w:p w14:paraId="30AB5A24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随着社会的进步与发展，“婆娑”这一传统词汇并未因时代变迁而失去其光彩，反而在现代社会中找到了新的应用场景。无论是园林设计、室内装饰还是服装设计等领域，设计师们都会巧妙地运用“婆娑”所代表的美感元素，创造出既符合当代审美趋势又不失古典韵味的作品。例如，在园林设计中，通过精心布局植物，使其形成自然流畅的线条感，达到视觉上的“婆娑”效果；在服装设计上，则是通过面料的选择与剪裁技巧，让穿着者行走时衣袂飘飘，展现出独特的东方风情。</w:t>
      </w:r>
    </w:p>
    <w:p w14:paraId="04D20F9B" w14:textId="77777777" w:rsidR="00784F72" w:rsidRDefault="00784F72">
      <w:pPr>
        <w:rPr>
          <w:rFonts w:hint="eastAsia"/>
        </w:rPr>
      </w:pPr>
    </w:p>
    <w:p w14:paraId="5C3E66FE" w14:textId="77777777" w:rsidR="00784F72" w:rsidRDefault="00784F72">
      <w:pPr>
        <w:rPr>
          <w:rFonts w:hint="eastAsia"/>
        </w:rPr>
      </w:pPr>
    </w:p>
    <w:p w14:paraId="2333A6BC" w14:textId="77777777" w:rsidR="00784F72" w:rsidRDefault="00784F72">
      <w:pPr>
        <w:rPr>
          <w:rFonts w:hint="eastAsia"/>
        </w:rPr>
      </w:pPr>
    </w:p>
    <w:p w14:paraId="7FE61775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D68DBE" w14:textId="77777777" w:rsidR="00784F72" w:rsidRDefault="00784F72">
      <w:pPr>
        <w:rPr>
          <w:rFonts w:hint="eastAsia"/>
        </w:rPr>
      </w:pPr>
    </w:p>
    <w:p w14:paraId="784845C7" w14:textId="77777777" w:rsidR="00784F72" w:rsidRDefault="00784F72">
      <w:pPr>
        <w:rPr>
          <w:rFonts w:hint="eastAsia"/>
        </w:rPr>
      </w:pPr>
    </w:p>
    <w:p w14:paraId="185615D2" w14:textId="77777777" w:rsidR="00784F72" w:rsidRDefault="00784F72">
      <w:pPr>
        <w:rPr>
          <w:rFonts w:hint="eastAsia"/>
        </w:rPr>
      </w:pPr>
      <w:r>
        <w:rPr>
          <w:rFonts w:hint="eastAsia"/>
        </w:rPr>
        <w:tab/>
        <w:t>“婆娑”不仅仅是一个简单的词语，它承载着深厚的文化内涵和历史价值。从古至今，“婆娑”之美一直被人们所追求和传承，成为了中华文化宝库中一颗璀璨的明珠。未来，我们期待更多的人能够关注并传承这份独特的美，让“婆娑”的文化魅力得以延续和发展。</w:t>
      </w:r>
    </w:p>
    <w:p w14:paraId="5C7E6F12" w14:textId="77777777" w:rsidR="00784F72" w:rsidRDefault="00784F72">
      <w:pPr>
        <w:rPr>
          <w:rFonts w:hint="eastAsia"/>
        </w:rPr>
      </w:pPr>
    </w:p>
    <w:p w14:paraId="0B7007FC" w14:textId="77777777" w:rsidR="00784F72" w:rsidRDefault="00784F72">
      <w:pPr>
        <w:rPr>
          <w:rFonts w:hint="eastAsia"/>
        </w:rPr>
      </w:pPr>
    </w:p>
    <w:p w14:paraId="644CE4EB" w14:textId="77777777" w:rsidR="00784F72" w:rsidRDefault="00784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31850" w14:textId="63EF0983" w:rsidR="00F50FE2" w:rsidRDefault="00F50FE2"/>
    <w:sectPr w:rsidR="00F5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E2"/>
    <w:rsid w:val="005077C5"/>
    <w:rsid w:val="00784F72"/>
    <w:rsid w:val="00F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599F-5C83-4B95-B853-CD700B0A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