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FC9D" w14:textId="77777777" w:rsidR="00697515" w:rsidRDefault="00697515">
      <w:pPr>
        <w:rPr>
          <w:rFonts w:hint="eastAsia"/>
        </w:rPr>
      </w:pPr>
    </w:p>
    <w:p w14:paraId="12C2139D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婆娑一词的起源与演变</w:t>
      </w:r>
    </w:p>
    <w:p w14:paraId="07B4EB9C" w14:textId="77777777" w:rsidR="00697515" w:rsidRDefault="00697515">
      <w:pPr>
        <w:rPr>
          <w:rFonts w:hint="eastAsia"/>
        </w:rPr>
      </w:pPr>
    </w:p>
    <w:p w14:paraId="46638275" w14:textId="77777777" w:rsidR="00697515" w:rsidRDefault="00697515">
      <w:pPr>
        <w:rPr>
          <w:rFonts w:hint="eastAsia"/>
        </w:rPr>
      </w:pPr>
    </w:p>
    <w:p w14:paraId="32AD97EA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“婆娑”一词在中国古典文学中有着悠久的历史，最早见于先秦时期的文献之中。它最初的含义是指树木随风摇曳的姿态，后来逐渐引申为形容事物美丽而富有动感的样子。随着时代的变迁，“婆娑”这个词的意义也在不断地丰富和发展，不仅限于描述自然界的景象，还被用来描绘人物的举止姿态，以及艺术作品中的情感表达。</w:t>
      </w:r>
    </w:p>
    <w:p w14:paraId="33C76B20" w14:textId="77777777" w:rsidR="00697515" w:rsidRDefault="00697515">
      <w:pPr>
        <w:rPr>
          <w:rFonts w:hint="eastAsia"/>
        </w:rPr>
      </w:pPr>
    </w:p>
    <w:p w14:paraId="4591DB29" w14:textId="77777777" w:rsidR="00697515" w:rsidRDefault="00697515">
      <w:pPr>
        <w:rPr>
          <w:rFonts w:hint="eastAsia"/>
        </w:rPr>
      </w:pPr>
    </w:p>
    <w:p w14:paraId="77222984" w14:textId="77777777" w:rsidR="00697515" w:rsidRDefault="00697515">
      <w:pPr>
        <w:rPr>
          <w:rFonts w:hint="eastAsia"/>
        </w:rPr>
      </w:pPr>
    </w:p>
    <w:p w14:paraId="2BB47570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婆娑在古诗文中的应用</w:t>
      </w:r>
    </w:p>
    <w:p w14:paraId="2CCEB416" w14:textId="77777777" w:rsidR="00697515" w:rsidRDefault="00697515">
      <w:pPr>
        <w:rPr>
          <w:rFonts w:hint="eastAsia"/>
        </w:rPr>
      </w:pPr>
    </w:p>
    <w:p w14:paraId="65E93966" w14:textId="77777777" w:rsidR="00697515" w:rsidRDefault="00697515">
      <w:pPr>
        <w:rPr>
          <w:rFonts w:hint="eastAsia"/>
        </w:rPr>
      </w:pPr>
    </w:p>
    <w:p w14:paraId="5F8076A9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在中国古代的诗歌和散文中，“婆娑”经常被用来形容柳树、荷花等植物随风轻摆的姿态，如唐代诗人杜甫在其作品《春望》中有“国破山河在，城春草木深。感时花溅泪，恨别鸟惊心。”虽未直接使用“婆娑”，但“花溅泪”之句，却能让人联想到花朵随风摇曳的情景，给人以婆娑之感。而宋代词人苏轼的《水调歌头·明月几时有》中则直接运用了“婆娑”来形容月亮下的树影摇曳：“明月几时有，把酒问青天。不知天上宫阙，今夕是何年。我欲乘风归去，又恐琼楼玉宇，高处不胜寒。起舞弄清影，何似在人间！”这里的“起舞弄清影”即是对婆娑之美的生动描绘。</w:t>
      </w:r>
    </w:p>
    <w:p w14:paraId="029C4BF1" w14:textId="77777777" w:rsidR="00697515" w:rsidRDefault="00697515">
      <w:pPr>
        <w:rPr>
          <w:rFonts w:hint="eastAsia"/>
        </w:rPr>
      </w:pPr>
    </w:p>
    <w:p w14:paraId="21A8F9EA" w14:textId="77777777" w:rsidR="00697515" w:rsidRDefault="00697515">
      <w:pPr>
        <w:rPr>
          <w:rFonts w:hint="eastAsia"/>
        </w:rPr>
      </w:pPr>
    </w:p>
    <w:p w14:paraId="0B39ABDF" w14:textId="77777777" w:rsidR="00697515" w:rsidRDefault="00697515">
      <w:pPr>
        <w:rPr>
          <w:rFonts w:hint="eastAsia"/>
        </w:rPr>
      </w:pPr>
    </w:p>
    <w:p w14:paraId="4D3F260C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婆娑的文化内涵</w:t>
      </w:r>
    </w:p>
    <w:p w14:paraId="39C4F02F" w14:textId="77777777" w:rsidR="00697515" w:rsidRDefault="00697515">
      <w:pPr>
        <w:rPr>
          <w:rFonts w:hint="eastAsia"/>
        </w:rPr>
      </w:pPr>
    </w:p>
    <w:p w14:paraId="37821620" w14:textId="77777777" w:rsidR="00697515" w:rsidRDefault="00697515">
      <w:pPr>
        <w:rPr>
          <w:rFonts w:hint="eastAsia"/>
        </w:rPr>
      </w:pPr>
    </w:p>
    <w:p w14:paraId="4AEA36F8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随着时间的发展，“婆娑”不仅仅是一个形容词，更成为了中国文化中一种独特的美学观念。它代表了一种柔美而不失灵动、静谧而又充满生机的状态，是中国传统美学中对和谐、自然之美的追求与体现。在舞蹈、书法、绘画等多种艺术形式中，艺术家</w:t>
      </w:r>
      <w:r>
        <w:rPr>
          <w:rFonts w:hint="eastAsia"/>
        </w:rPr>
        <w:lastRenderedPageBreak/>
        <w:t>们通过对“婆娑”意境的表现，传达出作品背后深邃的情感和哲思。</w:t>
      </w:r>
    </w:p>
    <w:p w14:paraId="6DEC46DD" w14:textId="77777777" w:rsidR="00697515" w:rsidRDefault="00697515">
      <w:pPr>
        <w:rPr>
          <w:rFonts w:hint="eastAsia"/>
        </w:rPr>
      </w:pPr>
    </w:p>
    <w:p w14:paraId="4C2941B6" w14:textId="77777777" w:rsidR="00697515" w:rsidRDefault="00697515">
      <w:pPr>
        <w:rPr>
          <w:rFonts w:hint="eastAsia"/>
        </w:rPr>
      </w:pPr>
    </w:p>
    <w:p w14:paraId="2CF97D9A" w14:textId="77777777" w:rsidR="00697515" w:rsidRDefault="00697515">
      <w:pPr>
        <w:rPr>
          <w:rFonts w:hint="eastAsia"/>
        </w:rPr>
      </w:pPr>
    </w:p>
    <w:p w14:paraId="0D1FB666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现代视角下的婆娑</w:t>
      </w:r>
    </w:p>
    <w:p w14:paraId="1CC9A726" w14:textId="77777777" w:rsidR="00697515" w:rsidRDefault="00697515">
      <w:pPr>
        <w:rPr>
          <w:rFonts w:hint="eastAsia"/>
        </w:rPr>
      </w:pPr>
    </w:p>
    <w:p w14:paraId="4373FD03" w14:textId="77777777" w:rsidR="00697515" w:rsidRDefault="00697515">
      <w:pPr>
        <w:rPr>
          <w:rFonts w:hint="eastAsia"/>
        </w:rPr>
      </w:pPr>
    </w:p>
    <w:p w14:paraId="4CDD1D0E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进入现代社会后，“婆娑”的意义进一步扩展，不仅限于传统的文学艺术领域，在日常生活中也被广泛使用。比如用来形容一个人的举止优雅、动作轻盈；或是用来描述一场演出的氛围温馨浪漫。“婆娑”还被赋予了更多时代特色的新意象，如网络文化中用以形容视频画面流畅自然、无卡顿现象等。“婆娑”这一词汇以其独特的魅力，继续在中国乃至世界文化中发挥着重要作用。</w:t>
      </w:r>
    </w:p>
    <w:p w14:paraId="63BCD730" w14:textId="77777777" w:rsidR="00697515" w:rsidRDefault="00697515">
      <w:pPr>
        <w:rPr>
          <w:rFonts w:hint="eastAsia"/>
        </w:rPr>
      </w:pPr>
    </w:p>
    <w:p w14:paraId="1214B486" w14:textId="77777777" w:rsidR="00697515" w:rsidRDefault="00697515">
      <w:pPr>
        <w:rPr>
          <w:rFonts w:hint="eastAsia"/>
        </w:rPr>
      </w:pPr>
    </w:p>
    <w:p w14:paraId="1AC82C98" w14:textId="77777777" w:rsidR="00697515" w:rsidRDefault="00697515">
      <w:pPr>
        <w:rPr>
          <w:rFonts w:hint="eastAsia"/>
        </w:rPr>
      </w:pPr>
    </w:p>
    <w:p w14:paraId="609667C5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最后的总结：婆娑之美，永恒的魅力</w:t>
      </w:r>
    </w:p>
    <w:p w14:paraId="01F56D52" w14:textId="77777777" w:rsidR="00697515" w:rsidRDefault="00697515">
      <w:pPr>
        <w:rPr>
          <w:rFonts w:hint="eastAsia"/>
        </w:rPr>
      </w:pPr>
    </w:p>
    <w:p w14:paraId="371B1DEC" w14:textId="77777777" w:rsidR="00697515" w:rsidRDefault="00697515">
      <w:pPr>
        <w:rPr>
          <w:rFonts w:hint="eastAsia"/>
        </w:rPr>
      </w:pPr>
    </w:p>
    <w:p w14:paraId="0CE8B715" w14:textId="77777777" w:rsidR="00697515" w:rsidRDefault="00697515">
      <w:pPr>
        <w:rPr>
          <w:rFonts w:hint="eastAsia"/>
        </w:rPr>
      </w:pPr>
      <w:r>
        <w:rPr>
          <w:rFonts w:hint="eastAsia"/>
        </w:rPr>
        <w:tab/>
        <w:t>从古至今，“婆娑”所蕴含的美好寓意和审美价值始终未变。无论是自然界中的风姿绰约，还是人文艺术中的情感流露，“婆娑”都以其独有的方式展现着生命的活力与美好。在未来，“婆娑”将继续作为一种文化符号，激发人们对于生活美好瞬间的追求与向往。</w:t>
      </w:r>
    </w:p>
    <w:p w14:paraId="4457276E" w14:textId="77777777" w:rsidR="00697515" w:rsidRDefault="00697515">
      <w:pPr>
        <w:rPr>
          <w:rFonts w:hint="eastAsia"/>
        </w:rPr>
      </w:pPr>
    </w:p>
    <w:p w14:paraId="68428ECC" w14:textId="77777777" w:rsidR="00697515" w:rsidRDefault="00697515">
      <w:pPr>
        <w:rPr>
          <w:rFonts w:hint="eastAsia"/>
        </w:rPr>
      </w:pPr>
    </w:p>
    <w:p w14:paraId="61DBA04D" w14:textId="77777777" w:rsidR="00697515" w:rsidRDefault="00697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8448" w14:textId="5C6D22C4" w:rsidR="00476C99" w:rsidRDefault="00476C99"/>
    <w:sectPr w:rsidR="0047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99"/>
    <w:rsid w:val="00476C99"/>
    <w:rsid w:val="005077C5"/>
    <w:rsid w:val="006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6E4D-D8FF-41F3-8C28-07E9292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