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8DF4" w14:textId="77777777" w:rsidR="000A0F53" w:rsidRDefault="000A0F53">
      <w:pPr>
        <w:rPr>
          <w:rFonts w:hint="eastAsia"/>
        </w:rPr>
      </w:pPr>
    </w:p>
    <w:p w14:paraId="52DFE247" w14:textId="77777777" w:rsidR="000A0F53" w:rsidRDefault="000A0F53">
      <w:pPr>
        <w:rPr>
          <w:rFonts w:hint="eastAsia"/>
        </w:rPr>
      </w:pPr>
      <w:r>
        <w:rPr>
          <w:rFonts w:hint="eastAsia"/>
        </w:rPr>
        <w:tab/>
        <w:t>婆娑的拼音怎么写的拼音怎么读</w:t>
      </w:r>
    </w:p>
    <w:p w14:paraId="6C75CA23" w14:textId="77777777" w:rsidR="000A0F53" w:rsidRDefault="000A0F53">
      <w:pPr>
        <w:rPr>
          <w:rFonts w:hint="eastAsia"/>
        </w:rPr>
      </w:pPr>
    </w:p>
    <w:p w14:paraId="786EC276" w14:textId="77777777" w:rsidR="000A0F53" w:rsidRDefault="000A0F53">
      <w:pPr>
        <w:rPr>
          <w:rFonts w:hint="eastAsia"/>
        </w:rPr>
      </w:pPr>
    </w:p>
    <w:p w14:paraId="16ACDA49" w14:textId="77777777" w:rsidR="000A0F53" w:rsidRDefault="000A0F53">
      <w:pPr>
        <w:rPr>
          <w:rFonts w:hint="eastAsia"/>
        </w:rPr>
      </w:pPr>
      <w:r>
        <w:rPr>
          <w:rFonts w:hint="eastAsia"/>
        </w:rPr>
        <w:tab/>
        <w:t>“婆娑”一词，在汉语中有着悠久的历史与丰富的文化内涵。从字面上看，“婆娑”由两个汉字组成：“婆”（pó）和“娑”（suō）。在现代汉语拼音系统中，这两个字的拼音分别是“po1”和“suo1”，其中数字“1”表示第一声，即高平调。因此，“婆娑”的完整拼音为“po1 suo1”。在日常口语中，人们会将其读作“婆（pó）娑（suō）”，用来形容姿态轻盈摇曳或动作优美柔和的样子。</w:t>
      </w:r>
    </w:p>
    <w:p w14:paraId="09B7DA5E" w14:textId="77777777" w:rsidR="000A0F53" w:rsidRDefault="000A0F53">
      <w:pPr>
        <w:rPr>
          <w:rFonts w:hint="eastAsia"/>
        </w:rPr>
      </w:pPr>
    </w:p>
    <w:p w14:paraId="70F9698F" w14:textId="77777777" w:rsidR="000A0F53" w:rsidRDefault="000A0F53">
      <w:pPr>
        <w:rPr>
          <w:rFonts w:hint="eastAsia"/>
        </w:rPr>
      </w:pPr>
    </w:p>
    <w:p w14:paraId="3F0A9EE2" w14:textId="77777777" w:rsidR="000A0F53" w:rsidRDefault="000A0F53">
      <w:pPr>
        <w:rPr>
          <w:rFonts w:hint="eastAsia"/>
        </w:rPr>
      </w:pPr>
    </w:p>
    <w:p w14:paraId="20FF275B" w14:textId="77777777" w:rsidR="000A0F53" w:rsidRDefault="000A0F53">
      <w:pPr>
        <w:rPr>
          <w:rFonts w:hint="eastAsia"/>
        </w:rPr>
      </w:pPr>
      <w:r>
        <w:rPr>
          <w:rFonts w:hint="eastAsia"/>
        </w:rPr>
        <w:tab/>
        <w:t>婆娑一词的文化背景</w:t>
      </w:r>
    </w:p>
    <w:p w14:paraId="40CA7195" w14:textId="77777777" w:rsidR="000A0F53" w:rsidRDefault="000A0F53">
      <w:pPr>
        <w:rPr>
          <w:rFonts w:hint="eastAsia"/>
        </w:rPr>
      </w:pPr>
    </w:p>
    <w:p w14:paraId="552EF4EF" w14:textId="77777777" w:rsidR="000A0F53" w:rsidRDefault="000A0F53">
      <w:pPr>
        <w:rPr>
          <w:rFonts w:hint="eastAsia"/>
        </w:rPr>
      </w:pPr>
    </w:p>
    <w:p w14:paraId="5793C203" w14:textId="77777777" w:rsidR="000A0F53" w:rsidRDefault="000A0F53">
      <w:pPr>
        <w:rPr>
          <w:rFonts w:hint="eastAsia"/>
        </w:rPr>
      </w:pPr>
      <w:r>
        <w:rPr>
          <w:rFonts w:hint="eastAsia"/>
        </w:rPr>
        <w:tab/>
        <w:t>“婆娑”不仅是一个简单的词汇，它还承载着深厚的文化意义。在中国古代文学作品中，“婆娑”常用来描述树木随风摆动的美丽景象，或是舞者轻盈旋转的姿态，甚至可以用来形容人物衣袂飘飘的优雅形象。例如，《诗经》中有诗句云：“山有乔木，下有荆棘；山有榛栗，下有伏兔。爰有树丛，厥名曰桑，其叶沃若。”这里的“沃若”二字虽不是直接使用了“婆娑”，但其意境相似，都是用来描绘自然界的和谐美好。</w:t>
      </w:r>
    </w:p>
    <w:p w14:paraId="027E6820" w14:textId="77777777" w:rsidR="000A0F53" w:rsidRDefault="000A0F53">
      <w:pPr>
        <w:rPr>
          <w:rFonts w:hint="eastAsia"/>
        </w:rPr>
      </w:pPr>
    </w:p>
    <w:p w14:paraId="67C97394" w14:textId="77777777" w:rsidR="000A0F53" w:rsidRDefault="000A0F53">
      <w:pPr>
        <w:rPr>
          <w:rFonts w:hint="eastAsia"/>
        </w:rPr>
      </w:pPr>
    </w:p>
    <w:p w14:paraId="2E7E1C08" w14:textId="77777777" w:rsidR="000A0F53" w:rsidRDefault="000A0F53">
      <w:pPr>
        <w:rPr>
          <w:rFonts w:hint="eastAsia"/>
        </w:rPr>
      </w:pPr>
    </w:p>
    <w:p w14:paraId="0500C5F5" w14:textId="77777777" w:rsidR="000A0F53" w:rsidRDefault="000A0F53">
      <w:pPr>
        <w:rPr>
          <w:rFonts w:hint="eastAsia"/>
        </w:rPr>
      </w:pPr>
      <w:r>
        <w:rPr>
          <w:rFonts w:hint="eastAsia"/>
        </w:rPr>
        <w:tab/>
        <w:t>婆娑在现代语境中的应用</w:t>
      </w:r>
    </w:p>
    <w:p w14:paraId="4E361432" w14:textId="77777777" w:rsidR="000A0F53" w:rsidRDefault="000A0F53">
      <w:pPr>
        <w:rPr>
          <w:rFonts w:hint="eastAsia"/>
        </w:rPr>
      </w:pPr>
    </w:p>
    <w:p w14:paraId="3A330796" w14:textId="77777777" w:rsidR="000A0F53" w:rsidRDefault="000A0F53">
      <w:pPr>
        <w:rPr>
          <w:rFonts w:hint="eastAsia"/>
        </w:rPr>
      </w:pPr>
    </w:p>
    <w:p w14:paraId="6CF227B1" w14:textId="77777777" w:rsidR="000A0F53" w:rsidRDefault="000A0F53">
      <w:pPr>
        <w:rPr>
          <w:rFonts w:hint="eastAsia"/>
        </w:rPr>
      </w:pPr>
      <w:r>
        <w:rPr>
          <w:rFonts w:hint="eastAsia"/>
        </w:rPr>
        <w:tab/>
        <w:t>进入现代社会，“婆娑”这个词依然活跃于文学创作、影视作品以及日常生活中，成为表达美感与情感的重要工具之一。比如，在描写舞蹈场景时，作者可能会说：“随着音乐响起，舞者们开始婆娑起舞，如同林间轻盈的蝴蝶，令人目不暇接。”在形容女性服饰或装饰时，也常用“婆娑”来形容那种轻盈飘逸的效果，如“她穿着一件长裙，裙摆随风婆娑，宛如仙子下凡。”</w:t>
      </w:r>
    </w:p>
    <w:p w14:paraId="3D463679" w14:textId="77777777" w:rsidR="000A0F53" w:rsidRDefault="000A0F53">
      <w:pPr>
        <w:rPr>
          <w:rFonts w:hint="eastAsia"/>
        </w:rPr>
      </w:pPr>
    </w:p>
    <w:p w14:paraId="4C1A085B" w14:textId="77777777" w:rsidR="000A0F53" w:rsidRDefault="000A0F53">
      <w:pPr>
        <w:rPr>
          <w:rFonts w:hint="eastAsia"/>
        </w:rPr>
      </w:pPr>
    </w:p>
    <w:p w14:paraId="548B6656" w14:textId="77777777" w:rsidR="000A0F53" w:rsidRDefault="000A0F53">
      <w:pPr>
        <w:rPr>
          <w:rFonts w:hint="eastAsia"/>
        </w:rPr>
      </w:pPr>
    </w:p>
    <w:p w14:paraId="2B1357FC" w14:textId="77777777" w:rsidR="000A0F53" w:rsidRDefault="000A0F53">
      <w:pPr>
        <w:rPr>
          <w:rFonts w:hint="eastAsia"/>
        </w:rPr>
      </w:pPr>
      <w:r>
        <w:rPr>
          <w:rFonts w:hint="eastAsia"/>
        </w:rPr>
        <w:tab/>
        <w:t>学习与掌握婆娑的正确发音</w:t>
      </w:r>
    </w:p>
    <w:p w14:paraId="7EAD9F60" w14:textId="77777777" w:rsidR="000A0F53" w:rsidRDefault="000A0F53">
      <w:pPr>
        <w:rPr>
          <w:rFonts w:hint="eastAsia"/>
        </w:rPr>
      </w:pPr>
    </w:p>
    <w:p w14:paraId="480DFA2C" w14:textId="77777777" w:rsidR="000A0F53" w:rsidRDefault="000A0F53">
      <w:pPr>
        <w:rPr>
          <w:rFonts w:hint="eastAsia"/>
        </w:rPr>
      </w:pPr>
    </w:p>
    <w:p w14:paraId="7FE915BC" w14:textId="77777777" w:rsidR="000A0F53" w:rsidRDefault="000A0F53">
      <w:pPr>
        <w:rPr>
          <w:rFonts w:hint="eastAsia"/>
        </w:rPr>
      </w:pPr>
      <w:r>
        <w:rPr>
          <w:rFonts w:hint="eastAsia"/>
        </w:rPr>
        <w:tab/>
        <w:t>对于非母语学习者而言，正确地发出“婆娑”（po1 suo1）的音节可能需要一些练习。要注意“po1”是一个开口音，发音时嘴巴要张开，保持声音平稳而清晰；“suo1”则需要舌尖轻轻触碰上齿龈，同时气流通过时形成轻微摩擦声。初学者可以通过听标准发音音频、跟读练习等方式来提高发音准确性。多读含有“婆娑”一词的句子或段落，也有助于加深对这个词的理解与运用。</w:t>
      </w:r>
    </w:p>
    <w:p w14:paraId="4513A2BE" w14:textId="77777777" w:rsidR="000A0F53" w:rsidRDefault="000A0F53">
      <w:pPr>
        <w:rPr>
          <w:rFonts w:hint="eastAsia"/>
        </w:rPr>
      </w:pPr>
    </w:p>
    <w:p w14:paraId="37212C46" w14:textId="77777777" w:rsidR="000A0F53" w:rsidRDefault="000A0F53">
      <w:pPr>
        <w:rPr>
          <w:rFonts w:hint="eastAsia"/>
        </w:rPr>
      </w:pPr>
    </w:p>
    <w:p w14:paraId="021D8599" w14:textId="77777777" w:rsidR="000A0F53" w:rsidRDefault="000A0F53">
      <w:pPr>
        <w:rPr>
          <w:rFonts w:hint="eastAsia"/>
        </w:rPr>
      </w:pPr>
    </w:p>
    <w:p w14:paraId="7116D1AE" w14:textId="77777777" w:rsidR="000A0F53" w:rsidRDefault="000A0F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E20511" w14:textId="77777777" w:rsidR="000A0F53" w:rsidRDefault="000A0F53">
      <w:pPr>
        <w:rPr>
          <w:rFonts w:hint="eastAsia"/>
        </w:rPr>
      </w:pPr>
    </w:p>
    <w:p w14:paraId="40B6BD34" w14:textId="77777777" w:rsidR="000A0F53" w:rsidRDefault="000A0F53">
      <w:pPr>
        <w:rPr>
          <w:rFonts w:hint="eastAsia"/>
        </w:rPr>
      </w:pPr>
    </w:p>
    <w:p w14:paraId="3B940CAB" w14:textId="77777777" w:rsidR="000A0F53" w:rsidRDefault="000A0F53">
      <w:pPr>
        <w:rPr>
          <w:rFonts w:hint="eastAsia"/>
        </w:rPr>
      </w:pPr>
      <w:r>
        <w:rPr>
          <w:rFonts w:hint="eastAsia"/>
        </w:rPr>
        <w:tab/>
        <w:t>“婆娑”不仅仅是一个词语，它是中国传统文化中一个充满诗意与美感的符号。无论是作为文学创作中的元素，还是日常交流中的词汇，正确理解和使用“婆娑”都能让人感受到语言的魅力所在。希望每位读者都能通过这篇文章，更加深刻地领略到“婆娑”背后所蕴含的文化韵味。</w:t>
      </w:r>
    </w:p>
    <w:p w14:paraId="37F2DC41" w14:textId="77777777" w:rsidR="000A0F53" w:rsidRDefault="000A0F53">
      <w:pPr>
        <w:rPr>
          <w:rFonts w:hint="eastAsia"/>
        </w:rPr>
      </w:pPr>
    </w:p>
    <w:p w14:paraId="2845886E" w14:textId="77777777" w:rsidR="000A0F53" w:rsidRDefault="000A0F53">
      <w:pPr>
        <w:rPr>
          <w:rFonts w:hint="eastAsia"/>
        </w:rPr>
      </w:pPr>
    </w:p>
    <w:p w14:paraId="39158E4E" w14:textId="77777777" w:rsidR="000A0F53" w:rsidRDefault="000A0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DA25D" w14:textId="0E8FAE12" w:rsidR="009D0425" w:rsidRDefault="009D0425"/>
    <w:sectPr w:rsidR="009D0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25"/>
    <w:rsid w:val="000A0F53"/>
    <w:rsid w:val="005077C5"/>
    <w:rsid w:val="009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531DB-75A5-48EF-8D4A-F633CD3E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