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F4C6" w14:textId="77777777" w:rsidR="00521640" w:rsidRDefault="00521640">
      <w:pPr>
        <w:rPr>
          <w:rFonts w:hint="eastAsia"/>
        </w:rPr>
      </w:pPr>
    </w:p>
    <w:p w14:paraId="4E3D239D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婆娑的拼音和含义怎么读</w:t>
      </w:r>
    </w:p>
    <w:p w14:paraId="0C99513F" w14:textId="77777777" w:rsidR="00521640" w:rsidRDefault="00521640">
      <w:pPr>
        <w:rPr>
          <w:rFonts w:hint="eastAsia"/>
        </w:rPr>
      </w:pPr>
    </w:p>
    <w:p w14:paraId="41B3B70D" w14:textId="77777777" w:rsidR="00521640" w:rsidRDefault="00521640">
      <w:pPr>
        <w:rPr>
          <w:rFonts w:hint="eastAsia"/>
        </w:rPr>
      </w:pPr>
    </w:p>
    <w:p w14:paraId="6C654EFC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在汉语中，“婆娑”（pó suō）是一个充满诗意与美感的词汇，它不仅具有独特的音韵美，还蕴含着丰富的文化内涵。从字面上看，“婆娑”二字由“婆”和“娑”组成，其中“婆”字原意指老年妇女，而“娑”字则常用来形容植物摇曳生姿的样子。然而，在实际使用中，“婆娑”一词往往超越了其字面意义，成为描绘事物动态美的重要词汇。</w:t>
      </w:r>
    </w:p>
    <w:p w14:paraId="1D287273" w14:textId="77777777" w:rsidR="00521640" w:rsidRDefault="00521640">
      <w:pPr>
        <w:rPr>
          <w:rFonts w:hint="eastAsia"/>
        </w:rPr>
      </w:pPr>
    </w:p>
    <w:p w14:paraId="35FFBCEA" w14:textId="77777777" w:rsidR="00521640" w:rsidRDefault="00521640">
      <w:pPr>
        <w:rPr>
          <w:rFonts w:hint="eastAsia"/>
        </w:rPr>
      </w:pPr>
    </w:p>
    <w:p w14:paraId="0F219D6E" w14:textId="77777777" w:rsidR="00521640" w:rsidRDefault="00521640">
      <w:pPr>
        <w:rPr>
          <w:rFonts w:hint="eastAsia"/>
        </w:rPr>
      </w:pPr>
    </w:p>
    <w:p w14:paraId="214C37DA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婆娑的拼音</w:t>
      </w:r>
    </w:p>
    <w:p w14:paraId="28D70F5B" w14:textId="77777777" w:rsidR="00521640" w:rsidRDefault="00521640">
      <w:pPr>
        <w:rPr>
          <w:rFonts w:hint="eastAsia"/>
        </w:rPr>
      </w:pPr>
    </w:p>
    <w:p w14:paraId="69130883" w14:textId="77777777" w:rsidR="00521640" w:rsidRDefault="00521640">
      <w:pPr>
        <w:rPr>
          <w:rFonts w:hint="eastAsia"/>
        </w:rPr>
      </w:pPr>
    </w:p>
    <w:p w14:paraId="0361C76C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“婆娑”的拼音是 pō suō。在普通话发音中，“婆”字发第一声，音调平直；“娑”字发第二声，音调从低到高上升。正确地读出这个词，能够更好地感受其音律之美，同时也体现了汉语四声变化的魅力。</w:t>
      </w:r>
    </w:p>
    <w:p w14:paraId="0CF40709" w14:textId="77777777" w:rsidR="00521640" w:rsidRDefault="00521640">
      <w:pPr>
        <w:rPr>
          <w:rFonts w:hint="eastAsia"/>
        </w:rPr>
      </w:pPr>
    </w:p>
    <w:p w14:paraId="157C6D48" w14:textId="77777777" w:rsidR="00521640" w:rsidRDefault="00521640">
      <w:pPr>
        <w:rPr>
          <w:rFonts w:hint="eastAsia"/>
        </w:rPr>
      </w:pPr>
    </w:p>
    <w:p w14:paraId="7FD2FA96" w14:textId="77777777" w:rsidR="00521640" w:rsidRDefault="00521640">
      <w:pPr>
        <w:rPr>
          <w:rFonts w:hint="eastAsia"/>
        </w:rPr>
      </w:pPr>
    </w:p>
    <w:p w14:paraId="5F22E8A3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婆娑的含义</w:t>
      </w:r>
    </w:p>
    <w:p w14:paraId="0FBFBEAB" w14:textId="77777777" w:rsidR="00521640" w:rsidRDefault="00521640">
      <w:pPr>
        <w:rPr>
          <w:rFonts w:hint="eastAsia"/>
        </w:rPr>
      </w:pPr>
    </w:p>
    <w:p w14:paraId="55B5C574" w14:textId="77777777" w:rsidR="00521640" w:rsidRDefault="00521640">
      <w:pPr>
        <w:rPr>
          <w:rFonts w:hint="eastAsia"/>
        </w:rPr>
      </w:pPr>
    </w:p>
    <w:p w14:paraId="6CADD89E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“婆娑”一词最早出现在古代文献中，用于描述树木或花草随风摇摆、姿态优美的样子。随着时间的发展，其意义逐渐扩展，不仅限于自然界的景物描写，还可以用来形容人物动作的轻盈优美、服饰飘逸等。例如，在文学作品中，常用“婆娑起舞”来形容舞者舞姿轻盈、身姿摇曳的美好场景。“婆娑”还常被借用来表达情感上的波动，如“泪眼婆娑”，形象地描绘了泪水在眼中打转却未落下，情绪激动却又含蓄内敛的状态。</w:t>
      </w:r>
    </w:p>
    <w:p w14:paraId="3D32813E" w14:textId="77777777" w:rsidR="00521640" w:rsidRDefault="00521640">
      <w:pPr>
        <w:rPr>
          <w:rFonts w:hint="eastAsia"/>
        </w:rPr>
      </w:pPr>
    </w:p>
    <w:p w14:paraId="50AFBAF7" w14:textId="77777777" w:rsidR="00521640" w:rsidRDefault="00521640">
      <w:pPr>
        <w:rPr>
          <w:rFonts w:hint="eastAsia"/>
        </w:rPr>
      </w:pPr>
    </w:p>
    <w:p w14:paraId="3FDA5FE4" w14:textId="77777777" w:rsidR="00521640" w:rsidRDefault="00521640">
      <w:pPr>
        <w:rPr>
          <w:rFonts w:hint="eastAsia"/>
        </w:rPr>
      </w:pPr>
    </w:p>
    <w:p w14:paraId="324D9E0B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婆娑的文化价值</w:t>
      </w:r>
    </w:p>
    <w:p w14:paraId="40D1833B" w14:textId="77777777" w:rsidR="00521640" w:rsidRDefault="00521640">
      <w:pPr>
        <w:rPr>
          <w:rFonts w:hint="eastAsia"/>
        </w:rPr>
      </w:pPr>
    </w:p>
    <w:p w14:paraId="78BD7F60" w14:textId="77777777" w:rsidR="00521640" w:rsidRDefault="00521640">
      <w:pPr>
        <w:rPr>
          <w:rFonts w:hint="eastAsia"/>
        </w:rPr>
      </w:pPr>
    </w:p>
    <w:p w14:paraId="1314821B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承载着人们对美好生活的向往以及对自然和谐共处的理想追求。许多古诗词歌赋中都会运用“婆莎”这一意象，通过细腻的文字勾勒出一幅幅生动的画面，让人仿佛置身于诗情画意之中。这种对美的追求和表达方式，体现了中华民族深厚的文化底蕴和审美情趣。</w:t>
      </w:r>
    </w:p>
    <w:p w14:paraId="09113D67" w14:textId="77777777" w:rsidR="00521640" w:rsidRDefault="00521640">
      <w:pPr>
        <w:rPr>
          <w:rFonts w:hint="eastAsia"/>
        </w:rPr>
      </w:pPr>
    </w:p>
    <w:p w14:paraId="7DDA184A" w14:textId="77777777" w:rsidR="00521640" w:rsidRDefault="00521640">
      <w:pPr>
        <w:rPr>
          <w:rFonts w:hint="eastAsia"/>
        </w:rPr>
      </w:pPr>
    </w:p>
    <w:p w14:paraId="4268CE27" w14:textId="77777777" w:rsidR="00521640" w:rsidRDefault="00521640">
      <w:pPr>
        <w:rPr>
          <w:rFonts w:hint="eastAsia"/>
        </w:rPr>
      </w:pPr>
    </w:p>
    <w:p w14:paraId="6DC324F9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如何在生活中运用婆娑</w:t>
      </w:r>
    </w:p>
    <w:p w14:paraId="0EFBE5DF" w14:textId="77777777" w:rsidR="00521640" w:rsidRDefault="00521640">
      <w:pPr>
        <w:rPr>
          <w:rFonts w:hint="eastAsia"/>
        </w:rPr>
      </w:pPr>
    </w:p>
    <w:p w14:paraId="6DC416B2" w14:textId="77777777" w:rsidR="00521640" w:rsidRDefault="00521640">
      <w:pPr>
        <w:rPr>
          <w:rFonts w:hint="eastAsia"/>
        </w:rPr>
      </w:pPr>
    </w:p>
    <w:p w14:paraId="4C5B687B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尽管“婆娑”听起来可能有些文言文的味道，但在现代生活中依然有着广泛的用途。无论是写作、演讲还是日常交流，恰当使用“婆娑”可以增添语言的表现力，使表达更加生动有趣。比如，在描述一场春雨后的花园景色时，可以说：“雨后的小径上，花儿们婆娑起舞，空气中弥漫着清新与芬芳。”这样的描述不仅能够准确传达出场景的美感，也能激发听众或读者的想象力。</w:t>
      </w:r>
    </w:p>
    <w:p w14:paraId="1FDD8BD2" w14:textId="77777777" w:rsidR="00521640" w:rsidRDefault="00521640">
      <w:pPr>
        <w:rPr>
          <w:rFonts w:hint="eastAsia"/>
        </w:rPr>
      </w:pPr>
    </w:p>
    <w:p w14:paraId="56E03C8F" w14:textId="77777777" w:rsidR="00521640" w:rsidRDefault="00521640">
      <w:pPr>
        <w:rPr>
          <w:rFonts w:hint="eastAsia"/>
        </w:rPr>
      </w:pPr>
    </w:p>
    <w:p w14:paraId="12C64698" w14:textId="77777777" w:rsidR="00521640" w:rsidRDefault="00521640">
      <w:pPr>
        <w:rPr>
          <w:rFonts w:hint="eastAsia"/>
        </w:rPr>
      </w:pPr>
    </w:p>
    <w:p w14:paraId="14F4C12A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55F2F" w14:textId="77777777" w:rsidR="00521640" w:rsidRDefault="00521640">
      <w:pPr>
        <w:rPr>
          <w:rFonts w:hint="eastAsia"/>
        </w:rPr>
      </w:pPr>
    </w:p>
    <w:p w14:paraId="3E828E20" w14:textId="77777777" w:rsidR="00521640" w:rsidRDefault="00521640">
      <w:pPr>
        <w:rPr>
          <w:rFonts w:hint="eastAsia"/>
        </w:rPr>
      </w:pPr>
    </w:p>
    <w:p w14:paraId="7A31A0D2" w14:textId="77777777" w:rsidR="00521640" w:rsidRDefault="00521640">
      <w:pPr>
        <w:rPr>
          <w:rFonts w:hint="eastAsia"/>
        </w:rPr>
      </w:pPr>
      <w:r>
        <w:rPr>
          <w:rFonts w:hint="eastAsia"/>
        </w:rPr>
        <w:tab/>
        <w:t>“婆娑”是一个极具表现力和文化深度的词语，它以其独特的魅力丰富了汉语的语言宝库。了解并掌握“婆娑”的正确读法及其多样的含义，不仅能提升个人的语言运用能力，还能更深刻地感受到中华文化的博大精深。希望每位读者都能在适当的时候，巧妙地运用这个美丽的词汇，让自己的表达更加精彩。</w:t>
      </w:r>
    </w:p>
    <w:p w14:paraId="052E6DFB" w14:textId="77777777" w:rsidR="00521640" w:rsidRDefault="00521640">
      <w:pPr>
        <w:rPr>
          <w:rFonts w:hint="eastAsia"/>
        </w:rPr>
      </w:pPr>
    </w:p>
    <w:p w14:paraId="1D53FFED" w14:textId="77777777" w:rsidR="00521640" w:rsidRDefault="00521640">
      <w:pPr>
        <w:rPr>
          <w:rFonts w:hint="eastAsia"/>
        </w:rPr>
      </w:pPr>
    </w:p>
    <w:p w14:paraId="6FD8E1A1" w14:textId="77777777" w:rsidR="00521640" w:rsidRDefault="00521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9DF91" w14:textId="3A8DE00B" w:rsidR="00DA6D80" w:rsidRDefault="00DA6D80"/>
    <w:sectPr w:rsidR="00DA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80"/>
    <w:rsid w:val="005077C5"/>
    <w:rsid w:val="00521640"/>
    <w:rsid w:val="00D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8A12-F972-4BD9-8C68-6E5221BE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