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2C09" w14:textId="77777777" w:rsidR="00267645" w:rsidRDefault="00267645">
      <w:pPr>
        <w:rPr>
          <w:rFonts w:hint="eastAsia"/>
        </w:rPr>
      </w:pPr>
    </w:p>
    <w:p w14:paraId="05EBBB85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婆娑两个字怎么写</w:t>
      </w:r>
    </w:p>
    <w:p w14:paraId="023BAB7B" w14:textId="77777777" w:rsidR="00267645" w:rsidRDefault="00267645">
      <w:pPr>
        <w:rPr>
          <w:rFonts w:hint="eastAsia"/>
        </w:rPr>
      </w:pPr>
    </w:p>
    <w:p w14:paraId="79B15A9B" w14:textId="77777777" w:rsidR="00267645" w:rsidRDefault="00267645">
      <w:pPr>
        <w:rPr>
          <w:rFonts w:hint="eastAsia"/>
        </w:rPr>
      </w:pPr>
    </w:p>
    <w:p w14:paraId="78C278E7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在汉字文化中，“婆娑”是一个非常优美且富有意境的词汇，它由“婆”和“娑”两个字组成。这两个字不仅在书写上具有独特的美感，在含义上也承载着丰富的文化内涵。</w:t>
      </w:r>
    </w:p>
    <w:p w14:paraId="78C96D0B" w14:textId="77777777" w:rsidR="00267645" w:rsidRDefault="00267645">
      <w:pPr>
        <w:rPr>
          <w:rFonts w:hint="eastAsia"/>
        </w:rPr>
      </w:pPr>
    </w:p>
    <w:p w14:paraId="776B9EB9" w14:textId="77777777" w:rsidR="00267645" w:rsidRDefault="00267645">
      <w:pPr>
        <w:rPr>
          <w:rFonts w:hint="eastAsia"/>
        </w:rPr>
      </w:pPr>
    </w:p>
    <w:p w14:paraId="1A0A98EE" w14:textId="77777777" w:rsidR="00267645" w:rsidRDefault="00267645">
      <w:pPr>
        <w:rPr>
          <w:rFonts w:hint="eastAsia"/>
        </w:rPr>
      </w:pPr>
    </w:p>
    <w:p w14:paraId="593EC5A6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婆字的结构与书写</w:t>
      </w:r>
    </w:p>
    <w:p w14:paraId="7598620F" w14:textId="77777777" w:rsidR="00267645" w:rsidRDefault="00267645">
      <w:pPr>
        <w:rPr>
          <w:rFonts w:hint="eastAsia"/>
        </w:rPr>
      </w:pPr>
    </w:p>
    <w:p w14:paraId="25A13213" w14:textId="77777777" w:rsidR="00267645" w:rsidRDefault="00267645">
      <w:pPr>
        <w:rPr>
          <w:rFonts w:hint="eastAsia"/>
        </w:rPr>
      </w:pPr>
    </w:p>
    <w:p w14:paraId="1A3CF654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首先来看“婆”字。这个字属于左右结构，左边是“女”，右边是“波”。在书写时，应该先写左边的“女”部，然后写右边的“波”。值得注意的是，“波”的上面是一横，下面是三点水，这三点水要写得均匀而有节奏感，这样才能体现出水流动的感觉，整个字看起来才更加生动活泼。</w:t>
      </w:r>
    </w:p>
    <w:p w14:paraId="58C7D78C" w14:textId="77777777" w:rsidR="00267645" w:rsidRDefault="00267645">
      <w:pPr>
        <w:rPr>
          <w:rFonts w:hint="eastAsia"/>
        </w:rPr>
      </w:pPr>
    </w:p>
    <w:p w14:paraId="282142F0" w14:textId="77777777" w:rsidR="00267645" w:rsidRDefault="00267645">
      <w:pPr>
        <w:rPr>
          <w:rFonts w:hint="eastAsia"/>
        </w:rPr>
      </w:pPr>
    </w:p>
    <w:p w14:paraId="03D294D4" w14:textId="77777777" w:rsidR="00267645" w:rsidRDefault="00267645">
      <w:pPr>
        <w:rPr>
          <w:rFonts w:hint="eastAsia"/>
        </w:rPr>
      </w:pPr>
    </w:p>
    <w:p w14:paraId="78B9F38B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娑字的结构与书写</w:t>
      </w:r>
    </w:p>
    <w:p w14:paraId="5BEBACCA" w14:textId="77777777" w:rsidR="00267645" w:rsidRDefault="00267645">
      <w:pPr>
        <w:rPr>
          <w:rFonts w:hint="eastAsia"/>
        </w:rPr>
      </w:pPr>
    </w:p>
    <w:p w14:paraId="607EF2EF" w14:textId="77777777" w:rsidR="00267645" w:rsidRDefault="00267645">
      <w:pPr>
        <w:rPr>
          <w:rFonts w:hint="eastAsia"/>
        </w:rPr>
      </w:pPr>
    </w:p>
    <w:p w14:paraId="6A3C61DD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接下来是“娑”字，同样也是左右结构，左边是“女”，右边是“沙”。书写顺序同样是先左后右，先写“女”部，再写“沙”。其中，“沙”的上部为一个“少”，下部为四点底，代表沙粒的细腻质感。四点底在书写时应当从左到右逐渐向下倾斜，这样可以更好地展现沙子自然流淌的状态。</w:t>
      </w:r>
    </w:p>
    <w:p w14:paraId="2C180197" w14:textId="77777777" w:rsidR="00267645" w:rsidRDefault="00267645">
      <w:pPr>
        <w:rPr>
          <w:rFonts w:hint="eastAsia"/>
        </w:rPr>
      </w:pPr>
    </w:p>
    <w:p w14:paraId="4CCBD23D" w14:textId="77777777" w:rsidR="00267645" w:rsidRDefault="00267645">
      <w:pPr>
        <w:rPr>
          <w:rFonts w:hint="eastAsia"/>
        </w:rPr>
      </w:pPr>
    </w:p>
    <w:p w14:paraId="2B45A8DC" w14:textId="77777777" w:rsidR="00267645" w:rsidRDefault="00267645">
      <w:pPr>
        <w:rPr>
          <w:rFonts w:hint="eastAsia"/>
        </w:rPr>
      </w:pPr>
    </w:p>
    <w:p w14:paraId="06B05DF7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婆娑一词的文化意义</w:t>
      </w:r>
    </w:p>
    <w:p w14:paraId="33B596D8" w14:textId="77777777" w:rsidR="00267645" w:rsidRDefault="00267645">
      <w:pPr>
        <w:rPr>
          <w:rFonts w:hint="eastAsia"/>
        </w:rPr>
      </w:pPr>
    </w:p>
    <w:p w14:paraId="4174E569" w14:textId="77777777" w:rsidR="00267645" w:rsidRDefault="00267645">
      <w:pPr>
        <w:rPr>
          <w:rFonts w:hint="eastAsia"/>
        </w:rPr>
      </w:pPr>
    </w:p>
    <w:p w14:paraId="11C105A3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“婆娑”一词在汉语中常用来形容舞姿婀娜多姿或树木随风摇曳的样子，给人以轻盈、柔美的视觉感受。它不仅仅局限于描述物理形态上的美，更是一种情感和精神状态的象征，表达了一种自由自在、无拘无束的生活态度。在中国古代文学作品中，“婆娑”常常被用来描绘美好的场景或是表达诗人对美好生活的向往。</w:t>
      </w:r>
    </w:p>
    <w:p w14:paraId="29C3E0E4" w14:textId="77777777" w:rsidR="00267645" w:rsidRDefault="00267645">
      <w:pPr>
        <w:rPr>
          <w:rFonts w:hint="eastAsia"/>
        </w:rPr>
      </w:pPr>
    </w:p>
    <w:p w14:paraId="7D17A4A0" w14:textId="77777777" w:rsidR="00267645" w:rsidRDefault="00267645">
      <w:pPr>
        <w:rPr>
          <w:rFonts w:hint="eastAsia"/>
        </w:rPr>
      </w:pPr>
    </w:p>
    <w:p w14:paraId="7C679CE9" w14:textId="77777777" w:rsidR="00267645" w:rsidRDefault="00267645">
      <w:pPr>
        <w:rPr>
          <w:rFonts w:hint="eastAsia"/>
        </w:rPr>
      </w:pPr>
    </w:p>
    <w:p w14:paraId="28D0E967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如何正确使用婆娑一词</w:t>
      </w:r>
    </w:p>
    <w:p w14:paraId="4647CB43" w14:textId="77777777" w:rsidR="00267645" w:rsidRDefault="00267645">
      <w:pPr>
        <w:rPr>
          <w:rFonts w:hint="eastAsia"/>
        </w:rPr>
      </w:pPr>
    </w:p>
    <w:p w14:paraId="7A91435D" w14:textId="77777777" w:rsidR="00267645" w:rsidRDefault="00267645">
      <w:pPr>
        <w:rPr>
          <w:rFonts w:hint="eastAsia"/>
        </w:rPr>
      </w:pPr>
    </w:p>
    <w:p w14:paraId="6C6A191A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在日常生活中，我们可以通过“婆娑”这个词来丰富我们的语言表达。例如，在描述一场美丽的舞蹈时，可以说：“舞台上，舞者们的身姿婆娑起舞，仿佛是夜空中最亮的星。”又或者是在描写自然景观时：“夕阳下的柳树婆娑生姿，微风吹过，带来丝丝凉意。”通过这样的方式，不仅能够使语言更加生动形象，也能更好地传达出事物的美好之处。</w:t>
      </w:r>
    </w:p>
    <w:p w14:paraId="09B3CA8A" w14:textId="77777777" w:rsidR="00267645" w:rsidRDefault="00267645">
      <w:pPr>
        <w:rPr>
          <w:rFonts w:hint="eastAsia"/>
        </w:rPr>
      </w:pPr>
    </w:p>
    <w:p w14:paraId="7C6E9866" w14:textId="77777777" w:rsidR="00267645" w:rsidRDefault="00267645">
      <w:pPr>
        <w:rPr>
          <w:rFonts w:hint="eastAsia"/>
        </w:rPr>
      </w:pPr>
    </w:p>
    <w:p w14:paraId="67C4F835" w14:textId="77777777" w:rsidR="00267645" w:rsidRDefault="00267645">
      <w:pPr>
        <w:rPr>
          <w:rFonts w:hint="eastAsia"/>
        </w:rPr>
      </w:pPr>
    </w:p>
    <w:p w14:paraId="77FCD92B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53DA22" w14:textId="77777777" w:rsidR="00267645" w:rsidRDefault="00267645">
      <w:pPr>
        <w:rPr>
          <w:rFonts w:hint="eastAsia"/>
        </w:rPr>
      </w:pPr>
    </w:p>
    <w:p w14:paraId="4F091A20" w14:textId="77777777" w:rsidR="00267645" w:rsidRDefault="00267645">
      <w:pPr>
        <w:rPr>
          <w:rFonts w:hint="eastAsia"/>
        </w:rPr>
      </w:pPr>
    </w:p>
    <w:p w14:paraId="641B01A4" w14:textId="77777777" w:rsidR="00267645" w:rsidRDefault="00267645">
      <w:pPr>
        <w:rPr>
          <w:rFonts w:hint="eastAsia"/>
        </w:rPr>
      </w:pPr>
      <w:r>
        <w:rPr>
          <w:rFonts w:hint="eastAsia"/>
        </w:rPr>
        <w:tab/>
        <w:t>“婆娑”二字不仅在书写上有其独特之美，在文化和情感表达上也有着不可替代的作用。了解并掌握这两个字的书写方法及其背后的文化含义，对于我们来说既是一种知识的积累，也是一种审美情趣的培养。希望每位读者都能在学习汉字的过程中感受到中华文化的魅力所在。</w:t>
      </w:r>
    </w:p>
    <w:p w14:paraId="50F35897" w14:textId="77777777" w:rsidR="00267645" w:rsidRDefault="00267645">
      <w:pPr>
        <w:rPr>
          <w:rFonts w:hint="eastAsia"/>
        </w:rPr>
      </w:pPr>
    </w:p>
    <w:p w14:paraId="1AE6E010" w14:textId="77777777" w:rsidR="00267645" w:rsidRDefault="00267645">
      <w:pPr>
        <w:rPr>
          <w:rFonts w:hint="eastAsia"/>
        </w:rPr>
      </w:pPr>
    </w:p>
    <w:p w14:paraId="6096960D" w14:textId="77777777" w:rsidR="00267645" w:rsidRDefault="00267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2586D" w14:textId="262E7DA3" w:rsidR="006A31F6" w:rsidRDefault="006A31F6"/>
    <w:sectPr w:rsidR="006A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F6"/>
    <w:rsid w:val="00267645"/>
    <w:rsid w:val="005077C5"/>
    <w:rsid w:val="006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A9F4A-4A65-4C5C-9B3E-E9564E3F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