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9B61" w14:textId="77777777" w:rsidR="00A7464A" w:rsidRDefault="00A7464A">
      <w:pPr>
        <w:rPr>
          <w:rFonts w:hint="eastAsia"/>
        </w:rPr>
      </w:pPr>
    </w:p>
    <w:p w14:paraId="754CF042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娑留那佛的读音</w:t>
      </w:r>
    </w:p>
    <w:p w14:paraId="4F4AD514" w14:textId="77777777" w:rsidR="00A7464A" w:rsidRDefault="00A7464A">
      <w:pPr>
        <w:rPr>
          <w:rFonts w:hint="eastAsia"/>
        </w:rPr>
      </w:pPr>
    </w:p>
    <w:p w14:paraId="396668D0" w14:textId="77777777" w:rsidR="00A7464A" w:rsidRDefault="00A7464A">
      <w:pPr>
        <w:rPr>
          <w:rFonts w:hint="eastAsia"/>
        </w:rPr>
      </w:pPr>
    </w:p>
    <w:p w14:paraId="464722C1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娑留那佛（Sāluó nà fó），在汉语中通常这样发音。这位佛的名字来源于梵文，具体拼写可能会根据不同的文献或佛教传统有所差异。娑留那佛在佛教中有着重要的地位，尤其在一些特定的佛教流派中被广泛敬仰。</w:t>
      </w:r>
    </w:p>
    <w:p w14:paraId="3DA0B907" w14:textId="77777777" w:rsidR="00A7464A" w:rsidRDefault="00A7464A">
      <w:pPr>
        <w:rPr>
          <w:rFonts w:hint="eastAsia"/>
        </w:rPr>
      </w:pPr>
    </w:p>
    <w:p w14:paraId="10D33EA2" w14:textId="77777777" w:rsidR="00A7464A" w:rsidRDefault="00A7464A">
      <w:pPr>
        <w:rPr>
          <w:rFonts w:hint="eastAsia"/>
        </w:rPr>
      </w:pPr>
    </w:p>
    <w:p w14:paraId="60C48E01" w14:textId="77777777" w:rsidR="00A7464A" w:rsidRDefault="00A7464A">
      <w:pPr>
        <w:rPr>
          <w:rFonts w:hint="eastAsia"/>
        </w:rPr>
      </w:pPr>
    </w:p>
    <w:p w14:paraId="6AB1441D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娑留那佛的历史背景</w:t>
      </w:r>
    </w:p>
    <w:p w14:paraId="628F8FD9" w14:textId="77777777" w:rsidR="00A7464A" w:rsidRDefault="00A7464A">
      <w:pPr>
        <w:rPr>
          <w:rFonts w:hint="eastAsia"/>
        </w:rPr>
      </w:pPr>
    </w:p>
    <w:p w14:paraId="4BED8AF6" w14:textId="77777777" w:rsidR="00A7464A" w:rsidRDefault="00A7464A">
      <w:pPr>
        <w:rPr>
          <w:rFonts w:hint="eastAsia"/>
        </w:rPr>
      </w:pPr>
    </w:p>
    <w:p w14:paraId="619BC451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关于娑留那佛的具体历史背景，文献记载相对较少，这可能与早期佛教文献多以口耳相传的形式保存有关。然而，在佛教的发展过程中，随着佛教从印度向亚洲其他地区传播，娑留那佛的形象和故事逐渐丰富起来。在不同的文化背景下，娑留那佛的故事和形象也有了各自特色的演绎和发展。</w:t>
      </w:r>
    </w:p>
    <w:p w14:paraId="09775B55" w14:textId="77777777" w:rsidR="00A7464A" w:rsidRDefault="00A7464A">
      <w:pPr>
        <w:rPr>
          <w:rFonts w:hint="eastAsia"/>
        </w:rPr>
      </w:pPr>
    </w:p>
    <w:p w14:paraId="2DCEE15C" w14:textId="77777777" w:rsidR="00A7464A" w:rsidRDefault="00A7464A">
      <w:pPr>
        <w:rPr>
          <w:rFonts w:hint="eastAsia"/>
        </w:rPr>
      </w:pPr>
    </w:p>
    <w:p w14:paraId="77150374" w14:textId="77777777" w:rsidR="00A7464A" w:rsidRDefault="00A7464A">
      <w:pPr>
        <w:rPr>
          <w:rFonts w:hint="eastAsia"/>
        </w:rPr>
      </w:pPr>
    </w:p>
    <w:p w14:paraId="35FBC703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娑留那佛的象征意义</w:t>
      </w:r>
    </w:p>
    <w:p w14:paraId="24382A89" w14:textId="77777777" w:rsidR="00A7464A" w:rsidRDefault="00A7464A">
      <w:pPr>
        <w:rPr>
          <w:rFonts w:hint="eastAsia"/>
        </w:rPr>
      </w:pPr>
    </w:p>
    <w:p w14:paraId="229B24D6" w14:textId="77777777" w:rsidR="00A7464A" w:rsidRDefault="00A7464A">
      <w:pPr>
        <w:rPr>
          <w:rFonts w:hint="eastAsia"/>
        </w:rPr>
      </w:pPr>
    </w:p>
    <w:p w14:paraId="334A3060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在佛教教义中，每一位佛都有其独特的象征意义，娑留那佛也不例外。娑留那佛常被视为智慧与慈悲的化身，代表着超越世俗烦恼的清净之心。在信徒的心目中，通过礼拜娑留那佛，可以净化心灵，增长智慧，从而达到解脱的境界。娑留那佛还经常与自然界的和谐共处联系在一起，象征着人类与自然界的和平共生。</w:t>
      </w:r>
    </w:p>
    <w:p w14:paraId="58D5C376" w14:textId="77777777" w:rsidR="00A7464A" w:rsidRDefault="00A7464A">
      <w:pPr>
        <w:rPr>
          <w:rFonts w:hint="eastAsia"/>
        </w:rPr>
      </w:pPr>
    </w:p>
    <w:p w14:paraId="0F640494" w14:textId="77777777" w:rsidR="00A7464A" w:rsidRDefault="00A7464A">
      <w:pPr>
        <w:rPr>
          <w:rFonts w:hint="eastAsia"/>
        </w:rPr>
      </w:pPr>
    </w:p>
    <w:p w14:paraId="0E076D2A" w14:textId="77777777" w:rsidR="00A7464A" w:rsidRDefault="00A7464A">
      <w:pPr>
        <w:rPr>
          <w:rFonts w:hint="eastAsia"/>
        </w:rPr>
      </w:pPr>
    </w:p>
    <w:p w14:paraId="13282EF5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娑留那佛的崇拜方式</w:t>
      </w:r>
    </w:p>
    <w:p w14:paraId="59C0CFCD" w14:textId="77777777" w:rsidR="00A7464A" w:rsidRDefault="00A7464A">
      <w:pPr>
        <w:rPr>
          <w:rFonts w:hint="eastAsia"/>
        </w:rPr>
      </w:pPr>
    </w:p>
    <w:p w14:paraId="352D0FF5" w14:textId="77777777" w:rsidR="00A7464A" w:rsidRDefault="00A7464A">
      <w:pPr>
        <w:rPr>
          <w:rFonts w:hint="eastAsia"/>
        </w:rPr>
      </w:pPr>
    </w:p>
    <w:p w14:paraId="52EF3807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对于娑留那佛的崇拜，不同的佛教传统有着不同的方式。一般而言，信徒会通过诵经、礼拜、禅修等方式来表达对娑留那佛的敬仰之情。特别是在一些特定的日子里，如佛诞日或重要佛教节日，寺院会举行盛大的法会，邀请僧侣和信众共同参与，通过集体的力量加深对佛法的理解和实践。</w:t>
      </w:r>
    </w:p>
    <w:p w14:paraId="021ADFE8" w14:textId="77777777" w:rsidR="00A7464A" w:rsidRDefault="00A7464A">
      <w:pPr>
        <w:rPr>
          <w:rFonts w:hint="eastAsia"/>
        </w:rPr>
      </w:pPr>
    </w:p>
    <w:p w14:paraId="6507DF13" w14:textId="77777777" w:rsidR="00A7464A" w:rsidRDefault="00A7464A">
      <w:pPr>
        <w:rPr>
          <w:rFonts w:hint="eastAsia"/>
        </w:rPr>
      </w:pPr>
    </w:p>
    <w:p w14:paraId="481A0BB2" w14:textId="77777777" w:rsidR="00A7464A" w:rsidRDefault="00A7464A">
      <w:pPr>
        <w:rPr>
          <w:rFonts w:hint="eastAsia"/>
        </w:rPr>
      </w:pPr>
    </w:p>
    <w:p w14:paraId="61E5F80D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娑留那佛在中国的影响</w:t>
      </w:r>
    </w:p>
    <w:p w14:paraId="51D95E4F" w14:textId="77777777" w:rsidR="00A7464A" w:rsidRDefault="00A7464A">
      <w:pPr>
        <w:rPr>
          <w:rFonts w:hint="eastAsia"/>
        </w:rPr>
      </w:pPr>
    </w:p>
    <w:p w14:paraId="7D4A3DCD" w14:textId="77777777" w:rsidR="00A7464A" w:rsidRDefault="00A7464A">
      <w:pPr>
        <w:rPr>
          <w:rFonts w:hint="eastAsia"/>
        </w:rPr>
      </w:pPr>
    </w:p>
    <w:p w14:paraId="289A3C5F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在中国，随着佛教的传入与发展，娑留那佛的形象也被引入并逐渐融入到中国的宗教文化之中。尽管在中国佛教中，娑留那佛可能不像观音菩萨、地藏王菩萨那样广为人知，但在一些地方性的佛教活动中，仍能看到娑留那佛的身影。特别是近年来，随着人们对传统文化兴趣的增长，对娑留那佛的研究和信仰也呈现出复兴的趋势。</w:t>
      </w:r>
    </w:p>
    <w:p w14:paraId="7B8954A6" w14:textId="77777777" w:rsidR="00A7464A" w:rsidRDefault="00A7464A">
      <w:pPr>
        <w:rPr>
          <w:rFonts w:hint="eastAsia"/>
        </w:rPr>
      </w:pPr>
    </w:p>
    <w:p w14:paraId="2616343F" w14:textId="77777777" w:rsidR="00A7464A" w:rsidRDefault="00A7464A">
      <w:pPr>
        <w:rPr>
          <w:rFonts w:hint="eastAsia"/>
        </w:rPr>
      </w:pPr>
    </w:p>
    <w:p w14:paraId="576F99FE" w14:textId="77777777" w:rsidR="00A7464A" w:rsidRDefault="00A7464A">
      <w:pPr>
        <w:rPr>
          <w:rFonts w:hint="eastAsia"/>
        </w:rPr>
      </w:pPr>
    </w:p>
    <w:p w14:paraId="401F07D5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CDC9A4" w14:textId="77777777" w:rsidR="00A7464A" w:rsidRDefault="00A7464A">
      <w:pPr>
        <w:rPr>
          <w:rFonts w:hint="eastAsia"/>
        </w:rPr>
      </w:pPr>
    </w:p>
    <w:p w14:paraId="5E15D284" w14:textId="77777777" w:rsidR="00A7464A" w:rsidRDefault="00A7464A">
      <w:pPr>
        <w:rPr>
          <w:rFonts w:hint="eastAsia"/>
        </w:rPr>
      </w:pPr>
    </w:p>
    <w:p w14:paraId="633AE073" w14:textId="77777777" w:rsidR="00A7464A" w:rsidRDefault="00A7464A">
      <w:pPr>
        <w:rPr>
          <w:rFonts w:hint="eastAsia"/>
        </w:rPr>
      </w:pPr>
      <w:r>
        <w:rPr>
          <w:rFonts w:hint="eastAsia"/>
        </w:rPr>
        <w:tab/>
        <w:t>娑留那佛作为佛教中的一位重要佛像，不仅承载着丰富的文化和宗教价值，同时也为信徒提供了精神上的指引和支持。无论是通过艺术作品还是宗教仪式，娑留那佛的形象都在不断地影响着后世，成为连接过去与未来的桥梁。</w:t>
      </w:r>
    </w:p>
    <w:p w14:paraId="6D317B6A" w14:textId="77777777" w:rsidR="00A7464A" w:rsidRDefault="00A7464A">
      <w:pPr>
        <w:rPr>
          <w:rFonts w:hint="eastAsia"/>
        </w:rPr>
      </w:pPr>
    </w:p>
    <w:p w14:paraId="41CD3F10" w14:textId="77777777" w:rsidR="00A7464A" w:rsidRDefault="00A7464A">
      <w:pPr>
        <w:rPr>
          <w:rFonts w:hint="eastAsia"/>
        </w:rPr>
      </w:pPr>
    </w:p>
    <w:p w14:paraId="62E1B2CC" w14:textId="77777777" w:rsidR="00A7464A" w:rsidRDefault="00A74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BDF07" w14:textId="79F90FD7" w:rsidR="00D31C2F" w:rsidRDefault="00D31C2F"/>
    <w:sectPr w:rsidR="00D31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2F"/>
    <w:rsid w:val="005077C5"/>
    <w:rsid w:val="00A7464A"/>
    <w:rsid w:val="00D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D5270-A224-4FF6-9922-9B1EE433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