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3850" w14:textId="77777777" w:rsidR="00E24518" w:rsidRDefault="00E24518">
      <w:pPr>
        <w:rPr>
          <w:rFonts w:hint="eastAsia"/>
        </w:rPr>
      </w:pPr>
    </w:p>
    <w:p w14:paraId="35EC321E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娑婆诃是啥意思</w:t>
      </w:r>
    </w:p>
    <w:p w14:paraId="0A3C4ED1" w14:textId="77777777" w:rsidR="00E24518" w:rsidRDefault="00E24518">
      <w:pPr>
        <w:rPr>
          <w:rFonts w:hint="eastAsia"/>
        </w:rPr>
      </w:pPr>
    </w:p>
    <w:p w14:paraId="445709A0" w14:textId="77777777" w:rsidR="00E24518" w:rsidRDefault="00E24518">
      <w:pPr>
        <w:rPr>
          <w:rFonts w:hint="eastAsia"/>
        </w:rPr>
      </w:pPr>
    </w:p>
    <w:p w14:paraId="0DAC26C1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“娑婆诃”（Svāhā）一词源自梵语，是一种在佛教和印度教中广泛使用的咒语或祈愿词。在不同的宗教文化背景下，“娑婆诃”有着丰富的含义与用途，它不仅作为仪式中的一个重要组成部分，也象征着一种祝福或对神圣力量的召唤。</w:t>
      </w:r>
    </w:p>
    <w:p w14:paraId="555348AE" w14:textId="77777777" w:rsidR="00E24518" w:rsidRDefault="00E24518">
      <w:pPr>
        <w:rPr>
          <w:rFonts w:hint="eastAsia"/>
        </w:rPr>
      </w:pPr>
    </w:p>
    <w:p w14:paraId="75843C02" w14:textId="77777777" w:rsidR="00E24518" w:rsidRDefault="00E24518">
      <w:pPr>
        <w:rPr>
          <w:rFonts w:hint="eastAsia"/>
        </w:rPr>
      </w:pPr>
    </w:p>
    <w:p w14:paraId="0F38CD8F" w14:textId="77777777" w:rsidR="00E24518" w:rsidRDefault="00E24518">
      <w:pPr>
        <w:rPr>
          <w:rFonts w:hint="eastAsia"/>
        </w:rPr>
      </w:pPr>
    </w:p>
    <w:p w14:paraId="5EA88A44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佛教中的“娑婆诃”</w:t>
      </w:r>
    </w:p>
    <w:p w14:paraId="173ABF41" w14:textId="77777777" w:rsidR="00E24518" w:rsidRDefault="00E24518">
      <w:pPr>
        <w:rPr>
          <w:rFonts w:hint="eastAsia"/>
        </w:rPr>
      </w:pPr>
    </w:p>
    <w:p w14:paraId="64096010" w14:textId="77777777" w:rsidR="00E24518" w:rsidRDefault="00E24518">
      <w:pPr>
        <w:rPr>
          <w:rFonts w:hint="eastAsia"/>
        </w:rPr>
      </w:pPr>
    </w:p>
    <w:p w14:paraId="52AB29C6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在佛教里，“娑婆诃”通常出现在诵经、持咒的过程中，特别是在念诵佛陀、菩萨名号之后。这个词语表达了一种向佛菩萨敬礼的心意，同时也有将所念之功德回向众生的意思。当信徒们念出“娑婆诃”时，意味着他们希望自己的祈祷能够得到回应，同时也希望能够以此善行帮助他人脱离苦海，达到解脱。</w:t>
      </w:r>
    </w:p>
    <w:p w14:paraId="2498A989" w14:textId="77777777" w:rsidR="00E24518" w:rsidRDefault="00E24518">
      <w:pPr>
        <w:rPr>
          <w:rFonts w:hint="eastAsia"/>
        </w:rPr>
      </w:pPr>
    </w:p>
    <w:p w14:paraId="6F8EBFE6" w14:textId="77777777" w:rsidR="00E24518" w:rsidRDefault="00E24518">
      <w:pPr>
        <w:rPr>
          <w:rFonts w:hint="eastAsia"/>
        </w:rPr>
      </w:pPr>
    </w:p>
    <w:p w14:paraId="7D8E8B3E" w14:textId="77777777" w:rsidR="00E24518" w:rsidRDefault="00E24518">
      <w:pPr>
        <w:rPr>
          <w:rFonts w:hint="eastAsia"/>
        </w:rPr>
      </w:pPr>
    </w:p>
    <w:p w14:paraId="49010825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印度教视角下的“娑婆诃”</w:t>
      </w:r>
    </w:p>
    <w:p w14:paraId="3A16A256" w14:textId="77777777" w:rsidR="00E24518" w:rsidRDefault="00E24518">
      <w:pPr>
        <w:rPr>
          <w:rFonts w:hint="eastAsia"/>
        </w:rPr>
      </w:pPr>
    </w:p>
    <w:p w14:paraId="72B1CB00" w14:textId="77777777" w:rsidR="00E24518" w:rsidRDefault="00E24518">
      <w:pPr>
        <w:rPr>
          <w:rFonts w:hint="eastAsia"/>
        </w:rPr>
      </w:pPr>
    </w:p>
    <w:p w14:paraId="1F6DC06F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在印度教中，“娑婆诃”同样具有重要的地位。它常被用于祭祀活动中，尤其是在火祭仪式上，祭司会将供品投入圣火之中，并伴随着“娑婆诃”的吟诵声。这一行为被视为是对神灵的一种献祭，旨在通过这种形式与超自然力量建立联系，寻求保护和祝福。</w:t>
      </w:r>
    </w:p>
    <w:p w14:paraId="46682819" w14:textId="77777777" w:rsidR="00E24518" w:rsidRDefault="00E24518">
      <w:pPr>
        <w:rPr>
          <w:rFonts w:hint="eastAsia"/>
        </w:rPr>
      </w:pPr>
    </w:p>
    <w:p w14:paraId="6B61B78D" w14:textId="77777777" w:rsidR="00E24518" w:rsidRDefault="00E24518">
      <w:pPr>
        <w:rPr>
          <w:rFonts w:hint="eastAsia"/>
        </w:rPr>
      </w:pPr>
    </w:p>
    <w:p w14:paraId="02D58397" w14:textId="77777777" w:rsidR="00E24518" w:rsidRDefault="00E24518">
      <w:pPr>
        <w:rPr>
          <w:rFonts w:hint="eastAsia"/>
        </w:rPr>
      </w:pPr>
    </w:p>
    <w:p w14:paraId="4C7D1C2B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“娑婆诃”的发音与书写</w:t>
      </w:r>
    </w:p>
    <w:p w14:paraId="1C974DA6" w14:textId="77777777" w:rsidR="00E24518" w:rsidRDefault="00E24518">
      <w:pPr>
        <w:rPr>
          <w:rFonts w:hint="eastAsia"/>
        </w:rPr>
      </w:pPr>
    </w:p>
    <w:p w14:paraId="2575A443" w14:textId="77777777" w:rsidR="00E24518" w:rsidRDefault="00E24518">
      <w:pPr>
        <w:rPr>
          <w:rFonts w:hint="eastAsia"/>
        </w:rPr>
      </w:pPr>
    </w:p>
    <w:p w14:paraId="36AFFFAA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尽管“娑婆诃”是一个非常古老的词汇，但其正确的发音和书写方式却因地区和个人习惯而异。一般而言，梵文中的“娑婆诃”写作“??????”（svāhā），而在中文翻译中则多采用音译的形式。值得注意的是，在日常使用时，人们可能会根据当地的语言特点进行适当的调整。</w:t>
      </w:r>
    </w:p>
    <w:p w14:paraId="4935D8DB" w14:textId="77777777" w:rsidR="00E24518" w:rsidRDefault="00E24518">
      <w:pPr>
        <w:rPr>
          <w:rFonts w:hint="eastAsia"/>
        </w:rPr>
      </w:pPr>
    </w:p>
    <w:p w14:paraId="27C23B7C" w14:textId="77777777" w:rsidR="00E24518" w:rsidRDefault="00E24518">
      <w:pPr>
        <w:rPr>
          <w:rFonts w:hint="eastAsia"/>
        </w:rPr>
      </w:pPr>
    </w:p>
    <w:p w14:paraId="3F2E7F78" w14:textId="77777777" w:rsidR="00E24518" w:rsidRDefault="00E24518">
      <w:pPr>
        <w:rPr>
          <w:rFonts w:hint="eastAsia"/>
        </w:rPr>
      </w:pPr>
    </w:p>
    <w:p w14:paraId="384D9658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现代生活中的“娑婆诃”</w:t>
      </w:r>
    </w:p>
    <w:p w14:paraId="353E7D4A" w14:textId="77777777" w:rsidR="00E24518" w:rsidRDefault="00E24518">
      <w:pPr>
        <w:rPr>
          <w:rFonts w:hint="eastAsia"/>
        </w:rPr>
      </w:pPr>
    </w:p>
    <w:p w14:paraId="32752FA8" w14:textId="77777777" w:rsidR="00E24518" w:rsidRDefault="00E24518">
      <w:pPr>
        <w:rPr>
          <w:rFonts w:hint="eastAsia"/>
        </w:rPr>
      </w:pPr>
    </w:p>
    <w:p w14:paraId="50214B7A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随着全球化的发展，越来越多的人开始接触并了解不同文化的精髓。“娑婆诃”作为一种跨越千年的文化符号，逐渐被更多人认识和接受。无论是作为一种精神寄托还是文化探索的方式，现代人通过学习和实践“娑婆诃”，不仅能够加深对东方古老智慧的理解，也能在快节奏的生活环境中寻找到内心的平静与和谐。</w:t>
      </w:r>
    </w:p>
    <w:p w14:paraId="06F9FEB1" w14:textId="77777777" w:rsidR="00E24518" w:rsidRDefault="00E24518">
      <w:pPr>
        <w:rPr>
          <w:rFonts w:hint="eastAsia"/>
        </w:rPr>
      </w:pPr>
    </w:p>
    <w:p w14:paraId="58FC37F6" w14:textId="77777777" w:rsidR="00E24518" w:rsidRDefault="00E24518">
      <w:pPr>
        <w:rPr>
          <w:rFonts w:hint="eastAsia"/>
        </w:rPr>
      </w:pPr>
    </w:p>
    <w:p w14:paraId="7BF88A01" w14:textId="77777777" w:rsidR="00E24518" w:rsidRDefault="00E24518">
      <w:pPr>
        <w:rPr>
          <w:rFonts w:hint="eastAsia"/>
        </w:rPr>
      </w:pPr>
    </w:p>
    <w:p w14:paraId="2C7CB575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5D6B4" w14:textId="77777777" w:rsidR="00E24518" w:rsidRDefault="00E24518">
      <w:pPr>
        <w:rPr>
          <w:rFonts w:hint="eastAsia"/>
        </w:rPr>
      </w:pPr>
    </w:p>
    <w:p w14:paraId="193D5F5E" w14:textId="77777777" w:rsidR="00E24518" w:rsidRDefault="00E24518">
      <w:pPr>
        <w:rPr>
          <w:rFonts w:hint="eastAsia"/>
        </w:rPr>
      </w:pPr>
    </w:p>
    <w:p w14:paraId="50283A97" w14:textId="77777777" w:rsidR="00E24518" w:rsidRDefault="00E24518">
      <w:pPr>
        <w:rPr>
          <w:rFonts w:hint="eastAsia"/>
        </w:rPr>
      </w:pPr>
      <w:r>
        <w:rPr>
          <w:rFonts w:hint="eastAsia"/>
        </w:rPr>
        <w:tab/>
        <w:t>“娑婆诃”不仅仅是一句简单的咒语或是祈愿词，它承载着深厚的文化内涵和历史价值。无论是从宗教信仰的角度出发，还是从文化交流的角度来看，“娑婆诃”都是连接过去与现在、东方与西方的一座桥梁，值得我们去细细品味和深入研究。</w:t>
      </w:r>
    </w:p>
    <w:p w14:paraId="236BDBE4" w14:textId="77777777" w:rsidR="00E24518" w:rsidRDefault="00E24518">
      <w:pPr>
        <w:rPr>
          <w:rFonts w:hint="eastAsia"/>
        </w:rPr>
      </w:pPr>
    </w:p>
    <w:p w14:paraId="470948A5" w14:textId="77777777" w:rsidR="00E24518" w:rsidRDefault="00E24518">
      <w:pPr>
        <w:rPr>
          <w:rFonts w:hint="eastAsia"/>
        </w:rPr>
      </w:pPr>
    </w:p>
    <w:p w14:paraId="628DCAEA" w14:textId="77777777" w:rsidR="00E24518" w:rsidRDefault="00E24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D816" w14:textId="4A34B197" w:rsidR="006B28BA" w:rsidRDefault="006B28BA"/>
    <w:sectPr w:rsidR="006B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A"/>
    <w:rsid w:val="005077C5"/>
    <w:rsid w:val="006B28BA"/>
    <w:rsid w:val="00E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90AD-1D56-404F-8827-DA8A04E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