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4878B" w14:textId="77777777" w:rsidR="00545A7A" w:rsidRDefault="00545A7A">
      <w:pPr>
        <w:rPr>
          <w:rFonts w:hint="eastAsia"/>
        </w:rPr>
      </w:pPr>
    </w:p>
    <w:p w14:paraId="6043B2E9" w14:textId="77777777" w:rsidR="00545A7A" w:rsidRDefault="00545A7A">
      <w:pPr>
        <w:rPr>
          <w:rFonts w:hint="eastAsia"/>
        </w:rPr>
      </w:pPr>
      <w:r>
        <w:rPr>
          <w:rFonts w:hint="eastAsia"/>
        </w:rPr>
        <w:tab/>
        <w:t>娑婆业舞简介</w:t>
      </w:r>
    </w:p>
    <w:p w14:paraId="705EBA00" w14:textId="77777777" w:rsidR="00545A7A" w:rsidRDefault="00545A7A">
      <w:pPr>
        <w:rPr>
          <w:rFonts w:hint="eastAsia"/>
        </w:rPr>
      </w:pPr>
    </w:p>
    <w:p w14:paraId="4AF5D86E" w14:textId="77777777" w:rsidR="00545A7A" w:rsidRDefault="00545A7A">
      <w:pPr>
        <w:rPr>
          <w:rFonts w:hint="eastAsia"/>
        </w:rPr>
      </w:pPr>
    </w:p>
    <w:p w14:paraId="53577E7D" w14:textId="77777777" w:rsidR="00545A7A" w:rsidRDefault="00545A7A">
      <w:pPr>
        <w:rPr>
          <w:rFonts w:hint="eastAsia"/>
        </w:rPr>
      </w:pPr>
      <w:r>
        <w:rPr>
          <w:rFonts w:hint="eastAsia"/>
        </w:rPr>
        <w:tab/>
        <w:t>娑婆业舞，一种源自古老东方文化的神秘舞蹈形式，不仅是一种艺术表现，更蕴含着深厚的文化与哲学内涵。在梵语中，“娑婆”意指“世界”，而“业”则代表着因果报应的概念。因此，娑婆业舞不仅仅是肢体上的舞动，它还承载了对生命、宇宙以及人与自然关系的深刻思考。</w:t>
      </w:r>
    </w:p>
    <w:p w14:paraId="3017AFE8" w14:textId="77777777" w:rsidR="00545A7A" w:rsidRDefault="00545A7A">
      <w:pPr>
        <w:rPr>
          <w:rFonts w:hint="eastAsia"/>
        </w:rPr>
      </w:pPr>
    </w:p>
    <w:p w14:paraId="58C0706C" w14:textId="77777777" w:rsidR="00545A7A" w:rsidRDefault="00545A7A">
      <w:pPr>
        <w:rPr>
          <w:rFonts w:hint="eastAsia"/>
        </w:rPr>
      </w:pPr>
    </w:p>
    <w:p w14:paraId="1563A375" w14:textId="77777777" w:rsidR="00545A7A" w:rsidRDefault="00545A7A">
      <w:pPr>
        <w:rPr>
          <w:rFonts w:hint="eastAsia"/>
        </w:rPr>
      </w:pPr>
    </w:p>
    <w:p w14:paraId="6AB84AE3" w14:textId="77777777" w:rsidR="00545A7A" w:rsidRDefault="00545A7A">
      <w:pPr>
        <w:rPr>
          <w:rFonts w:hint="eastAsia"/>
        </w:rPr>
      </w:pPr>
      <w:r>
        <w:rPr>
          <w:rFonts w:hint="eastAsia"/>
        </w:rPr>
        <w:tab/>
        <w:t>历史渊源</w:t>
      </w:r>
    </w:p>
    <w:p w14:paraId="01A06868" w14:textId="77777777" w:rsidR="00545A7A" w:rsidRDefault="00545A7A">
      <w:pPr>
        <w:rPr>
          <w:rFonts w:hint="eastAsia"/>
        </w:rPr>
      </w:pPr>
    </w:p>
    <w:p w14:paraId="714EF545" w14:textId="77777777" w:rsidR="00545A7A" w:rsidRDefault="00545A7A">
      <w:pPr>
        <w:rPr>
          <w:rFonts w:hint="eastAsia"/>
        </w:rPr>
      </w:pPr>
    </w:p>
    <w:p w14:paraId="7C54445F" w14:textId="77777777" w:rsidR="00545A7A" w:rsidRDefault="00545A7A">
      <w:pPr>
        <w:rPr>
          <w:rFonts w:hint="eastAsia"/>
        </w:rPr>
      </w:pPr>
      <w:r>
        <w:rPr>
          <w:rFonts w:hint="eastAsia"/>
        </w:rPr>
        <w:tab/>
        <w:t>据传，娑婆业舞起源于古代印度，后随着佛教东传逐渐在中国、日本等东亚国家流传开来。最初，这种舞蹈是在宗教仪式中作为沟通天人之间的媒介出现，通过舞者的动作表达对神灵的敬仰与祈愿。随着时间的发展，娑婆业舞逐渐融入了更多地方特色，成为一种具有广泛影响力的民间艺术。</w:t>
      </w:r>
    </w:p>
    <w:p w14:paraId="0FD6A848" w14:textId="77777777" w:rsidR="00545A7A" w:rsidRDefault="00545A7A">
      <w:pPr>
        <w:rPr>
          <w:rFonts w:hint="eastAsia"/>
        </w:rPr>
      </w:pPr>
    </w:p>
    <w:p w14:paraId="321DBA65" w14:textId="77777777" w:rsidR="00545A7A" w:rsidRDefault="00545A7A">
      <w:pPr>
        <w:rPr>
          <w:rFonts w:hint="eastAsia"/>
        </w:rPr>
      </w:pPr>
    </w:p>
    <w:p w14:paraId="2A070F7D" w14:textId="77777777" w:rsidR="00545A7A" w:rsidRDefault="00545A7A">
      <w:pPr>
        <w:rPr>
          <w:rFonts w:hint="eastAsia"/>
        </w:rPr>
      </w:pPr>
    </w:p>
    <w:p w14:paraId="0BAD380A" w14:textId="77777777" w:rsidR="00545A7A" w:rsidRDefault="00545A7A">
      <w:pPr>
        <w:rPr>
          <w:rFonts w:hint="eastAsia"/>
        </w:rPr>
      </w:pPr>
      <w:r>
        <w:rPr>
          <w:rFonts w:hint="eastAsia"/>
        </w:rPr>
        <w:tab/>
        <w:t>艺术特点</w:t>
      </w:r>
    </w:p>
    <w:p w14:paraId="5F8F0991" w14:textId="77777777" w:rsidR="00545A7A" w:rsidRDefault="00545A7A">
      <w:pPr>
        <w:rPr>
          <w:rFonts w:hint="eastAsia"/>
        </w:rPr>
      </w:pPr>
    </w:p>
    <w:p w14:paraId="73E8889A" w14:textId="77777777" w:rsidR="00545A7A" w:rsidRDefault="00545A7A">
      <w:pPr>
        <w:rPr>
          <w:rFonts w:hint="eastAsia"/>
        </w:rPr>
      </w:pPr>
    </w:p>
    <w:p w14:paraId="74B6B6DD" w14:textId="77777777" w:rsidR="00545A7A" w:rsidRDefault="00545A7A">
      <w:pPr>
        <w:rPr>
          <w:rFonts w:hint="eastAsia"/>
        </w:rPr>
      </w:pPr>
      <w:r>
        <w:rPr>
          <w:rFonts w:hint="eastAsia"/>
        </w:rPr>
        <w:tab/>
        <w:t>娑婆业舞的动作流畅而富有节奏感，舞者通常身着华丽的传统服饰，手持各种象征性的道具，如扇子、莲花等，以此来增强表演的艺术效果。舞蹈中既有快速旋转、跳跃等高难度技巧展示，也有缓慢、优雅的步伐，旨在通过对比鲜明的动态变化展现生命的多样性和宇宙间的和谐统一。</w:t>
      </w:r>
    </w:p>
    <w:p w14:paraId="242784BE" w14:textId="77777777" w:rsidR="00545A7A" w:rsidRDefault="00545A7A">
      <w:pPr>
        <w:rPr>
          <w:rFonts w:hint="eastAsia"/>
        </w:rPr>
      </w:pPr>
    </w:p>
    <w:p w14:paraId="265603C7" w14:textId="77777777" w:rsidR="00545A7A" w:rsidRDefault="00545A7A">
      <w:pPr>
        <w:rPr>
          <w:rFonts w:hint="eastAsia"/>
        </w:rPr>
      </w:pPr>
    </w:p>
    <w:p w14:paraId="24D42CCB" w14:textId="77777777" w:rsidR="00545A7A" w:rsidRDefault="00545A7A">
      <w:pPr>
        <w:rPr>
          <w:rFonts w:hint="eastAsia"/>
        </w:rPr>
      </w:pPr>
    </w:p>
    <w:p w14:paraId="47D018D0" w14:textId="77777777" w:rsidR="00545A7A" w:rsidRDefault="00545A7A">
      <w:pPr>
        <w:rPr>
          <w:rFonts w:hint="eastAsia"/>
        </w:rPr>
      </w:pPr>
      <w:r>
        <w:rPr>
          <w:rFonts w:hint="eastAsia"/>
        </w:rPr>
        <w:tab/>
        <w:t>文化意义</w:t>
      </w:r>
    </w:p>
    <w:p w14:paraId="6EE1AADD" w14:textId="77777777" w:rsidR="00545A7A" w:rsidRDefault="00545A7A">
      <w:pPr>
        <w:rPr>
          <w:rFonts w:hint="eastAsia"/>
        </w:rPr>
      </w:pPr>
    </w:p>
    <w:p w14:paraId="50E88578" w14:textId="77777777" w:rsidR="00545A7A" w:rsidRDefault="00545A7A">
      <w:pPr>
        <w:rPr>
          <w:rFonts w:hint="eastAsia"/>
        </w:rPr>
      </w:pPr>
    </w:p>
    <w:p w14:paraId="36500695" w14:textId="77777777" w:rsidR="00545A7A" w:rsidRDefault="00545A7A">
      <w:pPr>
        <w:rPr>
          <w:rFonts w:hint="eastAsia"/>
        </w:rPr>
      </w:pPr>
      <w:r>
        <w:rPr>
          <w:rFonts w:hint="eastAsia"/>
        </w:rPr>
        <w:tab/>
        <w:t>从更深层次来看，娑婆业舞不仅仅是一场视觉盛宴，它还是传递特定文化观念和社会价值的重要载体。例如，在某些版本的表演中，舞者会通过特定的手势和面部表情讲述一个关于善恶报应的故事，以此提醒观众行善积德的重要性。该舞蹈也强调了人与自然界的密切联系，倡导人们尊重自然、爱护环境的生活态度。</w:t>
      </w:r>
    </w:p>
    <w:p w14:paraId="63A2027D" w14:textId="77777777" w:rsidR="00545A7A" w:rsidRDefault="00545A7A">
      <w:pPr>
        <w:rPr>
          <w:rFonts w:hint="eastAsia"/>
        </w:rPr>
      </w:pPr>
    </w:p>
    <w:p w14:paraId="7A01D46B" w14:textId="77777777" w:rsidR="00545A7A" w:rsidRDefault="00545A7A">
      <w:pPr>
        <w:rPr>
          <w:rFonts w:hint="eastAsia"/>
        </w:rPr>
      </w:pPr>
    </w:p>
    <w:p w14:paraId="1380F3B0" w14:textId="77777777" w:rsidR="00545A7A" w:rsidRDefault="00545A7A">
      <w:pPr>
        <w:rPr>
          <w:rFonts w:hint="eastAsia"/>
        </w:rPr>
      </w:pPr>
    </w:p>
    <w:p w14:paraId="1897E5B9" w14:textId="77777777" w:rsidR="00545A7A" w:rsidRDefault="00545A7A">
      <w:pPr>
        <w:rPr>
          <w:rFonts w:hint="eastAsia"/>
        </w:rPr>
      </w:pPr>
      <w:r>
        <w:rPr>
          <w:rFonts w:hint="eastAsia"/>
        </w:rPr>
        <w:tab/>
        <w:t>现代传承与发展</w:t>
      </w:r>
    </w:p>
    <w:p w14:paraId="47577291" w14:textId="77777777" w:rsidR="00545A7A" w:rsidRDefault="00545A7A">
      <w:pPr>
        <w:rPr>
          <w:rFonts w:hint="eastAsia"/>
        </w:rPr>
      </w:pPr>
    </w:p>
    <w:p w14:paraId="37221AA8" w14:textId="77777777" w:rsidR="00545A7A" w:rsidRDefault="00545A7A">
      <w:pPr>
        <w:rPr>
          <w:rFonts w:hint="eastAsia"/>
        </w:rPr>
      </w:pPr>
    </w:p>
    <w:p w14:paraId="76A1E543" w14:textId="77777777" w:rsidR="00545A7A" w:rsidRDefault="00545A7A">
      <w:pPr>
        <w:rPr>
          <w:rFonts w:hint="eastAsia"/>
        </w:rPr>
      </w:pPr>
      <w:r>
        <w:rPr>
          <w:rFonts w:hint="eastAsia"/>
        </w:rPr>
        <w:tab/>
        <w:t>进入现代社会以来，尽管面临着诸多挑战，但娑婆业舞仍然保持着旺盛的生命力，并不断地吸收新的元素进行创新。一方面，许多传统艺术团体致力于保护和传承这一宝贵文化遗产，定期举办演出活动；另一方面，一些艺术家尝试将现代舞蹈理念融入娑婆业舞之中，使之更加符合当代审美需求，从而吸引更多年轻一代的关注和支持。</w:t>
      </w:r>
    </w:p>
    <w:p w14:paraId="61EB2F1B" w14:textId="77777777" w:rsidR="00545A7A" w:rsidRDefault="00545A7A">
      <w:pPr>
        <w:rPr>
          <w:rFonts w:hint="eastAsia"/>
        </w:rPr>
      </w:pPr>
    </w:p>
    <w:p w14:paraId="0A64BEA8" w14:textId="77777777" w:rsidR="00545A7A" w:rsidRDefault="00545A7A">
      <w:pPr>
        <w:rPr>
          <w:rFonts w:hint="eastAsia"/>
        </w:rPr>
      </w:pPr>
    </w:p>
    <w:p w14:paraId="6284BAC4" w14:textId="77777777" w:rsidR="00545A7A" w:rsidRDefault="00545A7A">
      <w:pPr>
        <w:rPr>
          <w:rFonts w:hint="eastAsia"/>
        </w:rPr>
      </w:pPr>
    </w:p>
    <w:p w14:paraId="60739C57" w14:textId="77777777" w:rsidR="00545A7A" w:rsidRDefault="00545A7A">
      <w:pPr>
        <w:rPr>
          <w:rFonts w:hint="eastAsia"/>
        </w:rPr>
      </w:pPr>
      <w:r>
        <w:rPr>
          <w:rFonts w:hint="eastAsia"/>
        </w:rPr>
        <w:tab/>
        <w:t>最后的总结</w:t>
      </w:r>
    </w:p>
    <w:p w14:paraId="47451643" w14:textId="77777777" w:rsidR="00545A7A" w:rsidRDefault="00545A7A">
      <w:pPr>
        <w:rPr>
          <w:rFonts w:hint="eastAsia"/>
        </w:rPr>
      </w:pPr>
    </w:p>
    <w:p w14:paraId="3A0EE0FE" w14:textId="77777777" w:rsidR="00545A7A" w:rsidRDefault="00545A7A">
      <w:pPr>
        <w:rPr>
          <w:rFonts w:hint="eastAsia"/>
        </w:rPr>
      </w:pPr>
    </w:p>
    <w:p w14:paraId="2074952A" w14:textId="77777777" w:rsidR="00545A7A" w:rsidRDefault="00545A7A">
      <w:pPr>
        <w:rPr>
          <w:rFonts w:hint="eastAsia"/>
        </w:rPr>
      </w:pPr>
      <w:r>
        <w:rPr>
          <w:rFonts w:hint="eastAsia"/>
        </w:rPr>
        <w:tab/>
        <w:t>娑婆业舞作为一项历史悠久且充满魅力的艺术形式，不仅展现了人类对于美好生活的向往与追求，同时也传递着深刻的哲理思考。无论是对于研究传统文化的学者而言，还是对于普通观众来说，它都是一份值得珍视的精神财富。</w:t>
      </w:r>
    </w:p>
    <w:p w14:paraId="7F74D11D" w14:textId="77777777" w:rsidR="00545A7A" w:rsidRDefault="00545A7A">
      <w:pPr>
        <w:rPr>
          <w:rFonts w:hint="eastAsia"/>
        </w:rPr>
      </w:pPr>
    </w:p>
    <w:p w14:paraId="44EFA55F" w14:textId="77777777" w:rsidR="00545A7A" w:rsidRDefault="00545A7A">
      <w:pPr>
        <w:rPr>
          <w:rFonts w:hint="eastAsia"/>
        </w:rPr>
      </w:pPr>
    </w:p>
    <w:p w14:paraId="20518354" w14:textId="77777777" w:rsidR="00545A7A" w:rsidRDefault="00545A7A">
      <w:pPr>
        <w:rPr>
          <w:rFonts w:hint="eastAsia"/>
        </w:rPr>
      </w:pPr>
      <w:r>
        <w:rPr>
          <w:rFonts w:hint="eastAsia"/>
        </w:rPr>
        <w:t>本文是由懂得生活网（dongdeshenghuo.com）为大家创作</w:t>
      </w:r>
    </w:p>
    <w:p w14:paraId="14A0A7E4" w14:textId="38A80195" w:rsidR="009C08BB" w:rsidRDefault="009C08BB"/>
    <w:sectPr w:rsidR="009C08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8BB"/>
    <w:rsid w:val="005077C5"/>
    <w:rsid w:val="00545A7A"/>
    <w:rsid w:val="009C0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34B2C-878B-4F8D-999C-A87519828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8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8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8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8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8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8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8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8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8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8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8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8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8BB"/>
    <w:rPr>
      <w:rFonts w:cstheme="majorBidi"/>
      <w:color w:val="2F5496" w:themeColor="accent1" w:themeShade="BF"/>
      <w:sz w:val="28"/>
      <w:szCs w:val="28"/>
    </w:rPr>
  </w:style>
  <w:style w:type="character" w:customStyle="1" w:styleId="50">
    <w:name w:val="标题 5 字符"/>
    <w:basedOn w:val="a0"/>
    <w:link w:val="5"/>
    <w:uiPriority w:val="9"/>
    <w:semiHidden/>
    <w:rsid w:val="009C08BB"/>
    <w:rPr>
      <w:rFonts w:cstheme="majorBidi"/>
      <w:color w:val="2F5496" w:themeColor="accent1" w:themeShade="BF"/>
      <w:sz w:val="24"/>
    </w:rPr>
  </w:style>
  <w:style w:type="character" w:customStyle="1" w:styleId="60">
    <w:name w:val="标题 6 字符"/>
    <w:basedOn w:val="a0"/>
    <w:link w:val="6"/>
    <w:uiPriority w:val="9"/>
    <w:semiHidden/>
    <w:rsid w:val="009C08BB"/>
    <w:rPr>
      <w:rFonts w:cstheme="majorBidi"/>
      <w:b/>
      <w:bCs/>
      <w:color w:val="2F5496" w:themeColor="accent1" w:themeShade="BF"/>
    </w:rPr>
  </w:style>
  <w:style w:type="character" w:customStyle="1" w:styleId="70">
    <w:name w:val="标题 7 字符"/>
    <w:basedOn w:val="a0"/>
    <w:link w:val="7"/>
    <w:uiPriority w:val="9"/>
    <w:semiHidden/>
    <w:rsid w:val="009C08BB"/>
    <w:rPr>
      <w:rFonts w:cstheme="majorBidi"/>
      <w:b/>
      <w:bCs/>
      <w:color w:val="595959" w:themeColor="text1" w:themeTint="A6"/>
    </w:rPr>
  </w:style>
  <w:style w:type="character" w:customStyle="1" w:styleId="80">
    <w:name w:val="标题 8 字符"/>
    <w:basedOn w:val="a0"/>
    <w:link w:val="8"/>
    <w:uiPriority w:val="9"/>
    <w:semiHidden/>
    <w:rsid w:val="009C08BB"/>
    <w:rPr>
      <w:rFonts w:cstheme="majorBidi"/>
      <w:color w:val="595959" w:themeColor="text1" w:themeTint="A6"/>
    </w:rPr>
  </w:style>
  <w:style w:type="character" w:customStyle="1" w:styleId="90">
    <w:name w:val="标题 9 字符"/>
    <w:basedOn w:val="a0"/>
    <w:link w:val="9"/>
    <w:uiPriority w:val="9"/>
    <w:semiHidden/>
    <w:rsid w:val="009C08BB"/>
    <w:rPr>
      <w:rFonts w:eastAsiaTheme="majorEastAsia" w:cstheme="majorBidi"/>
      <w:color w:val="595959" w:themeColor="text1" w:themeTint="A6"/>
    </w:rPr>
  </w:style>
  <w:style w:type="paragraph" w:styleId="a3">
    <w:name w:val="Title"/>
    <w:basedOn w:val="a"/>
    <w:next w:val="a"/>
    <w:link w:val="a4"/>
    <w:uiPriority w:val="10"/>
    <w:qFormat/>
    <w:rsid w:val="009C08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8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8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8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8BB"/>
    <w:pPr>
      <w:spacing w:before="160"/>
      <w:jc w:val="center"/>
    </w:pPr>
    <w:rPr>
      <w:i/>
      <w:iCs/>
      <w:color w:val="404040" w:themeColor="text1" w:themeTint="BF"/>
    </w:rPr>
  </w:style>
  <w:style w:type="character" w:customStyle="1" w:styleId="a8">
    <w:name w:val="引用 字符"/>
    <w:basedOn w:val="a0"/>
    <w:link w:val="a7"/>
    <w:uiPriority w:val="29"/>
    <w:rsid w:val="009C08BB"/>
    <w:rPr>
      <w:i/>
      <w:iCs/>
      <w:color w:val="404040" w:themeColor="text1" w:themeTint="BF"/>
    </w:rPr>
  </w:style>
  <w:style w:type="paragraph" w:styleId="a9">
    <w:name w:val="List Paragraph"/>
    <w:basedOn w:val="a"/>
    <w:uiPriority w:val="34"/>
    <w:qFormat/>
    <w:rsid w:val="009C08BB"/>
    <w:pPr>
      <w:ind w:left="720"/>
      <w:contextualSpacing/>
    </w:pPr>
  </w:style>
  <w:style w:type="character" w:styleId="aa">
    <w:name w:val="Intense Emphasis"/>
    <w:basedOn w:val="a0"/>
    <w:uiPriority w:val="21"/>
    <w:qFormat/>
    <w:rsid w:val="009C08BB"/>
    <w:rPr>
      <w:i/>
      <w:iCs/>
      <w:color w:val="2F5496" w:themeColor="accent1" w:themeShade="BF"/>
    </w:rPr>
  </w:style>
  <w:style w:type="paragraph" w:styleId="ab">
    <w:name w:val="Intense Quote"/>
    <w:basedOn w:val="a"/>
    <w:next w:val="a"/>
    <w:link w:val="ac"/>
    <w:uiPriority w:val="30"/>
    <w:qFormat/>
    <w:rsid w:val="009C08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8BB"/>
    <w:rPr>
      <w:i/>
      <w:iCs/>
      <w:color w:val="2F5496" w:themeColor="accent1" w:themeShade="BF"/>
    </w:rPr>
  </w:style>
  <w:style w:type="character" w:styleId="ad">
    <w:name w:val="Intense Reference"/>
    <w:basedOn w:val="a0"/>
    <w:uiPriority w:val="32"/>
    <w:qFormat/>
    <w:rsid w:val="009C08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