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9FB8" w14:textId="77777777" w:rsidR="0055231C" w:rsidRDefault="0055231C">
      <w:pPr>
        <w:rPr>
          <w:rFonts w:hint="eastAsia"/>
        </w:rPr>
      </w:pPr>
    </w:p>
    <w:p w14:paraId="5D526BD7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Wá Wá Cài (娃娃菜)</w:t>
      </w:r>
    </w:p>
    <w:p w14:paraId="2154E85C" w14:textId="77777777" w:rsidR="0055231C" w:rsidRDefault="0055231C">
      <w:pPr>
        <w:rPr>
          <w:rFonts w:hint="eastAsia"/>
        </w:rPr>
      </w:pPr>
    </w:p>
    <w:p w14:paraId="593ECE27" w14:textId="77777777" w:rsidR="0055231C" w:rsidRDefault="0055231C">
      <w:pPr>
        <w:rPr>
          <w:rFonts w:hint="eastAsia"/>
        </w:rPr>
      </w:pPr>
    </w:p>
    <w:p w14:paraId="5902CDE6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娃娃菜（Wá Wá Cài），又名小油菜、奶白菜或小白菜，是白菜的一种变种，原产地为中国。它是一种体型较小的蔬菜，具有细嫩、清甜的特点，非常适合生食或是烹饪成各式菜肴。由于其外形小巧可爱，营养丰富，深受广大消费者的喜爱。</w:t>
      </w:r>
    </w:p>
    <w:p w14:paraId="6A2047E0" w14:textId="77777777" w:rsidR="0055231C" w:rsidRDefault="0055231C">
      <w:pPr>
        <w:rPr>
          <w:rFonts w:hint="eastAsia"/>
        </w:rPr>
      </w:pPr>
    </w:p>
    <w:p w14:paraId="05172E49" w14:textId="77777777" w:rsidR="0055231C" w:rsidRDefault="0055231C">
      <w:pPr>
        <w:rPr>
          <w:rFonts w:hint="eastAsia"/>
        </w:rPr>
      </w:pPr>
    </w:p>
    <w:p w14:paraId="6529C607" w14:textId="77777777" w:rsidR="0055231C" w:rsidRDefault="0055231C">
      <w:pPr>
        <w:rPr>
          <w:rFonts w:hint="eastAsia"/>
        </w:rPr>
      </w:pPr>
    </w:p>
    <w:p w14:paraId="02069A15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营养价值</w:t>
      </w:r>
    </w:p>
    <w:p w14:paraId="278A953E" w14:textId="77777777" w:rsidR="0055231C" w:rsidRDefault="0055231C">
      <w:pPr>
        <w:rPr>
          <w:rFonts w:hint="eastAsia"/>
        </w:rPr>
      </w:pPr>
    </w:p>
    <w:p w14:paraId="3FD84EC8" w14:textId="77777777" w:rsidR="0055231C" w:rsidRDefault="0055231C">
      <w:pPr>
        <w:rPr>
          <w:rFonts w:hint="eastAsia"/>
        </w:rPr>
      </w:pPr>
    </w:p>
    <w:p w14:paraId="13491CD1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娃娃菜含有丰富的维生素C、维生素A、钙质以及膳食纤维等，对促进人体健康有着重要作用。维生素C能提高免疫力，帮助抵抗疾病；维生素A有助于视力保护；而钙质则是骨骼生长不可或缺的元素之一。娃娃菜中的膳食纤维可以促进肠胃蠕动，有利于消化系统的健康。</w:t>
      </w:r>
    </w:p>
    <w:p w14:paraId="0671FC81" w14:textId="77777777" w:rsidR="0055231C" w:rsidRDefault="0055231C">
      <w:pPr>
        <w:rPr>
          <w:rFonts w:hint="eastAsia"/>
        </w:rPr>
      </w:pPr>
    </w:p>
    <w:p w14:paraId="73AB05ED" w14:textId="77777777" w:rsidR="0055231C" w:rsidRDefault="0055231C">
      <w:pPr>
        <w:rPr>
          <w:rFonts w:hint="eastAsia"/>
        </w:rPr>
      </w:pPr>
    </w:p>
    <w:p w14:paraId="7DE6811D" w14:textId="77777777" w:rsidR="0055231C" w:rsidRDefault="0055231C">
      <w:pPr>
        <w:rPr>
          <w:rFonts w:hint="eastAsia"/>
        </w:rPr>
      </w:pPr>
    </w:p>
    <w:p w14:paraId="48B8E82E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种植与栽培</w:t>
      </w:r>
    </w:p>
    <w:p w14:paraId="124BD42B" w14:textId="77777777" w:rsidR="0055231C" w:rsidRDefault="0055231C">
      <w:pPr>
        <w:rPr>
          <w:rFonts w:hint="eastAsia"/>
        </w:rPr>
      </w:pPr>
    </w:p>
    <w:p w14:paraId="4D8AB603" w14:textId="77777777" w:rsidR="0055231C" w:rsidRDefault="0055231C">
      <w:pPr>
        <w:rPr>
          <w:rFonts w:hint="eastAsia"/>
        </w:rPr>
      </w:pPr>
    </w:p>
    <w:p w14:paraId="7DBF07AF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娃娃菜的种植相对简单，适应性强，既适合在春季也适合在秋季种植。它对土壤的要求不高，但排水良好的沙质壤土更为适宜。在播种前，需要对土地进行深耕细耙，保证土壤疏松透气。种植过程中需要注意保持适当的湿度和温度，避免病虫害的发生。通常情况下，从播种到收获大约需要50-60天的时间。</w:t>
      </w:r>
    </w:p>
    <w:p w14:paraId="449DD3C5" w14:textId="77777777" w:rsidR="0055231C" w:rsidRDefault="0055231C">
      <w:pPr>
        <w:rPr>
          <w:rFonts w:hint="eastAsia"/>
        </w:rPr>
      </w:pPr>
    </w:p>
    <w:p w14:paraId="15C82FE5" w14:textId="77777777" w:rsidR="0055231C" w:rsidRDefault="0055231C">
      <w:pPr>
        <w:rPr>
          <w:rFonts w:hint="eastAsia"/>
        </w:rPr>
      </w:pPr>
    </w:p>
    <w:p w14:paraId="6DD4F438" w14:textId="77777777" w:rsidR="0055231C" w:rsidRDefault="0055231C">
      <w:pPr>
        <w:rPr>
          <w:rFonts w:hint="eastAsia"/>
        </w:rPr>
      </w:pPr>
    </w:p>
    <w:p w14:paraId="1CA9D08B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食用方法</w:t>
      </w:r>
    </w:p>
    <w:p w14:paraId="0273846F" w14:textId="77777777" w:rsidR="0055231C" w:rsidRDefault="0055231C">
      <w:pPr>
        <w:rPr>
          <w:rFonts w:hint="eastAsia"/>
        </w:rPr>
      </w:pPr>
    </w:p>
    <w:p w14:paraId="7D8D1231" w14:textId="77777777" w:rsidR="0055231C" w:rsidRDefault="0055231C">
      <w:pPr>
        <w:rPr>
          <w:rFonts w:hint="eastAsia"/>
        </w:rPr>
      </w:pPr>
    </w:p>
    <w:p w14:paraId="74FDE95D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娃娃菜因其质地柔嫩，味道鲜美，可采用多种方式进行加工食用。它可以生吃，如切片加入沙拉中；也可以煮汤，如搭配鸡肉、猪肉等肉类食材制成美味的汤品；还可以炒制，如与蒜蓉一起快炒，简单快速又不失风味。无论是哪种做法，都能很好地保留娃娃菜原有的营养成分和口感特点。</w:t>
      </w:r>
    </w:p>
    <w:p w14:paraId="1B54F9F8" w14:textId="77777777" w:rsidR="0055231C" w:rsidRDefault="0055231C">
      <w:pPr>
        <w:rPr>
          <w:rFonts w:hint="eastAsia"/>
        </w:rPr>
      </w:pPr>
    </w:p>
    <w:p w14:paraId="5E26FF5A" w14:textId="77777777" w:rsidR="0055231C" w:rsidRDefault="0055231C">
      <w:pPr>
        <w:rPr>
          <w:rFonts w:hint="eastAsia"/>
        </w:rPr>
      </w:pPr>
    </w:p>
    <w:p w14:paraId="57D0067B" w14:textId="77777777" w:rsidR="0055231C" w:rsidRDefault="0055231C">
      <w:pPr>
        <w:rPr>
          <w:rFonts w:hint="eastAsia"/>
        </w:rPr>
      </w:pPr>
    </w:p>
    <w:p w14:paraId="19C2F1EF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市场与消费趋势</w:t>
      </w:r>
    </w:p>
    <w:p w14:paraId="25D656EE" w14:textId="77777777" w:rsidR="0055231C" w:rsidRDefault="0055231C">
      <w:pPr>
        <w:rPr>
          <w:rFonts w:hint="eastAsia"/>
        </w:rPr>
      </w:pPr>
    </w:p>
    <w:p w14:paraId="47E7A5E2" w14:textId="77777777" w:rsidR="0055231C" w:rsidRDefault="0055231C">
      <w:pPr>
        <w:rPr>
          <w:rFonts w:hint="eastAsia"/>
        </w:rPr>
      </w:pPr>
    </w:p>
    <w:p w14:paraId="7F585378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随着人们健康意识的增强，对绿色食品的需求日益增长，娃娃菜作为一种营养价值高且易于种植的蔬菜，在市场上受到了越来越多消费者的青睐。尤其是在城市家庭中，娃娃菜以其便捷性和健康的形象成为餐桌上的常客。同时，随着物流配送体系的不断完善，即使是在偏远地区也能轻松购买到新鲜的娃娃菜。</w:t>
      </w:r>
    </w:p>
    <w:p w14:paraId="2C93E657" w14:textId="77777777" w:rsidR="0055231C" w:rsidRDefault="0055231C">
      <w:pPr>
        <w:rPr>
          <w:rFonts w:hint="eastAsia"/>
        </w:rPr>
      </w:pPr>
    </w:p>
    <w:p w14:paraId="1253A00F" w14:textId="77777777" w:rsidR="0055231C" w:rsidRDefault="0055231C">
      <w:pPr>
        <w:rPr>
          <w:rFonts w:hint="eastAsia"/>
        </w:rPr>
      </w:pPr>
    </w:p>
    <w:p w14:paraId="2B43FDE3" w14:textId="77777777" w:rsidR="0055231C" w:rsidRDefault="0055231C">
      <w:pPr>
        <w:rPr>
          <w:rFonts w:hint="eastAsia"/>
        </w:rPr>
      </w:pPr>
    </w:p>
    <w:p w14:paraId="5C57D75A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381FFE8" w14:textId="77777777" w:rsidR="0055231C" w:rsidRDefault="0055231C">
      <w:pPr>
        <w:rPr>
          <w:rFonts w:hint="eastAsia"/>
        </w:rPr>
      </w:pPr>
    </w:p>
    <w:p w14:paraId="2243D7B4" w14:textId="77777777" w:rsidR="0055231C" w:rsidRDefault="0055231C">
      <w:pPr>
        <w:rPr>
          <w:rFonts w:hint="eastAsia"/>
        </w:rPr>
      </w:pPr>
    </w:p>
    <w:p w14:paraId="4D971CA7" w14:textId="77777777" w:rsidR="0055231C" w:rsidRDefault="0055231C">
      <w:pPr>
        <w:rPr>
          <w:rFonts w:hint="eastAsia"/>
        </w:rPr>
      </w:pPr>
      <w:r>
        <w:rPr>
          <w:rFonts w:hint="eastAsia"/>
        </w:rPr>
        <w:tab/>
        <w:t>在中国传统文化中，白菜象征着纯洁无瑕、清白做人之意，而作为白菜的一个变种——娃娃菜，不仅继承了这一美好的寓意，更因为其“娃娃”之名，增添了几分童真可爱的色彩。在节日或者重要场合，将娃娃菜作为礼物赠送，既能表达对收礼人的美好祝愿，又能体现送礼者的细心与品味。</w:t>
      </w:r>
    </w:p>
    <w:p w14:paraId="76EF4356" w14:textId="77777777" w:rsidR="0055231C" w:rsidRDefault="0055231C">
      <w:pPr>
        <w:rPr>
          <w:rFonts w:hint="eastAsia"/>
        </w:rPr>
      </w:pPr>
    </w:p>
    <w:p w14:paraId="4AE982DC" w14:textId="77777777" w:rsidR="0055231C" w:rsidRDefault="0055231C">
      <w:pPr>
        <w:rPr>
          <w:rFonts w:hint="eastAsia"/>
        </w:rPr>
      </w:pPr>
    </w:p>
    <w:p w14:paraId="7A573E54" w14:textId="77777777" w:rsidR="0055231C" w:rsidRDefault="00552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A79E" w14:textId="7B4DFFB2" w:rsidR="000E7225" w:rsidRDefault="000E7225"/>
    <w:sectPr w:rsidR="000E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5"/>
    <w:rsid w:val="000E7225"/>
    <w:rsid w:val="005077C5"/>
    <w:rsid w:val="005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04-4710-4173-B8D5-F744D7E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