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ED5F" w14:textId="77777777" w:rsidR="00C570A3" w:rsidRDefault="00C570A3">
      <w:pPr>
        <w:rPr>
          <w:rFonts w:hint="eastAsia"/>
        </w:rPr>
      </w:pPr>
    </w:p>
    <w:p w14:paraId="48B2FFBC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姓长怎么读音是什么</w:t>
      </w:r>
    </w:p>
    <w:p w14:paraId="0A09A824" w14:textId="77777777" w:rsidR="00C570A3" w:rsidRDefault="00C570A3">
      <w:pPr>
        <w:rPr>
          <w:rFonts w:hint="eastAsia"/>
        </w:rPr>
      </w:pPr>
    </w:p>
    <w:p w14:paraId="7E2073E1" w14:textId="77777777" w:rsidR="00C570A3" w:rsidRDefault="00C570A3">
      <w:pPr>
        <w:rPr>
          <w:rFonts w:hint="eastAsia"/>
        </w:rPr>
      </w:pPr>
    </w:p>
    <w:p w14:paraId="33615920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在中国，姓氏文化源远流长，是中华文化宝库中的重要组成部分。姓“长”（Cháng）是中国的一个较为少见的姓氏，其发音在普通话中读作第二声。这个姓氏虽然不如同姓如李、王、张等那样普遍，但在某些地区或家族中仍然有着悠久的历史和传承。</w:t>
      </w:r>
    </w:p>
    <w:p w14:paraId="2918BC36" w14:textId="77777777" w:rsidR="00C570A3" w:rsidRDefault="00C570A3">
      <w:pPr>
        <w:rPr>
          <w:rFonts w:hint="eastAsia"/>
        </w:rPr>
      </w:pPr>
    </w:p>
    <w:p w14:paraId="54C69091" w14:textId="77777777" w:rsidR="00C570A3" w:rsidRDefault="00C570A3">
      <w:pPr>
        <w:rPr>
          <w:rFonts w:hint="eastAsia"/>
        </w:rPr>
      </w:pPr>
    </w:p>
    <w:p w14:paraId="34DBDFB7" w14:textId="77777777" w:rsidR="00C570A3" w:rsidRDefault="00C570A3">
      <w:pPr>
        <w:rPr>
          <w:rFonts w:hint="eastAsia"/>
        </w:rPr>
      </w:pPr>
    </w:p>
    <w:p w14:paraId="278C0A2A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姓长的来源与历史</w:t>
      </w:r>
    </w:p>
    <w:p w14:paraId="295E1ADE" w14:textId="77777777" w:rsidR="00C570A3" w:rsidRDefault="00C570A3">
      <w:pPr>
        <w:rPr>
          <w:rFonts w:hint="eastAsia"/>
        </w:rPr>
      </w:pPr>
    </w:p>
    <w:p w14:paraId="2A04C424" w14:textId="77777777" w:rsidR="00C570A3" w:rsidRDefault="00C570A3">
      <w:pPr>
        <w:rPr>
          <w:rFonts w:hint="eastAsia"/>
        </w:rPr>
      </w:pPr>
    </w:p>
    <w:p w14:paraId="66D77E4F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关于“长”姓的起源，历史上有多种说法。一种观点认为，“长”姓源于古代的官职名，即“长官”，负责管理某一特定区域或事务，后世子孙以官职为姓，逐渐形成了“长”这一姓氏。另一种说法则与古代部落或家族有关，可能是因为该家族的祖先在部落中地位显赫，或是拥有较长的统治历史，因此得名为“长”。无论起源如何，“长”姓都承载着丰富的历史文化信息。</w:t>
      </w:r>
    </w:p>
    <w:p w14:paraId="7B4E05CE" w14:textId="77777777" w:rsidR="00C570A3" w:rsidRDefault="00C570A3">
      <w:pPr>
        <w:rPr>
          <w:rFonts w:hint="eastAsia"/>
        </w:rPr>
      </w:pPr>
    </w:p>
    <w:p w14:paraId="1F08E40B" w14:textId="77777777" w:rsidR="00C570A3" w:rsidRDefault="00C570A3">
      <w:pPr>
        <w:rPr>
          <w:rFonts w:hint="eastAsia"/>
        </w:rPr>
      </w:pPr>
    </w:p>
    <w:p w14:paraId="1AA0CF38" w14:textId="77777777" w:rsidR="00C570A3" w:rsidRDefault="00C570A3">
      <w:pPr>
        <w:rPr>
          <w:rFonts w:hint="eastAsia"/>
        </w:rPr>
      </w:pPr>
    </w:p>
    <w:p w14:paraId="261E62E9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姓长的分布情况</w:t>
      </w:r>
    </w:p>
    <w:p w14:paraId="09B8AFE6" w14:textId="77777777" w:rsidR="00C570A3" w:rsidRDefault="00C570A3">
      <w:pPr>
        <w:rPr>
          <w:rFonts w:hint="eastAsia"/>
        </w:rPr>
      </w:pPr>
    </w:p>
    <w:p w14:paraId="08FD7C9D" w14:textId="77777777" w:rsidR="00C570A3" w:rsidRDefault="00C570A3">
      <w:pPr>
        <w:rPr>
          <w:rFonts w:hint="eastAsia"/>
        </w:rPr>
      </w:pPr>
    </w:p>
    <w:p w14:paraId="11B107A9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尽管“长”姓在全国范围内并不常见，但在某些特定地区，如山东、河南等地，仍能找到不少“长”姓家庭。随着人口流动性的增加，现在在大城市的社区中也能见到“长”姓人士的身影。值得注意的是，由于“长”姓较为罕见，当人们遇到此姓时，往往会表现出浓厚的兴趣，询问其姓氏的由来和背后的故事。</w:t>
      </w:r>
    </w:p>
    <w:p w14:paraId="6A6DFC4E" w14:textId="77777777" w:rsidR="00C570A3" w:rsidRDefault="00C570A3">
      <w:pPr>
        <w:rPr>
          <w:rFonts w:hint="eastAsia"/>
        </w:rPr>
      </w:pPr>
    </w:p>
    <w:p w14:paraId="61812FC1" w14:textId="77777777" w:rsidR="00C570A3" w:rsidRDefault="00C570A3">
      <w:pPr>
        <w:rPr>
          <w:rFonts w:hint="eastAsia"/>
        </w:rPr>
      </w:pPr>
    </w:p>
    <w:p w14:paraId="30A221ED" w14:textId="77777777" w:rsidR="00C570A3" w:rsidRDefault="00C570A3">
      <w:pPr>
        <w:rPr>
          <w:rFonts w:hint="eastAsia"/>
        </w:rPr>
      </w:pPr>
    </w:p>
    <w:p w14:paraId="2B19B0C6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姓长的文化意义</w:t>
      </w:r>
    </w:p>
    <w:p w14:paraId="6536F21A" w14:textId="77777777" w:rsidR="00C570A3" w:rsidRDefault="00C570A3">
      <w:pPr>
        <w:rPr>
          <w:rFonts w:hint="eastAsia"/>
        </w:rPr>
      </w:pPr>
    </w:p>
    <w:p w14:paraId="060CC7E6" w14:textId="77777777" w:rsidR="00C570A3" w:rsidRDefault="00C570A3">
      <w:pPr>
        <w:rPr>
          <w:rFonts w:hint="eastAsia"/>
        </w:rPr>
      </w:pPr>
    </w:p>
    <w:p w14:paraId="29387998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在中国文化中，“长”字通常与“长久”、“长寿”等正面含义相关联，象征着吉祥如意。因此，对于“长”姓的人来说，他们的姓氏不仅是一种身份的标识，更是一种文化的传承和美好的祝愿。在日常生活中，他们可能会因为自己的姓氏而受到更多的关注和祝福。</w:t>
      </w:r>
    </w:p>
    <w:p w14:paraId="149B85C2" w14:textId="77777777" w:rsidR="00C570A3" w:rsidRDefault="00C570A3">
      <w:pPr>
        <w:rPr>
          <w:rFonts w:hint="eastAsia"/>
        </w:rPr>
      </w:pPr>
    </w:p>
    <w:p w14:paraId="65B1EE47" w14:textId="77777777" w:rsidR="00C570A3" w:rsidRDefault="00C570A3">
      <w:pPr>
        <w:rPr>
          <w:rFonts w:hint="eastAsia"/>
        </w:rPr>
      </w:pPr>
    </w:p>
    <w:p w14:paraId="3A097878" w14:textId="77777777" w:rsidR="00C570A3" w:rsidRDefault="00C570A3">
      <w:pPr>
        <w:rPr>
          <w:rFonts w:hint="eastAsia"/>
        </w:rPr>
      </w:pPr>
    </w:p>
    <w:p w14:paraId="1D5B2B01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现代生活中的姓长</w:t>
      </w:r>
    </w:p>
    <w:p w14:paraId="46DD67BA" w14:textId="77777777" w:rsidR="00C570A3" w:rsidRDefault="00C570A3">
      <w:pPr>
        <w:rPr>
          <w:rFonts w:hint="eastAsia"/>
        </w:rPr>
      </w:pPr>
    </w:p>
    <w:p w14:paraId="75D72678" w14:textId="77777777" w:rsidR="00C570A3" w:rsidRDefault="00C570A3">
      <w:pPr>
        <w:rPr>
          <w:rFonts w:hint="eastAsia"/>
        </w:rPr>
      </w:pPr>
    </w:p>
    <w:p w14:paraId="44D4B26D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进入现代社会，“长”姓的人士活跃在各个领域，包括但不限于政界、商界、文艺界等。无论是在哪个行业，“长”姓的人都以其独特的魅力和才能赢得了社会的认可和尊重。同时，随着互联网的发展，越来越多的“长”姓人士通过网络平台分享自己的故事，让这个相对少见的姓氏被更多人所了解和认识。</w:t>
      </w:r>
    </w:p>
    <w:p w14:paraId="2ACAC779" w14:textId="77777777" w:rsidR="00C570A3" w:rsidRDefault="00C570A3">
      <w:pPr>
        <w:rPr>
          <w:rFonts w:hint="eastAsia"/>
        </w:rPr>
      </w:pPr>
    </w:p>
    <w:p w14:paraId="52911728" w14:textId="77777777" w:rsidR="00C570A3" w:rsidRDefault="00C570A3">
      <w:pPr>
        <w:rPr>
          <w:rFonts w:hint="eastAsia"/>
        </w:rPr>
      </w:pPr>
    </w:p>
    <w:p w14:paraId="581A72FC" w14:textId="77777777" w:rsidR="00C570A3" w:rsidRDefault="00C570A3">
      <w:pPr>
        <w:rPr>
          <w:rFonts w:hint="eastAsia"/>
        </w:rPr>
      </w:pPr>
    </w:p>
    <w:p w14:paraId="41A8C7E7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EBB95D" w14:textId="77777777" w:rsidR="00C570A3" w:rsidRDefault="00C570A3">
      <w:pPr>
        <w:rPr>
          <w:rFonts w:hint="eastAsia"/>
        </w:rPr>
      </w:pPr>
    </w:p>
    <w:p w14:paraId="1D7347E6" w14:textId="77777777" w:rsidR="00C570A3" w:rsidRDefault="00C570A3">
      <w:pPr>
        <w:rPr>
          <w:rFonts w:hint="eastAsia"/>
        </w:rPr>
      </w:pPr>
    </w:p>
    <w:p w14:paraId="6B52A127" w14:textId="77777777" w:rsidR="00C570A3" w:rsidRDefault="00C570A3">
      <w:pPr>
        <w:rPr>
          <w:rFonts w:hint="eastAsia"/>
        </w:rPr>
      </w:pPr>
      <w:r>
        <w:rPr>
          <w:rFonts w:hint="eastAsia"/>
        </w:rPr>
        <w:tab/>
        <w:t>姓氏不仅仅是一个人的名字前缀，它还承载着家族的记忆、历史的痕迹以及文化的传承。“长”姓作为中华姓氏大家庭中的一员，虽不常见却独具特色。对于每一位“长”姓之人而言，他们的姓氏都是连接过去与未来的桥梁，是个人身份认同的重要组成部分。希望未来能有更多的人了解并尊重每一个姓氏背后的故事和价值。</w:t>
      </w:r>
    </w:p>
    <w:p w14:paraId="1F03633B" w14:textId="77777777" w:rsidR="00C570A3" w:rsidRDefault="00C570A3">
      <w:pPr>
        <w:rPr>
          <w:rFonts w:hint="eastAsia"/>
        </w:rPr>
      </w:pPr>
    </w:p>
    <w:p w14:paraId="5EEA8F06" w14:textId="77777777" w:rsidR="00C570A3" w:rsidRDefault="00C570A3">
      <w:pPr>
        <w:rPr>
          <w:rFonts w:hint="eastAsia"/>
        </w:rPr>
      </w:pPr>
    </w:p>
    <w:p w14:paraId="613D3F74" w14:textId="77777777" w:rsidR="00C570A3" w:rsidRDefault="00C57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7E47F" w14:textId="677DD40F" w:rsidR="0045784F" w:rsidRDefault="0045784F"/>
    <w:sectPr w:rsidR="00457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4F"/>
    <w:rsid w:val="0045784F"/>
    <w:rsid w:val="005077C5"/>
    <w:rsid w:val="00C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6F125-7AEA-4008-AA92-72C3FE0B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