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C9C5" w14:textId="77777777" w:rsidR="00016818" w:rsidRDefault="00016818">
      <w:pPr>
        <w:rPr>
          <w:rFonts w:hint="eastAsia"/>
        </w:rPr>
      </w:pPr>
    </w:p>
    <w:p w14:paraId="655390DD" w14:textId="77777777" w:rsidR="00016818" w:rsidRDefault="00016818">
      <w:pPr>
        <w:rPr>
          <w:rFonts w:hint="eastAsia"/>
        </w:rPr>
      </w:pPr>
      <w:r>
        <w:rPr>
          <w:rFonts w:hint="eastAsia"/>
        </w:rPr>
        <w:tab/>
        <w:t>姓氏殷读什么拼音</w:t>
      </w:r>
    </w:p>
    <w:p w14:paraId="0194365B" w14:textId="77777777" w:rsidR="00016818" w:rsidRDefault="00016818">
      <w:pPr>
        <w:rPr>
          <w:rFonts w:hint="eastAsia"/>
        </w:rPr>
      </w:pPr>
    </w:p>
    <w:p w14:paraId="4FAA5DD4" w14:textId="77777777" w:rsidR="00016818" w:rsidRDefault="00016818">
      <w:pPr>
        <w:rPr>
          <w:rFonts w:hint="eastAsia"/>
        </w:rPr>
      </w:pPr>
    </w:p>
    <w:p w14:paraId="53C555C7" w14:textId="77777777" w:rsidR="00016818" w:rsidRDefault="00016818">
      <w:pPr>
        <w:rPr>
          <w:rFonts w:hint="eastAsia"/>
        </w:rPr>
      </w:pPr>
      <w:r>
        <w:rPr>
          <w:rFonts w:hint="eastAsia"/>
        </w:rPr>
        <w:tab/>
        <w:t>在汉语拼音中，“殷”这个姓氏的正确读音是 yīn。汉语拼音是一种基于拉丁字母的汉语语音标记系统，它不仅用于教育领域帮助学习普通话，也是国际上最常用的汉字转写方式之一。在日常生活中，正确的拼音发音对于人际交往、文件处理乃至国际交流都有着重要的意义。</w:t>
      </w:r>
    </w:p>
    <w:p w14:paraId="31AE0D4C" w14:textId="77777777" w:rsidR="00016818" w:rsidRDefault="00016818">
      <w:pPr>
        <w:rPr>
          <w:rFonts w:hint="eastAsia"/>
        </w:rPr>
      </w:pPr>
    </w:p>
    <w:p w14:paraId="3FE52F54" w14:textId="77777777" w:rsidR="00016818" w:rsidRDefault="00016818">
      <w:pPr>
        <w:rPr>
          <w:rFonts w:hint="eastAsia"/>
        </w:rPr>
      </w:pPr>
    </w:p>
    <w:p w14:paraId="2AD37DC4" w14:textId="77777777" w:rsidR="00016818" w:rsidRDefault="00016818">
      <w:pPr>
        <w:rPr>
          <w:rFonts w:hint="eastAsia"/>
        </w:rPr>
      </w:pPr>
    </w:p>
    <w:p w14:paraId="40AABA47" w14:textId="77777777" w:rsidR="00016818" w:rsidRDefault="00016818">
      <w:pPr>
        <w:rPr>
          <w:rFonts w:hint="eastAsia"/>
        </w:rPr>
      </w:pPr>
      <w:r>
        <w:rPr>
          <w:rFonts w:hint="eastAsia"/>
        </w:rPr>
        <w:tab/>
        <w:t>“殷”姓的历史与文化背景</w:t>
      </w:r>
    </w:p>
    <w:p w14:paraId="04FB9E26" w14:textId="77777777" w:rsidR="00016818" w:rsidRDefault="00016818">
      <w:pPr>
        <w:rPr>
          <w:rFonts w:hint="eastAsia"/>
        </w:rPr>
      </w:pPr>
    </w:p>
    <w:p w14:paraId="3D9FBC4F" w14:textId="77777777" w:rsidR="00016818" w:rsidRDefault="00016818">
      <w:pPr>
        <w:rPr>
          <w:rFonts w:hint="eastAsia"/>
        </w:rPr>
      </w:pPr>
    </w:p>
    <w:p w14:paraId="1358C791" w14:textId="77777777" w:rsidR="00016818" w:rsidRDefault="00016818">
      <w:pPr>
        <w:rPr>
          <w:rFonts w:hint="eastAsia"/>
        </w:rPr>
      </w:pPr>
      <w:r>
        <w:rPr>
          <w:rFonts w:hint="eastAsia"/>
        </w:rPr>
        <w:tab/>
        <w:t>“殷”姓源远流长，是中国古老姓氏之一。据《姓氏考略》记载，殷姓出自子姓，为商朝后裔。商朝灭亡后，周武王封纣王之子武庚于殷地，即今河南安阳一带，后因武庚叛乱被诛，其族人便以“殷”为姓，以示不忘故国。也有部分殷姓源自姬姓，为周朝贵族之后。随着时间的流逝，殷姓逐渐扩散至全国各地，并形成了多个支系。</w:t>
      </w:r>
    </w:p>
    <w:p w14:paraId="46D886BB" w14:textId="77777777" w:rsidR="00016818" w:rsidRDefault="00016818">
      <w:pPr>
        <w:rPr>
          <w:rFonts w:hint="eastAsia"/>
        </w:rPr>
      </w:pPr>
    </w:p>
    <w:p w14:paraId="7C6934FD" w14:textId="77777777" w:rsidR="00016818" w:rsidRDefault="00016818">
      <w:pPr>
        <w:rPr>
          <w:rFonts w:hint="eastAsia"/>
        </w:rPr>
      </w:pPr>
    </w:p>
    <w:p w14:paraId="32A2F0C4" w14:textId="77777777" w:rsidR="00016818" w:rsidRDefault="00016818">
      <w:pPr>
        <w:rPr>
          <w:rFonts w:hint="eastAsia"/>
        </w:rPr>
      </w:pPr>
    </w:p>
    <w:p w14:paraId="56D7CC42" w14:textId="77777777" w:rsidR="00016818" w:rsidRDefault="00016818">
      <w:pPr>
        <w:rPr>
          <w:rFonts w:hint="eastAsia"/>
        </w:rPr>
      </w:pPr>
      <w:r>
        <w:rPr>
          <w:rFonts w:hint="eastAsia"/>
        </w:rPr>
        <w:tab/>
        <w:t>“殷”姓的分布情况</w:t>
      </w:r>
    </w:p>
    <w:p w14:paraId="0A849633" w14:textId="77777777" w:rsidR="00016818" w:rsidRDefault="00016818">
      <w:pPr>
        <w:rPr>
          <w:rFonts w:hint="eastAsia"/>
        </w:rPr>
      </w:pPr>
    </w:p>
    <w:p w14:paraId="07BA1A9F" w14:textId="77777777" w:rsidR="00016818" w:rsidRDefault="00016818">
      <w:pPr>
        <w:rPr>
          <w:rFonts w:hint="eastAsia"/>
        </w:rPr>
      </w:pPr>
    </w:p>
    <w:p w14:paraId="40F19C9B" w14:textId="77777777" w:rsidR="00016818" w:rsidRDefault="00016818">
      <w:pPr>
        <w:rPr>
          <w:rFonts w:hint="eastAsia"/>
        </w:rPr>
      </w:pPr>
      <w:r>
        <w:rPr>
          <w:rFonts w:hint="eastAsia"/>
        </w:rPr>
        <w:tab/>
        <w:t>尽管“殷”姓在中国姓氏排行榜上并不靠前，但它广泛分布于全国各地，尤其是在山东、河北、河南等北方省份较为常见。随着人口流动性的增加，现在南方地区也能见到不少殷姓家庭。值得注意的是，由于历史原因，一些殷姓家族可能在不同地区有着不同的分支故事，这使得研究“殷”姓的历史成为了一项复杂而有趣的工作。</w:t>
      </w:r>
    </w:p>
    <w:p w14:paraId="15023819" w14:textId="77777777" w:rsidR="00016818" w:rsidRDefault="00016818">
      <w:pPr>
        <w:rPr>
          <w:rFonts w:hint="eastAsia"/>
        </w:rPr>
      </w:pPr>
    </w:p>
    <w:p w14:paraId="4E313E2F" w14:textId="77777777" w:rsidR="00016818" w:rsidRDefault="00016818">
      <w:pPr>
        <w:rPr>
          <w:rFonts w:hint="eastAsia"/>
        </w:rPr>
      </w:pPr>
    </w:p>
    <w:p w14:paraId="69E1BFF3" w14:textId="77777777" w:rsidR="00016818" w:rsidRDefault="00016818">
      <w:pPr>
        <w:rPr>
          <w:rFonts w:hint="eastAsia"/>
        </w:rPr>
      </w:pPr>
    </w:p>
    <w:p w14:paraId="1C141BC2" w14:textId="77777777" w:rsidR="00016818" w:rsidRDefault="00016818">
      <w:pPr>
        <w:rPr>
          <w:rFonts w:hint="eastAsia"/>
        </w:rPr>
      </w:pPr>
      <w:r>
        <w:rPr>
          <w:rFonts w:hint="eastAsia"/>
        </w:rPr>
        <w:tab/>
        <w:t>“殷”姓名人及其贡献</w:t>
      </w:r>
    </w:p>
    <w:p w14:paraId="38900111" w14:textId="77777777" w:rsidR="00016818" w:rsidRDefault="00016818">
      <w:pPr>
        <w:rPr>
          <w:rFonts w:hint="eastAsia"/>
        </w:rPr>
      </w:pPr>
    </w:p>
    <w:p w14:paraId="31E1FEC4" w14:textId="77777777" w:rsidR="00016818" w:rsidRDefault="00016818">
      <w:pPr>
        <w:rPr>
          <w:rFonts w:hint="eastAsia"/>
        </w:rPr>
      </w:pPr>
    </w:p>
    <w:p w14:paraId="04D50090" w14:textId="77777777" w:rsidR="00016818" w:rsidRDefault="00016818">
      <w:pPr>
        <w:rPr>
          <w:rFonts w:hint="eastAsia"/>
        </w:rPr>
      </w:pPr>
      <w:r>
        <w:rPr>
          <w:rFonts w:hint="eastAsia"/>
        </w:rPr>
        <w:tab/>
        <w:t>历史上，许多“殷”姓人士以其卓越成就而闻名。例如，明朝时期有著名的军事家、政治家殷景仁；近现代，则有文学家殷夫等人。这些人物不仅在各自领域内取得了显著成绩，也为后世留下了宝贵的精神财富。在当代社会，无论是科技、艺术还是体育等领域，都能看到“殷”姓人才的身影，他们正用自己的实际行动书写着新时代的故事。</w:t>
      </w:r>
    </w:p>
    <w:p w14:paraId="1785D7A8" w14:textId="77777777" w:rsidR="00016818" w:rsidRDefault="00016818">
      <w:pPr>
        <w:rPr>
          <w:rFonts w:hint="eastAsia"/>
        </w:rPr>
      </w:pPr>
    </w:p>
    <w:p w14:paraId="478C008E" w14:textId="77777777" w:rsidR="00016818" w:rsidRDefault="00016818">
      <w:pPr>
        <w:rPr>
          <w:rFonts w:hint="eastAsia"/>
        </w:rPr>
      </w:pPr>
    </w:p>
    <w:p w14:paraId="0F806DD8" w14:textId="77777777" w:rsidR="00016818" w:rsidRDefault="00016818">
      <w:pPr>
        <w:rPr>
          <w:rFonts w:hint="eastAsia"/>
        </w:rPr>
      </w:pPr>
    </w:p>
    <w:p w14:paraId="7A08DBB9" w14:textId="77777777" w:rsidR="00016818" w:rsidRDefault="000168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B39BEA" w14:textId="77777777" w:rsidR="00016818" w:rsidRDefault="00016818">
      <w:pPr>
        <w:rPr>
          <w:rFonts w:hint="eastAsia"/>
        </w:rPr>
      </w:pPr>
    </w:p>
    <w:p w14:paraId="2257FBEE" w14:textId="77777777" w:rsidR="00016818" w:rsidRDefault="00016818">
      <w:pPr>
        <w:rPr>
          <w:rFonts w:hint="eastAsia"/>
        </w:rPr>
      </w:pPr>
    </w:p>
    <w:p w14:paraId="15E00000" w14:textId="77777777" w:rsidR="00016818" w:rsidRDefault="00016818">
      <w:pPr>
        <w:rPr>
          <w:rFonts w:hint="eastAsia"/>
        </w:rPr>
      </w:pPr>
      <w:r>
        <w:rPr>
          <w:rFonts w:hint="eastAsia"/>
        </w:rPr>
        <w:tab/>
        <w:t>“殷”姓作为中华民族众多姓氏之一，不仅承载着深厚的文化底蕴，也见证了中国几千年的历史变迁。从古至今，“殷”姓人士凭借着不懈的努力和追求，在各个领域取得了非凡成就。了解并尊重每一个姓氏背后的故事，对于促进社会和谐、增强民族自豪感具有重要意义。希望未来的日子里，“殷”姓子孙能够继续发扬光大，为祖国的发展贡献更多力量。</w:t>
      </w:r>
    </w:p>
    <w:p w14:paraId="5D53AAD2" w14:textId="77777777" w:rsidR="00016818" w:rsidRDefault="00016818">
      <w:pPr>
        <w:rPr>
          <w:rFonts w:hint="eastAsia"/>
        </w:rPr>
      </w:pPr>
    </w:p>
    <w:p w14:paraId="706A3D92" w14:textId="77777777" w:rsidR="00016818" w:rsidRDefault="00016818">
      <w:pPr>
        <w:rPr>
          <w:rFonts w:hint="eastAsia"/>
        </w:rPr>
      </w:pPr>
    </w:p>
    <w:p w14:paraId="575BD822" w14:textId="77777777" w:rsidR="00016818" w:rsidRDefault="00016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FC62B" w14:textId="36C8FB42" w:rsidR="00B66139" w:rsidRDefault="00B66139"/>
    <w:sectPr w:rsidR="00B6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39"/>
    <w:rsid w:val="00016818"/>
    <w:rsid w:val="005077C5"/>
    <w:rsid w:val="00B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673A3-BF41-4F5F-98A5-5C5C443B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