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81B66" w14:textId="77777777" w:rsidR="007100C8" w:rsidRDefault="007100C8">
      <w:pPr>
        <w:rPr>
          <w:rFonts w:hint="eastAsia"/>
        </w:rPr>
      </w:pPr>
    </w:p>
    <w:p w14:paraId="6DBF3FC9" w14:textId="77777777" w:rsidR="007100C8" w:rsidRDefault="007100C8">
      <w:pPr>
        <w:rPr>
          <w:rFonts w:hint="eastAsia"/>
        </w:rPr>
      </w:pPr>
      <w:r>
        <w:rPr>
          <w:rFonts w:hint="eastAsia"/>
        </w:rPr>
        <w:tab/>
        <w:t>姓殷的拼音怎么读音</w:t>
      </w:r>
    </w:p>
    <w:p w14:paraId="3A6D3FD7" w14:textId="77777777" w:rsidR="007100C8" w:rsidRDefault="007100C8">
      <w:pPr>
        <w:rPr>
          <w:rFonts w:hint="eastAsia"/>
        </w:rPr>
      </w:pPr>
    </w:p>
    <w:p w14:paraId="30C1F7B8" w14:textId="77777777" w:rsidR="007100C8" w:rsidRDefault="007100C8">
      <w:pPr>
        <w:rPr>
          <w:rFonts w:hint="eastAsia"/>
        </w:rPr>
      </w:pPr>
    </w:p>
    <w:p w14:paraId="3D9E1515" w14:textId="77777777" w:rsidR="007100C8" w:rsidRDefault="007100C8">
      <w:pPr>
        <w:rPr>
          <w:rFonts w:hint="eastAsia"/>
        </w:rPr>
      </w:pPr>
      <w:r>
        <w:rPr>
          <w:rFonts w:hint="eastAsia"/>
        </w:rPr>
        <w:tab/>
        <w:t>姓“殷”在汉语拼音中的正确读音是 yīn。这是一个单音节词，发音时声音要保持平稳，舌尖轻触下齿背，声带振动发声，音长适中。在日常交流中，“殷”姓较为少见，这使得它在发音上有时会成为人们关注的焦点。</w:t>
      </w:r>
    </w:p>
    <w:p w14:paraId="11878BD9" w14:textId="77777777" w:rsidR="007100C8" w:rsidRDefault="007100C8">
      <w:pPr>
        <w:rPr>
          <w:rFonts w:hint="eastAsia"/>
        </w:rPr>
      </w:pPr>
    </w:p>
    <w:p w14:paraId="39C7700C" w14:textId="77777777" w:rsidR="007100C8" w:rsidRDefault="007100C8">
      <w:pPr>
        <w:rPr>
          <w:rFonts w:hint="eastAsia"/>
        </w:rPr>
      </w:pPr>
    </w:p>
    <w:p w14:paraId="4488D446" w14:textId="77777777" w:rsidR="007100C8" w:rsidRDefault="007100C8">
      <w:pPr>
        <w:rPr>
          <w:rFonts w:hint="eastAsia"/>
        </w:rPr>
      </w:pPr>
    </w:p>
    <w:p w14:paraId="674C104F" w14:textId="77777777" w:rsidR="007100C8" w:rsidRDefault="007100C8">
      <w:pPr>
        <w:rPr>
          <w:rFonts w:hint="eastAsia"/>
        </w:rPr>
      </w:pPr>
      <w:r>
        <w:rPr>
          <w:rFonts w:hint="eastAsia"/>
        </w:rPr>
        <w:tab/>
        <w:t>“殷”姓的历史渊源</w:t>
      </w:r>
    </w:p>
    <w:p w14:paraId="520C656C" w14:textId="77777777" w:rsidR="007100C8" w:rsidRDefault="007100C8">
      <w:pPr>
        <w:rPr>
          <w:rFonts w:hint="eastAsia"/>
        </w:rPr>
      </w:pPr>
    </w:p>
    <w:p w14:paraId="31B13767" w14:textId="77777777" w:rsidR="007100C8" w:rsidRDefault="007100C8">
      <w:pPr>
        <w:rPr>
          <w:rFonts w:hint="eastAsia"/>
        </w:rPr>
      </w:pPr>
    </w:p>
    <w:p w14:paraId="245683F9" w14:textId="77777777" w:rsidR="007100C8" w:rsidRDefault="007100C8">
      <w:pPr>
        <w:rPr>
          <w:rFonts w:hint="eastAsia"/>
        </w:rPr>
      </w:pPr>
      <w:r>
        <w:rPr>
          <w:rFonts w:hint="eastAsia"/>
        </w:rPr>
        <w:tab/>
        <w:t>“殷”姓源于古代中国的一个重要朝代——商朝，也被称为殷朝。据《史记》等古籍记载，殷姓是商朝王室后裔的姓氏之一。商朝是中国历史上继夏朝之后的第二个世袭制王朝，约存在于公元前1600年至公元前1046年。商朝的最后一个君主纣王因暴政而亡国，其后代为了避难或纪念先祖，逐渐以“殷”为姓，流传至今。</w:t>
      </w:r>
    </w:p>
    <w:p w14:paraId="0D54AA48" w14:textId="77777777" w:rsidR="007100C8" w:rsidRDefault="007100C8">
      <w:pPr>
        <w:rPr>
          <w:rFonts w:hint="eastAsia"/>
        </w:rPr>
      </w:pPr>
    </w:p>
    <w:p w14:paraId="4119BA49" w14:textId="77777777" w:rsidR="007100C8" w:rsidRDefault="007100C8">
      <w:pPr>
        <w:rPr>
          <w:rFonts w:hint="eastAsia"/>
        </w:rPr>
      </w:pPr>
    </w:p>
    <w:p w14:paraId="5E708DE0" w14:textId="77777777" w:rsidR="007100C8" w:rsidRDefault="007100C8">
      <w:pPr>
        <w:rPr>
          <w:rFonts w:hint="eastAsia"/>
        </w:rPr>
      </w:pPr>
    </w:p>
    <w:p w14:paraId="508800F0" w14:textId="77777777" w:rsidR="007100C8" w:rsidRDefault="007100C8">
      <w:pPr>
        <w:rPr>
          <w:rFonts w:hint="eastAsia"/>
        </w:rPr>
      </w:pPr>
      <w:r>
        <w:rPr>
          <w:rFonts w:hint="eastAsia"/>
        </w:rPr>
        <w:tab/>
        <w:t>“殷”姓的文化含义</w:t>
      </w:r>
    </w:p>
    <w:p w14:paraId="5C0DFCEE" w14:textId="77777777" w:rsidR="007100C8" w:rsidRDefault="007100C8">
      <w:pPr>
        <w:rPr>
          <w:rFonts w:hint="eastAsia"/>
        </w:rPr>
      </w:pPr>
    </w:p>
    <w:p w14:paraId="5164DCF5" w14:textId="77777777" w:rsidR="007100C8" w:rsidRDefault="007100C8">
      <w:pPr>
        <w:rPr>
          <w:rFonts w:hint="eastAsia"/>
        </w:rPr>
      </w:pPr>
    </w:p>
    <w:p w14:paraId="5B5ECE4D" w14:textId="77777777" w:rsidR="007100C8" w:rsidRDefault="007100C8">
      <w:pPr>
        <w:rPr>
          <w:rFonts w:hint="eastAsia"/>
        </w:rPr>
      </w:pPr>
      <w:r>
        <w:rPr>
          <w:rFonts w:hint="eastAsia"/>
        </w:rPr>
        <w:tab/>
        <w:t>在中国传统文化中，“殷”字不仅是一个姓氏，还蕴含着丰富的文化意义。比如，在《诗经》中有“殷其雷，在南山之阳”的诗句，这里的“殷”指的是雷声隆隆，形容声音宏大而深远。“殷切”、“殷勤”等词汇则表达了深切、周到的意思，反映了中华民族重视亲情、友情的传统美德。</w:t>
      </w:r>
    </w:p>
    <w:p w14:paraId="0216F185" w14:textId="77777777" w:rsidR="007100C8" w:rsidRDefault="007100C8">
      <w:pPr>
        <w:rPr>
          <w:rFonts w:hint="eastAsia"/>
        </w:rPr>
      </w:pPr>
    </w:p>
    <w:p w14:paraId="2FC51FF7" w14:textId="77777777" w:rsidR="007100C8" w:rsidRDefault="007100C8">
      <w:pPr>
        <w:rPr>
          <w:rFonts w:hint="eastAsia"/>
        </w:rPr>
      </w:pPr>
    </w:p>
    <w:p w14:paraId="0DC1D232" w14:textId="77777777" w:rsidR="007100C8" w:rsidRDefault="007100C8">
      <w:pPr>
        <w:rPr>
          <w:rFonts w:hint="eastAsia"/>
        </w:rPr>
      </w:pPr>
    </w:p>
    <w:p w14:paraId="072F2F44" w14:textId="77777777" w:rsidR="007100C8" w:rsidRDefault="007100C8">
      <w:pPr>
        <w:rPr>
          <w:rFonts w:hint="eastAsia"/>
        </w:rPr>
      </w:pPr>
      <w:r>
        <w:rPr>
          <w:rFonts w:hint="eastAsia"/>
        </w:rPr>
        <w:tab/>
        <w:t>“殷”姓的分布情况</w:t>
      </w:r>
    </w:p>
    <w:p w14:paraId="64825FCB" w14:textId="77777777" w:rsidR="007100C8" w:rsidRDefault="007100C8">
      <w:pPr>
        <w:rPr>
          <w:rFonts w:hint="eastAsia"/>
        </w:rPr>
      </w:pPr>
    </w:p>
    <w:p w14:paraId="73C69B12" w14:textId="77777777" w:rsidR="007100C8" w:rsidRDefault="007100C8">
      <w:pPr>
        <w:rPr>
          <w:rFonts w:hint="eastAsia"/>
        </w:rPr>
      </w:pPr>
    </w:p>
    <w:p w14:paraId="27C3809E" w14:textId="77777777" w:rsidR="007100C8" w:rsidRDefault="007100C8">
      <w:pPr>
        <w:rPr>
          <w:rFonts w:hint="eastAsia"/>
        </w:rPr>
      </w:pPr>
      <w:r>
        <w:rPr>
          <w:rFonts w:hint="eastAsia"/>
        </w:rPr>
        <w:tab/>
        <w:t>尽管“殷”姓在中国并不如李、王、张等大姓那样普遍，但在某些地区仍然有较高的出现频率。根据历史资料与现代人口统计数据，“殷”姓在中国北方地区尤其是山东、河南等地较为集中。同时，随着人口流动性的增加，“殷”姓也在全国各地乃至海外华人社区中有所分布。</w:t>
      </w:r>
    </w:p>
    <w:p w14:paraId="6D932CCD" w14:textId="77777777" w:rsidR="007100C8" w:rsidRDefault="007100C8">
      <w:pPr>
        <w:rPr>
          <w:rFonts w:hint="eastAsia"/>
        </w:rPr>
      </w:pPr>
    </w:p>
    <w:p w14:paraId="789382EC" w14:textId="77777777" w:rsidR="007100C8" w:rsidRDefault="007100C8">
      <w:pPr>
        <w:rPr>
          <w:rFonts w:hint="eastAsia"/>
        </w:rPr>
      </w:pPr>
    </w:p>
    <w:p w14:paraId="3A81022E" w14:textId="77777777" w:rsidR="007100C8" w:rsidRDefault="007100C8">
      <w:pPr>
        <w:rPr>
          <w:rFonts w:hint="eastAsia"/>
        </w:rPr>
      </w:pPr>
    </w:p>
    <w:p w14:paraId="08EDC5ED" w14:textId="77777777" w:rsidR="007100C8" w:rsidRDefault="007100C8">
      <w:pPr>
        <w:rPr>
          <w:rFonts w:hint="eastAsia"/>
        </w:rPr>
      </w:pPr>
      <w:r>
        <w:rPr>
          <w:rFonts w:hint="eastAsia"/>
        </w:rPr>
        <w:tab/>
        <w:t>如何正确书写“殷”字</w:t>
      </w:r>
    </w:p>
    <w:p w14:paraId="2E785AF9" w14:textId="77777777" w:rsidR="007100C8" w:rsidRDefault="007100C8">
      <w:pPr>
        <w:rPr>
          <w:rFonts w:hint="eastAsia"/>
        </w:rPr>
      </w:pPr>
    </w:p>
    <w:p w14:paraId="66CE0746" w14:textId="77777777" w:rsidR="007100C8" w:rsidRDefault="007100C8">
      <w:pPr>
        <w:rPr>
          <w:rFonts w:hint="eastAsia"/>
        </w:rPr>
      </w:pPr>
    </w:p>
    <w:p w14:paraId="775B8C5D" w14:textId="77777777" w:rsidR="007100C8" w:rsidRDefault="007100C8">
      <w:pPr>
        <w:rPr>
          <w:rFonts w:hint="eastAsia"/>
        </w:rPr>
      </w:pPr>
      <w:r>
        <w:rPr>
          <w:rFonts w:hint="eastAsia"/>
        </w:rPr>
        <w:tab/>
        <w:t>“殷”字由上部的“殳”（shū）和下部的“肉”组成，笔画总数为9画。在书写时，首先应从上至下，先写“殳”，再写“肉”。注意“殳”部首的形状，其左上角有一小横，不可遗漏；而“肉”部则需保证结构紧凑，四点底均匀分布。掌握正确的书写方法不仅有助于提高书法水平，也是对中国传统文化的一种传承。</w:t>
      </w:r>
    </w:p>
    <w:p w14:paraId="3145C22D" w14:textId="77777777" w:rsidR="007100C8" w:rsidRDefault="007100C8">
      <w:pPr>
        <w:rPr>
          <w:rFonts w:hint="eastAsia"/>
        </w:rPr>
      </w:pPr>
    </w:p>
    <w:p w14:paraId="486B257B" w14:textId="77777777" w:rsidR="007100C8" w:rsidRDefault="007100C8">
      <w:pPr>
        <w:rPr>
          <w:rFonts w:hint="eastAsia"/>
        </w:rPr>
      </w:pPr>
    </w:p>
    <w:p w14:paraId="299C9281" w14:textId="77777777" w:rsidR="007100C8" w:rsidRDefault="007100C8">
      <w:pPr>
        <w:rPr>
          <w:rFonts w:hint="eastAsia"/>
        </w:rPr>
      </w:pPr>
    </w:p>
    <w:p w14:paraId="69E476EB" w14:textId="77777777" w:rsidR="007100C8" w:rsidRDefault="007100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B135AC" w14:textId="77777777" w:rsidR="007100C8" w:rsidRDefault="007100C8">
      <w:pPr>
        <w:rPr>
          <w:rFonts w:hint="eastAsia"/>
        </w:rPr>
      </w:pPr>
    </w:p>
    <w:p w14:paraId="4AD32671" w14:textId="77777777" w:rsidR="007100C8" w:rsidRDefault="007100C8">
      <w:pPr>
        <w:rPr>
          <w:rFonts w:hint="eastAsia"/>
        </w:rPr>
      </w:pPr>
    </w:p>
    <w:p w14:paraId="1044690F" w14:textId="77777777" w:rsidR="007100C8" w:rsidRDefault="007100C8">
      <w:pPr>
        <w:rPr>
          <w:rFonts w:hint="eastAsia"/>
        </w:rPr>
      </w:pPr>
      <w:r>
        <w:rPr>
          <w:rFonts w:hint="eastAsia"/>
        </w:rPr>
        <w:tab/>
        <w:t>无论是从历史文化的角度还是从语言学的角度来看，“殷”姓都承载着深厚的意义。对于拥有这一姓氏的人来说，了解并传承其背后的故事与精神，无疑是一份珍贵的文化遗产。而对于更多的人来说，正确认识和尊重每一个姓氏的独特性，也是促进社会和谐、增进民族团结的重要方式之一。</w:t>
      </w:r>
    </w:p>
    <w:p w14:paraId="46B725E8" w14:textId="77777777" w:rsidR="007100C8" w:rsidRDefault="007100C8">
      <w:pPr>
        <w:rPr>
          <w:rFonts w:hint="eastAsia"/>
        </w:rPr>
      </w:pPr>
    </w:p>
    <w:p w14:paraId="63BB2C42" w14:textId="77777777" w:rsidR="007100C8" w:rsidRDefault="007100C8">
      <w:pPr>
        <w:rPr>
          <w:rFonts w:hint="eastAsia"/>
        </w:rPr>
      </w:pPr>
    </w:p>
    <w:p w14:paraId="293B1B8F" w14:textId="77777777" w:rsidR="007100C8" w:rsidRDefault="00710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7CA23" w14:textId="1E9DDD2F" w:rsidR="0023093E" w:rsidRDefault="0023093E"/>
    <w:sectPr w:rsidR="00230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3E"/>
    <w:rsid w:val="0023093E"/>
    <w:rsid w:val="005077C5"/>
    <w:rsid w:val="0071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C7D51-5AD2-4B37-AA78-CDBF2E5C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