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3B7A" w14:textId="77777777" w:rsidR="00A76508" w:rsidRDefault="00A76508">
      <w:pPr>
        <w:rPr>
          <w:rFonts w:hint="eastAsia"/>
        </w:rPr>
      </w:pPr>
    </w:p>
    <w:p w14:paraId="751215D7" w14:textId="77777777" w:rsidR="00A76508" w:rsidRDefault="00A76508">
      <w:pPr>
        <w:rPr>
          <w:rFonts w:hint="eastAsia"/>
        </w:rPr>
      </w:pPr>
      <w:r>
        <w:rPr>
          <w:rFonts w:hint="eastAsia"/>
        </w:rPr>
        <w:tab/>
        <w:t>如法将息的意思</w:t>
      </w:r>
    </w:p>
    <w:p w14:paraId="1C310F6C" w14:textId="77777777" w:rsidR="00A76508" w:rsidRDefault="00A76508">
      <w:pPr>
        <w:rPr>
          <w:rFonts w:hint="eastAsia"/>
        </w:rPr>
      </w:pPr>
    </w:p>
    <w:p w14:paraId="4D02F3AC" w14:textId="77777777" w:rsidR="00A76508" w:rsidRDefault="00A76508">
      <w:pPr>
        <w:rPr>
          <w:rFonts w:hint="eastAsia"/>
        </w:rPr>
      </w:pPr>
    </w:p>
    <w:p w14:paraId="2682025A" w14:textId="77777777" w:rsidR="00A76508" w:rsidRDefault="00A76508">
      <w:pPr>
        <w:rPr>
          <w:rFonts w:hint="eastAsia"/>
        </w:rPr>
      </w:pPr>
      <w:r>
        <w:rPr>
          <w:rFonts w:hint="eastAsia"/>
        </w:rPr>
        <w:tab/>
        <w:t>“如法将息”这一词语，在中文中并不常见，它结合了两个部分：“如法”与“将息”。我们来拆解这两个词组，以便更好地理解整个表达的意义。“如法”，通常指的是按照法律、规定或正确的方法去做某事，强调的是行为的规范性和合法性。而“将息”在古代汉语中，多指休息、调养身体，也有安抚、平息之意。因此，“如法将息”可以理解为按照正确的方法或规律进行休息、调养，以达到恢复体力、精神的目的。</w:t>
      </w:r>
    </w:p>
    <w:p w14:paraId="0DEAF8A6" w14:textId="77777777" w:rsidR="00A76508" w:rsidRDefault="00A76508">
      <w:pPr>
        <w:rPr>
          <w:rFonts w:hint="eastAsia"/>
        </w:rPr>
      </w:pPr>
    </w:p>
    <w:p w14:paraId="7B5A3C43" w14:textId="77777777" w:rsidR="00A76508" w:rsidRDefault="00A76508">
      <w:pPr>
        <w:rPr>
          <w:rFonts w:hint="eastAsia"/>
        </w:rPr>
      </w:pPr>
    </w:p>
    <w:p w14:paraId="1AED7B23" w14:textId="77777777" w:rsidR="00A76508" w:rsidRDefault="00A76508">
      <w:pPr>
        <w:rPr>
          <w:rFonts w:hint="eastAsia"/>
        </w:rPr>
      </w:pPr>
    </w:p>
    <w:p w14:paraId="5BF4167E" w14:textId="77777777" w:rsidR="00A76508" w:rsidRDefault="00A76508">
      <w:pPr>
        <w:rPr>
          <w:rFonts w:hint="eastAsia"/>
        </w:rPr>
      </w:pPr>
      <w:r>
        <w:rPr>
          <w:rFonts w:hint="eastAsia"/>
        </w:rPr>
        <w:tab/>
        <w:t>历史背景与文化内涵</w:t>
      </w:r>
    </w:p>
    <w:p w14:paraId="7D16E4C8" w14:textId="77777777" w:rsidR="00A76508" w:rsidRDefault="00A76508">
      <w:pPr>
        <w:rPr>
          <w:rFonts w:hint="eastAsia"/>
        </w:rPr>
      </w:pPr>
    </w:p>
    <w:p w14:paraId="117721CF" w14:textId="77777777" w:rsidR="00A76508" w:rsidRDefault="00A76508">
      <w:pPr>
        <w:rPr>
          <w:rFonts w:hint="eastAsia"/>
        </w:rPr>
      </w:pPr>
    </w:p>
    <w:p w14:paraId="2E338D88" w14:textId="77777777" w:rsidR="00A76508" w:rsidRDefault="00A76508">
      <w:pPr>
        <w:rPr>
          <w:rFonts w:hint="eastAsia"/>
        </w:rPr>
      </w:pPr>
      <w:r>
        <w:rPr>
          <w:rFonts w:hint="eastAsia"/>
        </w:rPr>
        <w:tab/>
        <w:t>这一表达背后蕴含着深厚的文化背景。在中国传统文化中，人们非常重视身体的调养与心灵的平静，认为只有遵循自然规律，才能达到身心健康的状态。例如，《黄帝内经》中就提出了“春夏养阳，秋冬养阴”的养生原则，强调了根据季节变化调整生活习惯的重要性。而“如法将息”正体现了这种顺应自然、注重身心和谐的生活哲学。在古代，无论是帝王将相还是平民百姓，都非常注重通过合理安排作息时间、饮食结构等方式来实现身体的健康与心灵的宁静。</w:t>
      </w:r>
    </w:p>
    <w:p w14:paraId="6D974564" w14:textId="77777777" w:rsidR="00A76508" w:rsidRDefault="00A76508">
      <w:pPr>
        <w:rPr>
          <w:rFonts w:hint="eastAsia"/>
        </w:rPr>
      </w:pPr>
    </w:p>
    <w:p w14:paraId="50898ACE" w14:textId="77777777" w:rsidR="00A76508" w:rsidRDefault="00A76508">
      <w:pPr>
        <w:rPr>
          <w:rFonts w:hint="eastAsia"/>
        </w:rPr>
      </w:pPr>
    </w:p>
    <w:p w14:paraId="35320545" w14:textId="77777777" w:rsidR="00A76508" w:rsidRDefault="00A76508">
      <w:pPr>
        <w:rPr>
          <w:rFonts w:hint="eastAsia"/>
        </w:rPr>
      </w:pPr>
    </w:p>
    <w:p w14:paraId="4EA4EA9F" w14:textId="77777777" w:rsidR="00A76508" w:rsidRDefault="00A76508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7D5A3006" w14:textId="77777777" w:rsidR="00A76508" w:rsidRDefault="00A76508">
      <w:pPr>
        <w:rPr>
          <w:rFonts w:hint="eastAsia"/>
        </w:rPr>
      </w:pPr>
    </w:p>
    <w:p w14:paraId="4D4744E8" w14:textId="77777777" w:rsidR="00A76508" w:rsidRDefault="00A76508">
      <w:pPr>
        <w:rPr>
          <w:rFonts w:hint="eastAsia"/>
        </w:rPr>
      </w:pPr>
    </w:p>
    <w:p w14:paraId="5A887254" w14:textId="77777777" w:rsidR="00A76508" w:rsidRDefault="00A76508">
      <w:pPr>
        <w:rPr>
          <w:rFonts w:hint="eastAsia"/>
        </w:rPr>
      </w:pPr>
      <w:r>
        <w:rPr>
          <w:rFonts w:hint="eastAsia"/>
        </w:rPr>
        <w:tab/>
        <w:t>进入现代社会，虽然生活方式发生了巨大变化，但“如法将息”的理念依然具有重要的现实意义。面对快节奏的工作生活压力，越来越多的人开始意识到科学管理个人时间、合理安排休息对于提高生活质量的重要性。比如，定期进行体育锻炼、保证充足的睡眠、适当放松心情等，都是现代人实践“如法将息”理念的具体表现。随着健康意识的提升，人们也越来越倾向于选择更加自然、健康的生活方式，如素食主义、瑜伽冥想等，这些都是对传统养生智慧的继承与发展。</w:t>
      </w:r>
    </w:p>
    <w:p w14:paraId="18E7AADF" w14:textId="77777777" w:rsidR="00A76508" w:rsidRDefault="00A76508">
      <w:pPr>
        <w:rPr>
          <w:rFonts w:hint="eastAsia"/>
        </w:rPr>
      </w:pPr>
    </w:p>
    <w:p w14:paraId="422D90E4" w14:textId="77777777" w:rsidR="00A76508" w:rsidRDefault="00A76508">
      <w:pPr>
        <w:rPr>
          <w:rFonts w:hint="eastAsia"/>
        </w:rPr>
      </w:pPr>
    </w:p>
    <w:p w14:paraId="7C70923E" w14:textId="77777777" w:rsidR="00A76508" w:rsidRDefault="00A76508">
      <w:pPr>
        <w:rPr>
          <w:rFonts w:hint="eastAsia"/>
        </w:rPr>
      </w:pPr>
    </w:p>
    <w:p w14:paraId="7D3C8E67" w14:textId="77777777" w:rsidR="00A76508" w:rsidRDefault="00A76508">
      <w:pPr>
        <w:rPr>
          <w:rFonts w:hint="eastAsia"/>
        </w:rPr>
      </w:pPr>
      <w:r>
        <w:rPr>
          <w:rFonts w:hint="eastAsia"/>
        </w:rPr>
        <w:tab/>
        <w:t>如何实践“如法将息”</w:t>
      </w:r>
    </w:p>
    <w:p w14:paraId="2862D5CA" w14:textId="77777777" w:rsidR="00A76508" w:rsidRDefault="00A76508">
      <w:pPr>
        <w:rPr>
          <w:rFonts w:hint="eastAsia"/>
        </w:rPr>
      </w:pPr>
    </w:p>
    <w:p w14:paraId="750C20B7" w14:textId="77777777" w:rsidR="00A76508" w:rsidRDefault="00A76508">
      <w:pPr>
        <w:rPr>
          <w:rFonts w:hint="eastAsia"/>
        </w:rPr>
      </w:pPr>
    </w:p>
    <w:p w14:paraId="34061BAF" w14:textId="77777777" w:rsidR="00A76508" w:rsidRDefault="00A76508">
      <w:pPr>
        <w:rPr>
          <w:rFonts w:hint="eastAsia"/>
        </w:rPr>
      </w:pPr>
      <w:r>
        <w:rPr>
          <w:rFonts w:hint="eastAsia"/>
        </w:rPr>
        <w:tab/>
        <w:t>要真正做到“如法将息”，可以从以下几个方面入手：</w:t>
      </w:r>
    </w:p>
    <w:p w14:paraId="4200AF07" w14:textId="77777777" w:rsidR="00A76508" w:rsidRDefault="00A76508">
      <w:pPr>
        <w:rPr>
          <w:rFonts w:hint="eastAsia"/>
        </w:rPr>
      </w:pPr>
    </w:p>
    <w:p w14:paraId="659AE42A" w14:textId="77777777" w:rsidR="00A76508" w:rsidRDefault="00A76508">
      <w:pPr>
        <w:rPr>
          <w:rFonts w:hint="eastAsia"/>
        </w:rPr>
      </w:pPr>
      <w:r>
        <w:rPr>
          <w:rFonts w:hint="eastAsia"/>
        </w:rPr>
        <w:t>1. 规律作息：保持良好的生活习惯，按时睡觉起床，避免熬夜。</w:t>
      </w:r>
    </w:p>
    <w:p w14:paraId="0AE906E8" w14:textId="77777777" w:rsidR="00A76508" w:rsidRDefault="00A76508">
      <w:pPr>
        <w:rPr>
          <w:rFonts w:hint="eastAsia"/>
        </w:rPr>
      </w:pPr>
    </w:p>
    <w:p w14:paraId="1A33FAA1" w14:textId="77777777" w:rsidR="00A76508" w:rsidRDefault="00A76508">
      <w:pPr>
        <w:rPr>
          <w:rFonts w:hint="eastAsia"/>
        </w:rPr>
      </w:pPr>
      <w:r>
        <w:rPr>
          <w:rFonts w:hint="eastAsia"/>
        </w:rPr>
        <w:t>2. 均衡饮食：合理搭配食物，多吃蔬菜水果，少吃油腻重口味的食物。</w:t>
      </w:r>
    </w:p>
    <w:p w14:paraId="697D7CDC" w14:textId="77777777" w:rsidR="00A76508" w:rsidRDefault="00A76508">
      <w:pPr>
        <w:rPr>
          <w:rFonts w:hint="eastAsia"/>
        </w:rPr>
      </w:pPr>
    </w:p>
    <w:p w14:paraId="7CB720C7" w14:textId="77777777" w:rsidR="00A76508" w:rsidRDefault="00A76508">
      <w:pPr>
        <w:rPr>
          <w:rFonts w:hint="eastAsia"/>
        </w:rPr>
      </w:pPr>
      <w:r>
        <w:rPr>
          <w:rFonts w:hint="eastAsia"/>
        </w:rPr>
        <w:t>3. 适量运动：根据自身条件选择适合自己的运动方式，如散步、跑步、游泳等，增强体质。</w:t>
      </w:r>
    </w:p>
    <w:p w14:paraId="5392C043" w14:textId="77777777" w:rsidR="00A76508" w:rsidRDefault="00A76508">
      <w:pPr>
        <w:rPr>
          <w:rFonts w:hint="eastAsia"/>
        </w:rPr>
      </w:pPr>
    </w:p>
    <w:p w14:paraId="0F23DFA7" w14:textId="77777777" w:rsidR="00A76508" w:rsidRDefault="00A76508">
      <w:pPr>
        <w:rPr>
          <w:rFonts w:hint="eastAsia"/>
        </w:rPr>
      </w:pPr>
      <w:r>
        <w:rPr>
          <w:rFonts w:hint="eastAsia"/>
        </w:rPr>
        <w:t>4. 心理调节：学会释放压力，可以通过阅读、听音乐、旅行等方式放松心情。</w:t>
      </w:r>
    </w:p>
    <w:p w14:paraId="519A6154" w14:textId="77777777" w:rsidR="00A76508" w:rsidRDefault="00A76508">
      <w:pPr>
        <w:rPr>
          <w:rFonts w:hint="eastAsia"/>
        </w:rPr>
      </w:pPr>
    </w:p>
    <w:p w14:paraId="24E24CB3" w14:textId="77777777" w:rsidR="00A76508" w:rsidRDefault="00A76508">
      <w:pPr>
        <w:rPr>
          <w:rFonts w:hint="eastAsia"/>
        </w:rPr>
      </w:pPr>
      <w:r>
        <w:rPr>
          <w:rFonts w:hint="eastAsia"/>
        </w:rPr>
        <w:t>5. 环境营造：创造一个舒适的生活环境，保持室内空气流通，适当布置绿色植物，有助于提高生活质量。</w:t>
      </w:r>
    </w:p>
    <w:p w14:paraId="12E73801" w14:textId="77777777" w:rsidR="00A76508" w:rsidRDefault="00A76508">
      <w:pPr>
        <w:rPr>
          <w:rFonts w:hint="eastAsia"/>
        </w:rPr>
      </w:pPr>
    </w:p>
    <w:p w14:paraId="2A5B5D81" w14:textId="77777777" w:rsidR="00A76508" w:rsidRDefault="00A76508">
      <w:pPr>
        <w:rPr>
          <w:rFonts w:hint="eastAsia"/>
        </w:rPr>
      </w:pPr>
    </w:p>
    <w:p w14:paraId="529EE241" w14:textId="77777777" w:rsidR="00A76508" w:rsidRDefault="00A76508">
      <w:pPr>
        <w:rPr>
          <w:rFonts w:hint="eastAsia"/>
        </w:rPr>
      </w:pPr>
    </w:p>
    <w:p w14:paraId="18AC65EA" w14:textId="77777777" w:rsidR="00A76508" w:rsidRDefault="00A765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327D0B" w14:textId="77777777" w:rsidR="00A76508" w:rsidRDefault="00A76508">
      <w:pPr>
        <w:rPr>
          <w:rFonts w:hint="eastAsia"/>
        </w:rPr>
      </w:pPr>
    </w:p>
    <w:p w14:paraId="5391C9EF" w14:textId="77777777" w:rsidR="00A76508" w:rsidRDefault="00A76508">
      <w:pPr>
        <w:rPr>
          <w:rFonts w:hint="eastAsia"/>
        </w:rPr>
      </w:pPr>
    </w:p>
    <w:p w14:paraId="6CE007ED" w14:textId="77777777" w:rsidR="00A76508" w:rsidRDefault="00A76508">
      <w:pPr>
        <w:rPr>
          <w:rFonts w:hint="eastAsia"/>
        </w:rPr>
      </w:pPr>
      <w:r>
        <w:rPr>
          <w:rFonts w:hint="eastAsia"/>
        </w:rPr>
        <w:tab/>
        <w:t>“如法将息”不仅是一种生活态度，更是一种追求身心健康的智慧。在忙碌的现代生活中，不妨放慢脚步，倾听内心的声音，按照自然法则去生活，这样才能更好地享受生命带来的美好。希望每个人都能找到属于自己的“如法将息”之道，让生活更加丰富多彩。</w:t>
      </w:r>
    </w:p>
    <w:p w14:paraId="4555FD47" w14:textId="77777777" w:rsidR="00A76508" w:rsidRDefault="00A76508">
      <w:pPr>
        <w:rPr>
          <w:rFonts w:hint="eastAsia"/>
        </w:rPr>
      </w:pPr>
    </w:p>
    <w:p w14:paraId="1D9F5100" w14:textId="77777777" w:rsidR="00A76508" w:rsidRDefault="00A76508">
      <w:pPr>
        <w:rPr>
          <w:rFonts w:hint="eastAsia"/>
        </w:rPr>
      </w:pPr>
    </w:p>
    <w:p w14:paraId="25286C58" w14:textId="77777777" w:rsidR="00A76508" w:rsidRDefault="00A76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918C2" w14:textId="03F33AEE" w:rsidR="00DD047C" w:rsidRDefault="00DD047C"/>
    <w:sectPr w:rsidR="00DD0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7C"/>
    <w:rsid w:val="005077C5"/>
    <w:rsid w:val="00A76508"/>
    <w:rsid w:val="00DD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11242-2196-4923-AFE2-DEDFAD74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