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BC2C8" w14:textId="77777777" w:rsidR="00583BEA" w:rsidRDefault="00583BEA">
      <w:pPr>
        <w:rPr>
          <w:rFonts w:hint="eastAsia"/>
        </w:rPr>
      </w:pPr>
      <w:r>
        <w:rPr>
          <w:rFonts w:hint="eastAsia"/>
        </w:rPr>
        <w:t>奏的拼音怎么写</w:t>
      </w:r>
    </w:p>
    <w:p w14:paraId="2384BF53" w14:textId="77777777" w:rsidR="00583BEA" w:rsidRDefault="00583BEA">
      <w:pPr>
        <w:rPr>
          <w:rFonts w:hint="eastAsia"/>
        </w:rPr>
      </w:pPr>
      <w:r>
        <w:rPr>
          <w:rFonts w:hint="eastAsia"/>
        </w:rPr>
        <w:t>在学习汉字的过程中，了解每个字的正确拼音是极为重要的。今天我们要探讨的是“奏”这个字。“奏”的拼音写作“zòu”。这是一个声母为“z”，韵母为“ou”，并且带有去声符号（第四声）的字。对于正在学习汉语拼音或对外汉语的朋友来说，掌握“奏”的准确发音是提升语言技能的重要一步。</w:t>
      </w:r>
    </w:p>
    <w:p w14:paraId="166A60FF" w14:textId="77777777" w:rsidR="00583BEA" w:rsidRDefault="00583BEA">
      <w:pPr>
        <w:rPr>
          <w:rFonts w:hint="eastAsia"/>
        </w:rPr>
      </w:pPr>
    </w:p>
    <w:p w14:paraId="4E44259C" w14:textId="77777777" w:rsidR="00583BEA" w:rsidRDefault="00583BEA">
      <w:pPr>
        <w:rPr>
          <w:rFonts w:hint="eastAsia"/>
        </w:rPr>
      </w:pPr>
      <w:r>
        <w:rPr>
          <w:rFonts w:hint="eastAsia"/>
        </w:rPr>
        <w:t>奏的基本含义与用法</w:t>
      </w:r>
    </w:p>
    <w:p w14:paraId="4C3CE331" w14:textId="77777777" w:rsidR="00583BEA" w:rsidRDefault="00583BEA">
      <w:pPr>
        <w:rPr>
          <w:rFonts w:hint="eastAsia"/>
        </w:rPr>
      </w:pPr>
      <w:r>
        <w:rPr>
          <w:rFonts w:hint="eastAsia"/>
        </w:rPr>
        <w:t>“奏”是一个多义词，在不同的语境中有着不同的意思。最基本的意义是指演奏音乐，如“演奏”一词中的使用。“奏”还用于指代古代臣子向君主进言或者呈报事情的行为，例如成语“奏效”就表示做事达到了预期的效果。从这些用法可以看出，“奏”不仅承载着丰富的文化内涵，还在现代汉语中占据了一席之地。</w:t>
      </w:r>
    </w:p>
    <w:p w14:paraId="1E909CF5" w14:textId="77777777" w:rsidR="00583BEA" w:rsidRDefault="00583BEA">
      <w:pPr>
        <w:rPr>
          <w:rFonts w:hint="eastAsia"/>
        </w:rPr>
      </w:pPr>
    </w:p>
    <w:p w14:paraId="7B202059" w14:textId="77777777" w:rsidR="00583BEA" w:rsidRDefault="00583BEA">
      <w:pPr>
        <w:rPr>
          <w:rFonts w:hint="eastAsia"/>
        </w:rPr>
      </w:pPr>
      <w:r>
        <w:rPr>
          <w:rFonts w:hint="eastAsia"/>
        </w:rPr>
        <w:t>奏的历史背景</w:t>
      </w:r>
    </w:p>
    <w:p w14:paraId="20B1731F" w14:textId="77777777" w:rsidR="00583BEA" w:rsidRDefault="00583BEA">
      <w:pPr>
        <w:rPr>
          <w:rFonts w:hint="eastAsia"/>
        </w:rPr>
      </w:pPr>
      <w:r>
        <w:rPr>
          <w:rFonts w:hint="eastAsia"/>
        </w:rPr>
        <w:t>追溯到中国古代，“奏”作为一种向君主表达意见或报告事务的方式，其形式多样，包括口头奏报和书面奏章等。历史上著名的奏折就是官员向皇帝呈递意见、建议或报告的一种重要文书形式。通过这种方式，中央政府能够有效地收集信息，进行决策。而“奏”的这一层含义也反映了封建时期的政治沟通机制以及文官制度的特点。</w:t>
      </w:r>
    </w:p>
    <w:p w14:paraId="00BA2511" w14:textId="77777777" w:rsidR="00583BEA" w:rsidRDefault="00583BEA">
      <w:pPr>
        <w:rPr>
          <w:rFonts w:hint="eastAsia"/>
        </w:rPr>
      </w:pPr>
    </w:p>
    <w:p w14:paraId="4AC18807" w14:textId="77777777" w:rsidR="00583BEA" w:rsidRDefault="00583BEA">
      <w:pPr>
        <w:rPr>
          <w:rFonts w:hint="eastAsia"/>
        </w:rPr>
      </w:pPr>
      <w:r>
        <w:rPr>
          <w:rFonts w:hint="eastAsia"/>
        </w:rPr>
        <w:t>奏在艺术领域的应用</w:t>
      </w:r>
    </w:p>
    <w:p w14:paraId="148A4BBA" w14:textId="77777777" w:rsidR="00583BEA" w:rsidRDefault="00583BEA">
      <w:pPr>
        <w:rPr>
          <w:rFonts w:hint="eastAsia"/>
        </w:rPr>
      </w:pPr>
      <w:r>
        <w:rPr>
          <w:rFonts w:hint="eastAsia"/>
        </w:rPr>
        <w:t>当我们把目光转向艺术领域，“奏”主要关联于音乐表演。无论是传统的中国乐器如古筝、二胡，还是西洋乐器如钢琴、小提琴，当音乐家们通过他们的技艺将音符编织成旋律时，我们就可以说他们在“奏”乐。这种对音乐的演绎不仅是技术上的展示，更是情感与灵魂的交流，它跨越了文化和语言的界限，触动人心。</w:t>
      </w:r>
    </w:p>
    <w:p w14:paraId="3012EB31" w14:textId="77777777" w:rsidR="00583BEA" w:rsidRDefault="00583BEA">
      <w:pPr>
        <w:rPr>
          <w:rFonts w:hint="eastAsia"/>
        </w:rPr>
      </w:pPr>
    </w:p>
    <w:p w14:paraId="7C4B930C" w14:textId="77777777" w:rsidR="00583BEA" w:rsidRDefault="00583BEA">
      <w:pPr>
        <w:rPr>
          <w:rFonts w:hint="eastAsia"/>
        </w:rPr>
      </w:pPr>
      <w:r>
        <w:rPr>
          <w:rFonts w:hint="eastAsia"/>
        </w:rPr>
        <w:t>最后的总结</w:t>
      </w:r>
    </w:p>
    <w:p w14:paraId="32968267" w14:textId="77777777" w:rsidR="00583BEA" w:rsidRDefault="00583BEA">
      <w:pPr>
        <w:rPr>
          <w:rFonts w:hint="eastAsia"/>
        </w:rPr>
      </w:pPr>
      <w:r>
        <w:rPr>
          <w:rFonts w:hint="eastAsia"/>
        </w:rPr>
        <w:t>“奏”这个字不仅仅包含了关于声音和音乐的概念，还蕴含着深厚的文化价值和社会意义。无论是在历史长河中的政治沟通，还是在现代社会的艺术表现，“奏”都以其独特的方式影响着我们的生活。希望通过本文的介绍，大家能对“奏”的拼音及其背后的故事有更深一层的理解，并在日常生活中更加留意这个充满魅力的汉字。</w:t>
      </w:r>
    </w:p>
    <w:p w14:paraId="781D71E4" w14:textId="77777777" w:rsidR="00583BEA" w:rsidRDefault="00583BEA">
      <w:pPr>
        <w:rPr>
          <w:rFonts w:hint="eastAsia"/>
        </w:rPr>
      </w:pPr>
    </w:p>
    <w:p w14:paraId="55B02191" w14:textId="77777777" w:rsidR="00583BEA" w:rsidRDefault="00583BEA">
      <w:pPr>
        <w:rPr>
          <w:rFonts w:hint="eastAsia"/>
        </w:rPr>
      </w:pPr>
    </w:p>
    <w:p w14:paraId="18D09D6A" w14:textId="77777777" w:rsidR="00583BEA" w:rsidRDefault="00583BEA">
      <w:pPr>
        <w:rPr>
          <w:rFonts w:hint="eastAsia"/>
        </w:rPr>
      </w:pPr>
      <w:r>
        <w:rPr>
          <w:rFonts w:hint="eastAsia"/>
        </w:rPr>
        <w:t>本文是由懂得生活网（dongdeshenghuo.com）为大家创作</w:t>
      </w:r>
    </w:p>
    <w:p w14:paraId="1F45A85D" w14:textId="08C215F2" w:rsidR="00704B6B" w:rsidRDefault="00704B6B"/>
    <w:sectPr w:rsidR="00704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6B"/>
    <w:rsid w:val="005077C5"/>
    <w:rsid w:val="00583BEA"/>
    <w:rsid w:val="00704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1FF7F-E4C3-4604-86C6-06AF5E01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B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B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B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B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B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B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B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B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B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B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B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B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B6B"/>
    <w:rPr>
      <w:rFonts w:cstheme="majorBidi"/>
      <w:color w:val="2F5496" w:themeColor="accent1" w:themeShade="BF"/>
      <w:sz w:val="28"/>
      <w:szCs w:val="28"/>
    </w:rPr>
  </w:style>
  <w:style w:type="character" w:customStyle="1" w:styleId="50">
    <w:name w:val="标题 5 字符"/>
    <w:basedOn w:val="a0"/>
    <w:link w:val="5"/>
    <w:uiPriority w:val="9"/>
    <w:semiHidden/>
    <w:rsid w:val="00704B6B"/>
    <w:rPr>
      <w:rFonts w:cstheme="majorBidi"/>
      <w:color w:val="2F5496" w:themeColor="accent1" w:themeShade="BF"/>
      <w:sz w:val="24"/>
    </w:rPr>
  </w:style>
  <w:style w:type="character" w:customStyle="1" w:styleId="60">
    <w:name w:val="标题 6 字符"/>
    <w:basedOn w:val="a0"/>
    <w:link w:val="6"/>
    <w:uiPriority w:val="9"/>
    <w:semiHidden/>
    <w:rsid w:val="00704B6B"/>
    <w:rPr>
      <w:rFonts w:cstheme="majorBidi"/>
      <w:b/>
      <w:bCs/>
      <w:color w:val="2F5496" w:themeColor="accent1" w:themeShade="BF"/>
    </w:rPr>
  </w:style>
  <w:style w:type="character" w:customStyle="1" w:styleId="70">
    <w:name w:val="标题 7 字符"/>
    <w:basedOn w:val="a0"/>
    <w:link w:val="7"/>
    <w:uiPriority w:val="9"/>
    <w:semiHidden/>
    <w:rsid w:val="00704B6B"/>
    <w:rPr>
      <w:rFonts w:cstheme="majorBidi"/>
      <w:b/>
      <w:bCs/>
      <w:color w:val="595959" w:themeColor="text1" w:themeTint="A6"/>
    </w:rPr>
  </w:style>
  <w:style w:type="character" w:customStyle="1" w:styleId="80">
    <w:name w:val="标题 8 字符"/>
    <w:basedOn w:val="a0"/>
    <w:link w:val="8"/>
    <w:uiPriority w:val="9"/>
    <w:semiHidden/>
    <w:rsid w:val="00704B6B"/>
    <w:rPr>
      <w:rFonts w:cstheme="majorBidi"/>
      <w:color w:val="595959" w:themeColor="text1" w:themeTint="A6"/>
    </w:rPr>
  </w:style>
  <w:style w:type="character" w:customStyle="1" w:styleId="90">
    <w:name w:val="标题 9 字符"/>
    <w:basedOn w:val="a0"/>
    <w:link w:val="9"/>
    <w:uiPriority w:val="9"/>
    <w:semiHidden/>
    <w:rsid w:val="00704B6B"/>
    <w:rPr>
      <w:rFonts w:eastAsiaTheme="majorEastAsia" w:cstheme="majorBidi"/>
      <w:color w:val="595959" w:themeColor="text1" w:themeTint="A6"/>
    </w:rPr>
  </w:style>
  <w:style w:type="paragraph" w:styleId="a3">
    <w:name w:val="Title"/>
    <w:basedOn w:val="a"/>
    <w:next w:val="a"/>
    <w:link w:val="a4"/>
    <w:uiPriority w:val="10"/>
    <w:qFormat/>
    <w:rsid w:val="00704B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B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B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B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B6B"/>
    <w:pPr>
      <w:spacing w:before="160"/>
      <w:jc w:val="center"/>
    </w:pPr>
    <w:rPr>
      <w:i/>
      <w:iCs/>
      <w:color w:val="404040" w:themeColor="text1" w:themeTint="BF"/>
    </w:rPr>
  </w:style>
  <w:style w:type="character" w:customStyle="1" w:styleId="a8">
    <w:name w:val="引用 字符"/>
    <w:basedOn w:val="a0"/>
    <w:link w:val="a7"/>
    <w:uiPriority w:val="29"/>
    <w:rsid w:val="00704B6B"/>
    <w:rPr>
      <w:i/>
      <w:iCs/>
      <w:color w:val="404040" w:themeColor="text1" w:themeTint="BF"/>
    </w:rPr>
  </w:style>
  <w:style w:type="paragraph" w:styleId="a9">
    <w:name w:val="List Paragraph"/>
    <w:basedOn w:val="a"/>
    <w:uiPriority w:val="34"/>
    <w:qFormat/>
    <w:rsid w:val="00704B6B"/>
    <w:pPr>
      <w:ind w:left="720"/>
      <w:contextualSpacing/>
    </w:pPr>
  </w:style>
  <w:style w:type="character" w:styleId="aa">
    <w:name w:val="Intense Emphasis"/>
    <w:basedOn w:val="a0"/>
    <w:uiPriority w:val="21"/>
    <w:qFormat/>
    <w:rsid w:val="00704B6B"/>
    <w:rPr>
      <w:i/>
      <w:iCs/>
      <w:color w:val="2F5496" w:themeColor="accent1" w:themeShade="BF"/>
    </w:rPr>
  </w:style>
  <w:style w:type="paragraph" w:styleId="ab">
    <w:name w:val="Intense Quote"/>
    <w:basedOn w:val="a"/>
    <w:next w:val="a"/>
    <w:link w:val="ac"/>
    <w:uiPriority w:val="30"/>
    <w:qFormat/>
    <w:rsid w:val="00704B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B6B"/>
    <w:rPr>
      <w:i/>
      <w:iCs/>
      <w:color w:val="2F5496" w:themeColor="accent1" w:themeShade="BF"/>
    </w:rPr>
  </w:style>
  <w:style w:type="character" w:styleId="ad">
    <w:name w:val="Intense Reference"/>
    <w:basedOn w:val="a0"/>
    <w:uiPriority w:val="32"/>
    <w:qFormat/>
    <w:rsid w:val="00704B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2025-02-25T15:34:00Z</dcterms:created>
  <dcterms:modified xsi:type="dcterms:W3CDTF">2025-02-25T15:34:00Z</dcterms:modified>
</cp:coreProperties>
</file>