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32FC6" w14:textId="77777777" w:rsidR="007D74B4" w:rsidRDefault="007D74B4">
      <w:pPr>
        <w:rPr>
          <w:rFonts w:hint="eastAsia"/>
        </w:rPr>
      </w:pPr>
    </w:p>
    <w:p w14:paraId="36CAD4BA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夹袄的拼音怎么写</w:t>
      </w:r>
    </w:p>
    <w:p w14:paraId="73F15903" w14:textId="77777777" w:rsidR="007D74B4" w:rsidRDefault="007D74B4">
      <w:pPr>
        <w:rPr>
          <w:rFonts w:hint="eastAsia"/>
        </w:rPr>
      </w:pPr>
    </w:p>
    <w:p w14:paraId="0B2FA335" w14:textId="77777777" w:rsidR="007D74B4" w:rsidRDefault="007D74B4">
      <w:pPr>
        <w:rPr>
          <w:rFonts w:hint="eastAsia"/>
        </w:rPr>
      </w:pPr>
    </w:p>
    <w:p w14:paraId="13DAF9CE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夹袄（jiā ǎo）是汉语中一个常见的词汇，用于描述一种传统的中式外套。在普通话中，“夹”字读作第一声，表示两层或两层以上的东西相间；“袄”字读作第三声，指的是上身穿着的衣物，通常有较厚的内衬，适合秋冬季节穿着。因此，当这两个字组合在一起时，就构成了我们常说的“夹袄”，即一种双层面料制成的保暖上衣。</w:t>
      </w:r>
    </w:p>
    <w:p w14:paraId="7B63A253" w14:textId="77777777" w:rsidR="007D74B4" w:rsidRDefault="007D74B4">
      <w:pPr>
        <w:rPr>
          <w:rFonts w:hint="eastAsia"/>
        </w:rPr>
      </w:pPr>
    </w:p>
    <w:p w14:paraId="052E9504" w14:textId="77777777" w:rsidR="007D74B4" w:rsidRDefault="007D74B4">
      <w:pPr>
        <w:rPr>
          <w:rFonts w:hint="eastAsia"/>
        </w:rPr>
      </w:pPr>
    </w:p>
    <w:p w14:paraId="0B119BEB" w14:textId="77777777" w:rsidR="007D74B4" w:rsidRDefault="007D74B4">
      <w:pPr>
        <w:rPr>
          <w:rFonts w:hint="eastAsia"/>
        </w:rPr>
      </w:pPr>
    </w:p>
    <w:p w14:paraId="6DCF68C9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夹袄的历史与文化意义</w:t>
      </w:r>
    </w:p>
    <w:p w14:paraId="4E70793F" w14:textId="77777777" w:rsidR="007D74B4" w:rsidRDefault="007D74B4">
      <w:pPr>
        <w:rPr>
          <w:rFonts w:hint="eastAsia"/>
        </w:rPr>
      </w:pPr>
    </w:p>
    <w:p w14:paraId="28462FB8" w14:textId="77777777" w:rsidR="007D74B4" w:rsidRDefault="007D74B4">
      <w:pPr>
        <w:rPr>
          <w:rFonts w:hint="eastAsia"/>
        </w:rPr>
      </w:pPr>
    </w:p>
    <w:p w14:paraId="36D19D77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夹袄作为中国传统服饰的一部分，其历史可以追溯到古代。在中国的悠久历史中，夹袄不仅是一种御寒的实用衣物，更承载着丰富的文化和审美价值。不同朝代的夹袄样式各异，反映了各个时期的审美特点和社会风尚。例如，在明清时期，夹袄的设计更加精致，装饰也更为丰富，成为了身份地位的一种象征。直至今日，虽然夹袄的形式随着时代的变迁而有所改变，但它依然是许多人心中不可或缺的传统服饰之一。</w:t>
      </w:r>
    </w:p>
    <w:p w14:paraId="70C6668E" w14:textId="77777777" w:rsidR="007D74B4" w:rsidRDefault="007D74B4">
      <w:pPr>
        <w:rPr>
          <w:rFonts w:hint="eastAsia"/>
        </w:rPr>
      </w:pPr>
    </w:p>
    <w:p w14:paraId="29D5D3CF" w14:textId="77777777" w:rsidR="007D74B4" w:rsidRDefault="007D74B4">
      <w:pPr>
        <w:rPr>
          <w:rFonts w:hint="eastAsia"/>
        </w:rPr>
      </w:pPr>
    </w:p>
    <w:p w14:paraId="1AEB170C" w14:textId="77777777" w:rsidR="007D74B4" w:rsidRDefault="007D74B4">
      <w:pPr>
        <w:rPr>
          <w:rFonts w:hint="eastAsia"/>
        </w:rPr>
      </w:pPr>
    </w:p>
    <w:p w14:paraId="7381A266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夹袄的现代应用与创新</w:t>
      </w:r>
    </w:p>
    <w:p w14:paraId="6BB7BF96" w14:textId="77777777" w:rsidR="007D74B4" w:rsidRDefault="007D74B4">
      <w:pPr>
        <w:rPr>
          <w:rFonts w:hint="eastAsia"/>
        </w:rPr>
      </w:pPr>
    </w:p>
    <w:p w14:paraId="727B2084" w14:textId="77777777" w:rsidR="007D74B4" w:rsidRDefault="007D74B4">
      <w:pPr>
        <w:rPr>
          <w:rFonts w:hint="eastAsia"/>
        </w:rPr>
      </w:pPr>
    </w:p>
    <w:p w14:paraId="0843E1F1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进入现代社会后，夹袄不再局限于传统的样式和材质，而是结合了现代设计理念和技术，变得更加多样化和时尚化。现代夹袄在保留传统元素的基础上，加入了更多符合当代审美的设计，如使用新型保暖材料、采用流行的色彩搭配等，使其既具有传统韵味，又不失时尚感。夹袄也被广泛应用于各种场合，从日常穿着到节日庆典，都能看到它的身影，成为了连接过去与现在、传统与现代的一座桥梁。</w:t>
      </w:r>
    </w:p>
    <w:p w14:paraId="369F988A" w14:textId="77777777" w:rsidR="007D74B4" w:rsidRDefault="007D74B4">
      <w:pPr>
        <w:rPr>
          <w:rFonts w:hint="eastAsia"/>
        </w:rPr>
      </w:pPr>
    </w:p>
    <w:p w14:paraId="0EF08522" w14:textId="77777777" w:rsidR="007D74B4" w:rsidRDefault="007D74B4">
      <w:pPr>
        <w:rPr>
          <w:rFonts w:hint="eastAsia"/>
        </w:rPr>
      </w:pPr>
    </w:p>
    <w:p w14:paraId="1CBD8377" w14:textId="77777777" w:rsidR="007D74B4" w:rsidRDefault="007D74B4">
      <w:pPr>
        <w:rPr>
          <w:rFonts w:hint="eastAsia"/>
        </w:rPr>
      </w:pPr>
    </w:p>
    <w:p w14:paraId="38958A86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如何正确书写夹袄的拼音</w:t>
      </w:r>
    </w:p>
    <w:p w14:paraId="24C4C3D5" w14:textId="77777777" w:rsidR="007D74B4" w:rsidRDefault="007D74B4">
      <w:pPr>
        <w:rPr>
          <w:rFonts w:hint="eastAsia"/>
        </w:rPr>
      </w:pPr>
    </w:p>
    <w:p w14:paraId="3E69E942" w14:textId="77777777" w:rsidR="007D74B4" w:rsidRDefault="007D74B4">
      <w:pPr>
        <w:rPr>
          <w:rFonts w:hint="eastAsia"/>
        </w:rPr>
      </w:pPr>
    </w:p>
    <w:p w14:paraId="766843C0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正确书写“夹袄”的拼音对于学习汉语和了解中国文化都非常重要。根据《汉语拼音方案》的规定，“夹袄”的拼音应该写作“jiā ǎo”。其中，“j”代表声母，“iā”代表韵母，表示一个完整的音节；“ǎo”同样由声母“a”和韵母“o”组成，中间的“ǎ”表示第三声，即声调的变化。在实际书写过程中，注意每个音节之间留有适当空隙，并准确标出声调符号，这样可以确保拼音的正确性和可读性。</w:t>
      </w:r>
    </w:p>
    <w:p w14:paraId="1B76A863" w14:textId="77777777" w:rsidR="007D74B4" w:rsidRDefault="007D74B4">
      <w:pPr>
        <w:rPr>
          <w:rFonts w:hint="eastAsia"/>
        </w:rPr>
      </w:pPr>
    </w:p>
    <w:p w14:paraId="0E63F9AE" w14:textId="77777777" w:rsidR="007D74B4" w:rsidRDefault="007D74B4">
      <w:pPr>
        <w:rPr>
          <w:rFonts w:hint="eastAsia"/>
        </w:rPr>
      </w:pPr>
    </w:p>
    <w:p w14:paraId="1DE5EA3D" w14:textId="77777777" w:rsidR="007D74B4" w:rsidRDefault="007D74B4">
      <w:pPr>
        <w:rPr>
          <w:rFonts w:hint="eastAsia"/>
        </w:rPr>
      </w:pPr>
    </w:p>
    <w:p w14:paraId="7F98191D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1F9ADC2" w14:textId="77777777" w:rsidR="007D74B4" w:rsidRDefault="007D74B4">
      <w:pPr>
        <w:rPr>
          <w:rFonts w:hint="eastAsia"/>
        </w:rPr>
      </w:pPr>
    </w:p>
    <w:p w14:paraId="44FE3E8A" w14:textId="77777777" w:rsidR="007D74B4" w:rsidRDefault="007D74B4">
      <w:pPr>
        <w:rPr>
          <w:rFonts w:hint="eastAsia"/>
        </w:rPr>
      </w:pPr>
    </w:p>
    <w:p w14:paraId="137B3EDE" w14:textId="77777777" w:rsidR="007D74B4" w:rsidRDefault="007D74B4">
      <w:pPr>
        <w:rPr>
          <w:rFonts w:hint="eastAsia"/>
        </w:rPr>
      </w:pPr>
      <w:r>
        <w:rPr>
          <w:rFonts w:hint="eastAsia"/>
        </w:rPr>
        <w:tab/>
        <w:t>通过了解“夹袄”的拼音及其背后的文化含义，我们不仅能更好地掌握汉语知识，还能深刻体会到中华文化的独特魅力。夹袄不仅仅是一件衣物，它还蕴含着深厚的历史文化底蕴，是中华民族智慧和美学的结晶。希望通过对“夹袄”的介绍，能够激发更多人对中国传统文化的兴趣和热爱。</w:t>
      </w:r>
    </w:p>
    <w:p w14:paraId="56A8B41C" w14:textId="77777777" w:rsidR="007D74B4" w:rsidRDefault="007D74B4">
      <w:pPr>
        <w:rPr>
          <w:rFonts w:hint="eastAsia"/>
        </w:rPr>
      </w:pPr>
    </w:p>
    <w:p w14:paraId="5B1AF7DD" w14:textId="77777777" w:rsidR="007D74B4" w:rsidRDefault="007D74B4">
      <w:pPr>
        <w:rPr>
          <w:rFonts w:hint="eastAsia"/>
        </w:rPr>
      </w:pPr>
    </w:p>
    <w:p w14:paraId="0A5D3ECC" w14:textId="77777777" w:rsidR="007D74B4" w:rsidRDefault="007D74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866931" w14:textId="34A3C8DB" w:rsidR="00BB2C3F" w:rsidRDefault="00BB2C3F"/>
    <w:sectPr w:rsidR="00BB2C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C3F"/>
    <w:rsid w:val="005077C5"/>
    <w:rsid w:val="007D74B4"/>
    <w:rsid w:val="00BB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606DAF-5DCF-4C29-8919-042ADCC6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2C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2C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2C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2C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C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2C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2C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2C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2C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2C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2C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2C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2C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2C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2C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2C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2C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2C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2C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2C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2C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2C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2C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2C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2C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2C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2C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2C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2C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