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017E" w14:textId="77777777" w:rsidR="003E5E56" w:rsidRDefault="003E5E56">
      <w:pPr>
        <w:rPr>
          <w:rFonts w:hint="eastAsia"/>
        </w:rPr>
      </w:pPr>
    </w:p>
    <w:p w14:paraId="62A313B2" w14:textId="77777777" w:rsidR="003E5E56" w:rsidRDefault="003E5E56">
      <w:pPr>
        <w:rPr>
          <w:rFonts w:hint="eastAsia"/>
        </w:rPr>
      </w:pPr>
      <w:r>
        <w:rPr>
          <w:rFonts w:hint="eastAsia"/>
        </w:rPr>
        <w:tab/>
        <w:t>太长的拼音：汉语学习者的挑战与机遇</w:t>
      </w:r>
    </w:p>
    <w:p w14:paraId="5E1415A2" w14:textId="77777777" w:rsidR="003E5E56" w:rsidRDefault="003E5E56">
      <w:pPr>
        <w:rPr>
          <w:rFonts w:hint="eastAsia"/>
        </w:rPr>
      </w:pPr>
    </w:p>
    <w:p w14:paraId="57B7A8D1" w14:textId="77777777" w:rsidR="003E5E56" w:rsidRDefault="003E5E56">
      <w:pPr>
        <w:rPr>
          <w:rFonts w:hint="eastAsia"/>
        </w:rPr>
      </w:pPr>
    </w:p>
    <w:p w14:paraId="5631BF1E" w14:textId="77777777" w:rsidR="003E5E56" w:rsidRDefault="003E5E56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扮演着至关重要的角色。对于初学者而言，掌握正确的拼音发音是迈向流利汉语的第一步。然而，当遇到一些较长或较为复杂的拼音组合时，即使是经验丰富的学习者也可能感到头疼。本文旨在探讨“太长的拼音”这一现象背后的原因，以及如何克服相关挑战。</w:t>
      </w:r>
    </w:p>
    <w:p w14:paraId="6B9DD312" w14:textId="77777777" w:rsidR="003E5E56" w:rsidRDefault="003E5E56">
      <w:pPr>
        <w:rPr>
          <w:rFonts w:hint="eastAsia"/>
        </w:rPr>
      </w:pPr>
    </w:p>
    <w:p w14:paraId="33AD2EC6" w14:textId="77777777" w:rsidR="003E5E56" w:rsidRDefault="003E5E56">
      <w:pPr>
        <w:rPr>
          <w:rFonts w:hint="eastAsia"/>
        </w:rPr>
      </w:pPr>
    </w:p>
    <w:p w14:paraId="072A7EAF" w14:textId="77777777" w:rsidR="003E5E56" w:rsidRDefault="003E5E56">
      <w:pPr>
        <w:rPr>
          <w:rFonts w:hint="eastAsia"/>
        </w:rPr>
      </w:pPr>
    </w:p>
    <w:p w14:paraId="42701820" w14:textId="77777777" w:rsidR="003E5E56" w:rsidRDefault="003E5E56">
      <w:pPr>
        <w:rPr>
          <w:rFonts w:hint="eastAsia"/>
        </w:rPr>
      </w:pPr>
      <w:r>
        <w:rPr>
          <w:rFonts w:hint="eastAsia"/>
        </w:rPr>
        <w:tab/>
        <w:t>什么是“太长的拼音”？</w:t>
      </w:r>
    </w:p>
    <w:p w14:paraId="62A69110" w14:textId="77777777" w:rsidR="003E5E56" w:rsidRDefault="003E5E56">
      <w:pPr>
        <w:rPr>
          <w:rFonts w:hint="eastAsia"/>
        </w:rPr>
      </w:pPr>
    </w:p>
    <w:p w14:paraId="555C3519" w14:textId="77777777" w:rsidR="003E5E56" w:rsidRDefault="003E5E56">
      <w:pPr>
        <w:rPr>
          <w:rFonts w:hint="eastAsia"/>
        </w:rPr>
      </w:pPr>
    </w:p>
    <w:p w14:paraId="28AF177A" w14:textId="77777777" w:rsidR="003E5E56" w:rsidRDefault="003E5E56">
      <w:pPr>
        <w:rPr>
          <w:rFonts w:hint="eastAsia"/>
        </w:rPr>
      </w:pPr>
      <w:r>
        <w:rPr>
          <w:rFonts w:hint="eastAsia"/>
        </w:rPr>
        <w:tab/>
        <w:t>通常来说，“太长的拼音”指的是由多个音节组成的复合词或者句子中的特定部分，这些部分由于其长度或复杂性而难以准确快速地读出。例如，“xīn lái de tóng xué”（新来的同学）这个短语中，连续出现的元音和辅音组合对于非母语者来说就是一个不小的挑战。还有一些特定词汇如“guān xiǎng lì”（观想力），不仅因为其长度，还因为它包含了较少见的声母和韵母组合，使得学习者在记忆和发音上面临困难。</w:t>
      </w:r>
    </w:p>
    <w:p w14:paraId="72D6E015" w14:textId="77777777" w:rsidR="003E5E56" w:rsidRDefault="003E5E56">
      <w:pPr>
        <w:rPr>
          <w:rFonts w:hint="eastAsia"/>
        </w:rPr>
      </w:pPr>
    </w:p>
    <w:p w14:paraId="404574AA" w14:textId="77777777" w:rsidR="003E5E56" w:rsidRDefault="003E5E56">
      <w:pPr>
        <w:rPr>
          <w:rFonts w:hint="eastAsia"/>
        </w:rPr>
      </w:pPr>
    </w:p>
    <w:p w14:paraId="72994E39" w14:textId="77777777" w:rsidR="003E5E56" w:rsidRDefault="003E5E56">
      <w:pPr>
        <w:rPr>
          <w:rFonts w:hint="eastAsia"/>
        </w:rPr>
      </w:pPr>
    </w:p>
    <w:p w14:paraId="7F703C98" w14:textId="77777777" w:rsidR="003E5E56" w:rsidRDefault="003E5E56">
      <w:pPr>
        <w:rPr>
          <w:rFonts w:hint="eastAsia"/>
        </w:rPr>
      </w:pPr>
      <w:r>
        <w:rPr>
          <w:rFonts w:hint="eastAsia"/>
        </w:rPr>
        <w:tab/>
        <w:t>为什么“太长的拼音”会成为障碍？</w:t>
      </w:r>
    </w:p>
    <w:p w14:paraId="72F80BAC" w14:textId="77777777" w:rsidR="003E5E56" w:rsidRDefault="003E5E56">
      <w:pPr>
        <w:rPr>
          <w:rFonts w:hint="eastAsia"/>
        </w:rPr>
      </w:pPr>
    </w:p>
    <w:p w14:paraId="52756EC9" w14:textId="77777777" w:rsidR="003E5E56" w:rsidRDefault="003E5E56">
      <w:pPr>
        <w:rPr>
          <w:rFonts w:hint="eastAsia"/>
        </w:rPr>
      </w:pPr>
    </w:p>
    <w:p w14:paraId="42CDE68D" w14:textId="77777777" w:rsidR="003E5E56" w:rsidRDefault="003E5E56">
      <w:pPr>
        <w:rPr>
          <w:rFonts w:hint="eastAsia"/>
        </w:rPr>
      </w:pPr>
      <w:r>
        <w:rPr>
          <w:rFonts w:hint="eastAsia"/>
        </w:rPr>
        <w:tab/>
        <w:t>“太长的拼音”之所以成为汉语学习的一个难点，主要有几个方面的原因。汉语的四声变化对发音准确性要求极高，长拼音往往意味着需要在同一句话中处理更多的声调转换，这增加了发音难度。汉语作为一种孤立语，其语法结构决定了长句中可能会包含大量信息，而这些信息又常常通过复杂的拼音组合来表达。对于非汉语背景的学习者来说，缺乏对汉字及其对应拼音之间关系的直观理解，也会影响他们对长拼音的记忆和使用。</w:t>
      </w:r>
    </w:p>
    <w:p w14:paraId="0FC277C6" w14:textId="77777777" w:rsidR="003E5E56" w:rsidRDefault="003E5E56">
      <w:pPr>
        <w:rPr>
          <w:rFonts w:hint="eastAsia"/>
        </w:rPr>
      </w:pPr>
    </w:p>
    <w:p w14:paraId="01EB2E01" w14:textId="77777777" w:rsidR="003E5E56" w:rsidRDefault="003E5E56">
      <w:pPr>
        <w:rPr>
          <w:rFonts w:hint="eastAsia"/>
        </w:rPr>
      </w:pPr>
    </w:p>
    <w:p w14:paraId="4B0FC3C3" w14:textId="77777777" w:rsidR="003E5E56" w:rsidRDefault="003E5E56">
      <w:pPr>
        <w:rPr>
          <w:rFonts w:hint="eastAsia"/>
        </w:rPr>
      </w:pPr>
    </w:p>
    <w:p w14:paraId="49AE9026" w14:textId="77777777" w:rsidR="003E5E56" w:rsidRDefault="003E5E56">
      <w:pPr>
        <w:rPr>
          <w:rFonts w:hint="eastAsia"/>
        </w:rPr>
      </w:pPr>
      <w:r>
        <w:rPr>
          <w:rFonts w:hint="eastAsia"/>
        </w:rPr>
        <w:tab/>
        <w:t>如何有效应对“太长的拼音”？</w:t>
      </w:r>
    </w:p>
    <w:p w14:paraId="59A71459" w14:textId="77777777" w:rsidR="003E5E56" w:rsidRDefault="003E5E56">
      <w:pPr>
        <w:rPr>
          <w:rFonts w:hint="eastAsia"/>
        </w:rPr>
      </w:pPr>
    </w:p>
    <w:p w14:paraId="02C3157A" w14:textId="77777777" w:rsidR="003E5E56" w:rsidRDefault="003E5E56">
      <w:pPr>
        <w:rPr>
          <w:rFonts w:hint="eastAsia"/>
        </w:rPr>
      </w:pPr>
    </w:p>
    <w:p w14:paraId="15B8AD85" w14:textId="77777777" w:rsidR="003E5E56" w:rsidRDefault="003E5E56">
      <w:pPr>
        <w:rPr>
          <w:rFonts w:hint="eastAsia"/>
        </w:rPr>
      </w:pPr>
      <w:r>
        <w:rPr>
          <w:rFonts w:hint="eastAsia"/>
        </w:rPr>
        <w:tab/>
        <w:t>面对“太长的拼音”的挑战，采取正确的方法进行练习是非常关键的。一方面，可以通过分解练习来逐步提高。将长拼音拆分成更小的部分单独练习，然后再逐渐将其组合起来，这样可以帮助学习者更好地掌握每个音节的特点。另一方面，利用技术手段辅助学习也是一个好办法。现在有许多应用程序和在线资源提供了发音指导和即时反馈功能，这些工具能够帮助学习者更加准确地模仿标准发音。多听多说是提高口语能力的有效途径，通过观看中文电影、电视剧或是参加语言交换活动，可以增加接触真实语境的机会，从而提升对长拼音的适应能力和反应速度。</w:t>
      </w:r>
    </w:p>
    <w:p w14:paraId="468210F8" w14:textId="77777777" w:rsidR="003E5E56" w:rsidRDefault="003E5E56">
      <w:pPr>
        <w:rPr>
          <w:rFonts w:hint="eastAsia"/>
        </w:rPr>
      </w:pPr>
    </w:p>
    <w:p w14:paraId="3C547722" w14:textId="77777777" w:rsidR="003E5E56" w:rsidRDefault="003E5E56">
      <w:pPr>
        <w:rPr>
          <w:rFonts w:hint="eastAsia"/>
        </w:rPr>
      </w:pPr>
    </w:p>
    <w:p w14:paraId="1C2A9410" w14:textId="77777777" w:rsidR="003E5E56" w:rsidRDefault="003E5E56">
      <w:pPr>
        <w:rPr>
          <w:rFonts w:hint="eastAsia"/>
        </w:rPr>
      </w:pPr>
    </w:p>
    <w:p w14:paraId="296BC9FC" w14:textId="77777777" w:rsidR="003E5E56" w:rsidRDefault="003E5E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BF3C18" w14:textId="77777777" w:rsidR="003E5E56" w:rsidRDefault="003E5E56">
      <w:pPr>
        <w:rPr>
          <w:rFonts w:hint="eastAsia"/>
        </w:rPr>
      </w:pPr>
    </w:p>
    <w:p w14:paraId="41D923E2" w14:textId="77777777" w:rsidR="003E5E56" w:rsidRDefault="003E5E56">
      <w:pPr>
        <w:rPr>
          <w:rFonts w:hint="eastAsia"/>
        </w:rPr>
      </w:pPr>
    </w:p>
    <w:p w14:paraId="744F0E19" w14:textId="77777777" w:rsidR="003E5E56" w:rsidRDefault="003E5E56">
      <w:pPr>
        <w:rPr>
          <w:rFonts w:hint="eastAsia"/>
        </w:rPr>
      </w:pPr>
      <w:r>
        <w:rPr>
          <w:rFonts w:hint="eastAsia"/>
        </w:rPr>
        <w:tab/>
        <w:t>虽然“太长的拼音”给汉语学习带来了额外的挑战，但只要采用科学合理的学习方法，坚持不懈地练习，就一定能够克服这些障碍，享受汉语学习的乐趣。随着技能的不断提升，那些曾经看似不可逾越的“长拼音”也将变得轻松自如。在这个过程中，保持积极乐观的态度同样重要，每一次小小的进步都是向目标迈进的一大步。</w:t>
      </w:r>
    </w:p>
    <w:p w14:paraId="0A09B012" w14:textId="77777777" w:rsidR="003E5E56" w:rsidRDefault="003E5E56">
      <w:pPr>
        <w:rPr>
          <w:rFonts w:hint="eastAsia"/>
        </w:rPr>
      </w:pPr>
    </w:p>
    <w:p w14:paraId="12D8B7AB" w14:textId="77777777" w:rsidR="003E5E56" w:rsidRDefault="003E5E56">
      <w:pPr>
        <w:rPr>
          <w:rFonts w:hint="eastAsia"/>
        </w:rPr>
      </w:pPr>
    </w:p>
    <w:p w14:paraId="7F70550C" w14:textId="77777777" w:rsidR="003E5E56" w:rsidRDefault="003E5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9304F" w14:textId="1F0AE142" w:rsidR="00161831" w:rsidRDefault="00161831"/>
    <w:sectPr w:rsidR="0016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31"/>
    <w:rsid w:val="00161831"/>
    <w:rsid w:val="003E5E5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55AFA-AA7F-4330-9B8B-42C00A39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