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C122F" w14:textId="77777777" w:rsidR="00A11AFE" w:rsidRDefault="00A11AFE">
      <w:pPr>
        <w:rPr>
          <w:rFonts w:hint="eastAsia"/>
        </w:rPr>
      </w:pPr>
    </w:p>
    <w:p w14:paraId="4C3618FF" w14:textId="77777777" w:rsidR="00A11AFE" w:rsidRDefault="00A11AFE">
      <w:pPr>
        <w:rPr>
          <w:rFonts w:hint="eastAsia"/>
        </w:rPr>
      </w:pPr>
      <w:r>
        <w:rPr>
          <w:rFonts w:hint="eastAsia"/>
        </w:rPr>
        <w:tab/>
        <w:t>太拗口了拼音：探索汉字的音韵之美</w:t>
      </w:r>
    </w:p>
    <w:p w14:paraId="3D56F7D9" w14:textId="77777777" w:rsidR="00A11AFE" w:rsidRDefault="00A11AFE">
      <w:pPr>
        <w:rPr>
          <w:rFonts w:hint="eastAsia"/>
        </w:rPr>
      </w:pPr>
    </w:p>
    <w:p w14:paraId="5E0A83B7" w14:textId="77777777" w:rsidR="00A11AFE" w:rsidRDefault="00A11AFE">
      <w:pPr>
        <w:rPr>
          <w:rFonts w:hint="eastAsia"/>
        </w:rPr>
      </w:pPr>
    </w:p>
    <w:p w14:paraId="49EDFAC3" w14:textId="77777777" w:rsidR="00A11AFE" w:rsidRDefault="00A11AFE">
      <w:pPr>
        <w:rPr>
          <w:rFonts w:hint="eastAsia"/>
        </w:rPr>
      </w:pPr>
      <w:r>
        <w:rPr>
          <w:rFonts w:hint="eastAsia"/>
        </w:rPr>
        <w:tab/>
        <w:t>在汉语的学习过程中，拼音作为学习汉字发音的基础工具，对于初学者来说既是一个桥梁也是一道门槛。当遇到一些发音特别复杂或者与日常口语差异较大的拼音组合时，人们往往会感叹“太拗口了”。然而，这些看似难以掌握的拼音背后，隐藏着汉字音韵的独特魅力和语言文化的深厚积淀。</w:t>
      </w:r>
    </w:p>
    <w:p w14:paraId="7B221D68" w14:textId="77777777" w:rsidR="00A11AFE" w:rsidRDefault="00A11AFE">
      <w:pPr>
        <w:rPr>
          <w:rFonts w:hint="eastAsia"/>
        </w:rPr>
      </w:pPr>
    </w:p>
    <w:p w14:paraId="3171AC0E" w14:textId="77777777" w:rsidR="00A11AFE" w:rsidRDefault="00A11AFE">
      <w:pPr>
        <w:rPr>
          <w:rFonts w:hint="eastAsia"/>
        </w:rPr>
      </w:pPr>
    </w:p>
    <w:p w14:paraId="353A2026" w14:textId="77777777" w:rsidR="00A11AFE" w:rsidRDefault="00A11AFE">
      <w:pPr>
        <w:rPr>
          <w:rFonts w:hint="eastAsia"/>
        </w:rPr>
      </w:pPr>
    </w:p>
    <w:p w14:paraId="42E18BFB" w14:textId="77777777" w:rsidR="00A11AFE" w:rsidRDefault="00A11AFE">
      <w:pPr>
        <w:rPr>
          <w:rFonts w:hint="eastAsia"/>
        </w:rPr>
      </w:pPr>
      <w:r>
        <w:rPr>
          <w:rFonts w:hint="eastAsia"/>
        </w:rPr>
        <w:tab/>
        <w:t>拗口拼音的成因分析</w:t>
      </w:r>
    </w:p>
    <w:p w14:paraId="340D2983" w14:textId="77777777" w:rsidR="00A11AFE" w:rsidRDefault="00A11AFE">
      <w:pPr>
        <w:rPr>
          <w:rFonts w:hint="eastAsia"/>
        </w:rPr>
      </w:pPr>
    </w:p>
    <w:p w14:paraId="70D81AE5" w14:textId="77777777" w:rsidR="00A11AFE" w:rsidRDefault="00A11AFE">
      <w:pPr>
        <w:rPr>
          <w:rFonts w:hint="eastAsia"/>
        </w:rPr>
      </w:pPr>
    </w:p>
    <w:p w14:paraId="74A9B739" w14:textId="77777777" w:rsidR="00A11AFE" w:rsidRDefault="00A11AFE">
      <w:pPr>
        <w:rPr>
          <w:rFonts w:hint="eastAsia"/>
        </w:rPr>
      </w:pPr>
      <w:r>
        <w:rPr>
          <w:rFonts w:hint="eastAsia"/>
        </w:rPr>
        <w:tab/>
        <w:t>拼音之所以会让人感觉“太拗口”，主要是因为以下几个原因：汉语普通话中存在大量的声母、韵母组合，这些组合在实际发音时需要舌头、嘴唇等发音器官做出精确调整，对于非母语者来说尤为困难；某些音节在不同方言中的读法差异较大，这使得学习者在转换到标准普通话时感到不适应；汉语中的四声变化也是造成发音难度增加的重要因素之一，不同的声调可以改变一个词的意思，因此准确地发出每一个音节的声调是十分重要的。</w:t>
      </w:r>
    </w:p>
    <w:p w14:paraId="10176D35" w14:textId="77777777" w:rsidR="00A11AFE" w:rsidRDefault="00A11AFE">
      <w:pPr>
        <w:rPr>
          <w:rFonts w:hint="eastAsia"/>
        </w:rPr>
      </w:pPr>
    </w:p>
    <w:p w14:paraId="464AB929" w14:textId="77777777" w:rsidR="00A11AFE" w:rsidRDefault="00A11AFE">
      <w:pPr>
        <w:rPr>
          <w:rFonts w:hint="eastAsia"/>
        </w:rPr>
      </w:pPr>
    </w:p>
    <w:p w14:paraId="2650F5F8" w14:textId="77777777" w:rsidR="00A11AFE" w:rsidRDefault="00A11AFE">
      <w:pPr>
        <w:rPr>
          <w:rFonts w:hint="eastAsia"/>
        </w:rPr>
      </w:pPr>
    </w:p>
    <w:p w14:paraId="0B8775CC" w14:textId="77777777" w:rsidR="00A11AFE" w:rsidRDefault="00A11AFE">
      <w:pPr>
        <w:rPr>
          <w:rFonts w:hint="eastAsia"/>
        </w:rPr>
      </w:pPr>
      <w:r>
        <w:rPr>
          <w:rFonts w:hint="eastAsia"/>
        </w:rPr>
        <w:tab/>
        <w:t>克服“太拗口”的方法</w:t>
      </w:r>
    </w:p>
    <w:p w14:paraId="3FBE3B33" w14:textId="77777777" w:rsidR="00A11AFE" w:rsidRDefault="00A11AFE">
      <w:pPr>
        <w:rPr>
          <w:rFonts w:hint="eastAsia"/>
        </w:rPr>
      </w:pPr>
    </w:p>
    <w:p w14:paraId="7E4BCAE7" w14:textId="77777777" w:rsidR="00A11AFE" w:rsidRDefault="00A11AFE">
      <w:pPr>
        <w:rPr>
          <w:rFonts w:hint="eastAsia"/>
        </w:rPr>
      </w:pPr>
    </w:p>
    <w:p w14:paraId="11192B88" w14:textId="77777777" w:rsidR="00A11AFE" w:rsidRDefault="00A11AFE">
      <w:pPr>
        <w:rPr>
          <w:rFonts w:hint="eastAsia"/>
        </w:rPr>
      </w:pPr>
      <w:r>
        <w:rPr>
          <w:rFonts w:hint="eastAsia"/>
        </w:rPr>
        <w:tab/>
        <w:t>面对这些挑战，学习者可以通过多种方式来提高自己的拼音发音能力。多听多模仿是非常有效的学习方法，可以通过观看教学视频、收听广播等方式，不断熟悉并尝试模仿标准发音；利用软件或在线资源进行发音练习，现在有很多应用程序提供了专业的发音指导和即时反馈功能；参加语言交换活动，与母语为汉语的朋友交流，也能在实际对话中快速提升发音水平。</w:t>
      </w:r>
    </w:p>
    <w:p w14:paraId="781F5A94" w14:textId="77777777" w:rsidR="00A11AFE" w:rsidRDefault="00A11AFE">
      <w:pPr>
        <w:rPr>
          <w:rFonts w:hint="eastAsia"/>
        </w:rPr>
      </w:pPr>
    </w:p>
    <w:p w14:paraId="493E9B4B" w14:textId="77777777" w:rsidR="00A11AFE" w:rsidRDefault="00A11AFE">
      <w:pPr>
        <w:rPr>
          <w:rFonts w:hint="eastAsia"/>
        </w:rPr>
      </w:pPr>
    </w:p>
    <w:p w14:paraId="64AED8B9" w14:textId="77777777" w:rsidR="00A11AFE" w:rsidRDefault="00A11AFE">
      <w:pPr>
        <w:rPr>
          <w:rFonts w:hint="eastAsia"/>
        </w:rPr>
      </w:pPr>
    </w:p>
    <w:p w14:paraId="4E2EDC8E" w14:textId="77777777" w:rsidR="00A11AFE" w:rsidRDefault="00A11AFE">
      <w:pPr>
        <w:rPr>
          <w:rFonts w:hint="eastAsia"/>
        </w:rPr>
      </w:pPr>
      <w:r>
        <w:rPr>
          <w:rFonts w:hint="eastAsia"/>
        </w:rPr>
        <w:tab/>
        <w:t>拗口拼音的文化价值</w:t>
      </w:r>
    </w:p>
    <w:p w14:paraId="24B73642" w14:textId="77777777" w:rsidR="00A11AFE" w:rsidRDefault="00A11AFE">
      <w:pPr>
        <w:rPr>
          <w:rFonts w:hint="eastAsia"/>
        </w:rPr>
      </w:pPr>
    </w:p>
    <w:p w14:paraId="2EE46443" w14:textId="77777777" w:rsidR="00A11AFE" w:rsidRDefault="00A11AFE">
      <w:pPr>
        <w:rPr>
          <w:rFonts w:hint="eastAsia"/>
        </w:rPr>
      </w:pPr>
    </w:p>
    <w:p w14:paraId="5F0200D1" w14:textId="77777777" w:rsidR="00A11AFE" w:rsidRDefault="00A11AFE">
      <w:pPr>
        <w:rPr>
          <w:rFonts w:hint="eastAsia"/>
        </w:rPr>
      </w:pPr>
      <w:r>
        <w:rPr>
          <w:rFonts w:hint="eastAsia"/>
        </w:rPr>
        <w:tab/>
        <w:t>尽管“太拗口”的拼音给学习带来了挑战，但它同时也承载着丰富的文化意义。每一种特殊的发音组合都可能与特定的历史背景、地域特色相关联，通过学习这些发音，不仅能够更深入地理解汉语的语言结构，还能增进对中国传统文化和社会习俗的认识。例如，“shì”（是）和“sì”（四）这两个字虽然只有一个声母之差，但在某些地方却有着截然不同的含义，这种细微之处正是汉语独特之处所在。</w:t>
      </w:r>
    </w:p>
    <w:p w14:paraId="203D156C" w14:textId="77777777" w:rsidR="00A11AFE" w:rsidRDefault="00A11AFE">
      <w:pPr>
        <w:rPr>
          <w:rFonts w:hint="eastAsia"/>
        </w:rPr>
      </w:pPr>
    </w:p>
    <w:p w14:paraId="542C91D2" w14:textId="77777777" w:rsidR="00A11AFE" w:rsidRDefault="00A11AFE">
      <w:pPr>
        <w:rPr>
          <w:rFonts w:hint="eastAsia"/>
        </w:rPr>
      </w:pPr>
    </w:p>
    <w:p w14:paraId="3AF52B93" w14:textId="77777777" w:rsidR="00A11AFE" w:rsidRDefault="00A11AFE">
      <w:pPr>
        <w:rPr>
          <w:rFonts w:hint="eastAsia"/>
        </w:rPr>
      </w:pPr>
    </w:p>
    <w:p w14:paraId="04CD178B" w14:textId="77777777" w:rsidR="00A11AFE" w:rsidRDefault="00A11AFE">
      <w:pPr>
        <w:rPr>
          <w:rFonts w:hint="eastAsia"/>
        </w:rPr>
      </w:pPr>
      <w:r>
        <w:rPr>
          <w:rFonts w:hint="eastAsia"/>
        </w:rPr>
        <w:tab/>
        <w:t>最后的总结：享受学习过程中的每一刻</w:t>
      </w:r>
    </w:p>
    <w:p w14:paraId="491E741C" w14:textId="77777777" w:rsidR="00A11AFE" w:rsidRDefault="00A11AFE">
      <w:pPr>
        <w:rPr>
          <w:rFonts w:hint="eastAsia"/>
        </w:rPr>
      </w:pPr>
    </w:p>
    <w:p w14:paraId="6A769F08" w14:textId="77777777" w:rsidR="00A11AFE" w:rsidRDefault="00A11AFE">
      <w:pPr>
        <w:rPr>
          <w:rFonts w:hint="eastAsia"/>
        </w:rPr>
      </w:pPr>
    </w:p>
    <w:p w14:paraId="55FB25B9" w14:textId="77777777" w:rsidR="00A11AFE" w:rsidRDefault="00A11AFE">
      <w:pPr>
        <w:rPr>
          <w:rFonts w:hint="eastAsia"/>
        </w:rPr>
      </w:pPr>
      <w:r>
        <w:rPr>
          <w:rFonts w:hint="eastAsia"/>
        </w:rPr>
        <w:tab/>
        <w:t>学习任何一门语言都不是一蹴而就的事情，尤其对于汉语这样博大精深的语言来说更是如此。遇到“太拗口”的拼音时，不妨将其视为一次深入了解汉语及其背后文化的宝贵机会。保持好奇心和耐心，享受这个过程中每一次小小的进步，相信随着时间的推移，你会发现自己不仅能够流利地使用汉语交流，更能深刻体会到其独特的魅力所在。</w:t>
      </w:r>
    </w:p>
    <w:p w14:paraId="07558411" w14:textId="77777777" w:rsidR="00A11AFE" w:rsidRDefault="00A11AFE">
      <w:pPr>
        <w:rPr>
          <w:rFonts w:hint="eastAsia"/>
        </w:rPr>
      </w:pPr>
    </w:p>
    <w:p w14:paraId="15DB85BC" w14:textId="77777777" w:rsidR="00A11AFE" w:rsidRDefault="00A11AFE">
      <w:pPr>
        <w:rPr>
          <w:rFonts w:hint="eastAsia"/>
        </w:rPr>
      </w:pPr>
    </w:p>
    <w:p w14:paraId="03CBBE03" w14:textId="77777777" w:rsidR="00A11AFE" w:rsidRDefault="00A11A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FD883" w14:textId="21A64C59" w:rsidR="00856371" w:rsidRDefault="00856371"/>
    <w:sectPr w:rsidR="00856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71"/>
    <w:rsid w:val="005077C5"/>
    <w:rsid w:val="00856371"/>
    <w:rsid w:val="00A1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E48A5-5C13-46EE-87E7-D039B57A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