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CCF4" w14:textId="77777777" w:rsidR="00620978" w:rsidRDefault="00620978">
      <w:pPr>
        <w:rPr>
          <w:rFonts w:hint="eastAsia"/>
        </w:rPr>
      </w:pPr>
    </w:p>
    <w:p w14:paraId="07477101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天堑鸿沟是什么意思</w:t>
      </w:r>
    </w:p>
    <w:p w14:paraId="194B1208" w14:textId="77777777" w:rsidR="00620978" w:rsidRDefault="00620978">
      <w:pPr>
        <w:rPr>
          <w:rFonts w:hint="eastAsia"/>
        </w:rPr>
      </w:pPr>
    </w:p>
    <w:p w14:paraId="3A191CA3" w14:textId="77777777" w:rsidR="00620978" w:rsidRDefault="00620978">
      <w:pPr>
        <w:rPr>
          <w:rFonts w:hint="eastAsia"/>
        </w:rPr>
      </w:pPr>
    </w:p>
    <w:p w14:paraId="0D135FEA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“天堑鸿沟”这个成语源自古代中国，原本是指自然形成的难以逾越的障碍或界限，如高山、大河等。随着时间的发展，这一词语的意义逐渐扩大，不仅仅局限于地理上的障碍，也用来形容人与人之间由于观念、文化、经济条件等因素造成的隔阂或是难以跨越的差异。</w:t>
      </w:r>
    </w:p>
    <w:p w14:paraId="05DBA6DC" w14:textId="77777777" w:rsidR="00620978" w:rsidRDefault="00620978">
      <w:pPr>
        <w:rPr>
          <w:rFonts w:hint="eastAsia"/>
        </w:rPr>
      </w:pPr>
    </w:p>
    <w:p w14:paraId="5EE4D20E" w14:textId="77777777" w:rsidR="00620978" w:rsidRDefault="00620978">
      <w:pPr>
        <w:rPr>
          <w:rFonts w:hint="eastAsia"/>
        </w:rPr>
      </w:pPr>
    </w:p>
    <w:p w14:paraId="45CA26F1" w14:textId="77777777" w:rsidR="00620978" w:rsidRDefault="00620978">
      <w:pPr>
        <w:rPr>
          <w:rFonts w:hint="eastAsia"/>
        </w:rPr>
      </w:pPr>
    </w:p>
    <w:p w14:paraId="25F90C1F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成语的起源</w:t>
      </w:r>
    </w:p>
    <w:p w14:paraId="27ACF429" w14:textId="77777777" w:rsidR="00620978" w:rsidRDefault="00620978">
      <w:pPr>
        <w:rPr>
          <w:rFonts w:hint="eastAsia"/>
        </w:rPr>
      </w:pPr>
    </w:p>
    <w:p w14:paraId="21464AED" w14:textId="77777777" w:rsidR="00620978" w:rsidRDefault="00620978">
      <w:pPr>
        <w:rPr>
          <w:rFonts w:hint="eastAsia"/>
        </w:rPr>
      </w:pPr>
    </w:p>
    <w:p w14:paraId="179656CD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“天堑鸿沟”一词最早见于《史记·项羽本纪》：“力拔山兮气盖世，时不利兮骓不逝。骓不逝兮可奈何，虞兮虞兮奈若何！”这里的“骓”指的是项羽的坐骑乌骓马，“虞”则是指虞姬。不过，“天堑鸿沟”的具体表述并非直接出自此句，而是后人根据历史背景提炼而成。在楚汉相争的历史背景下，鸿沟成为了楚汉两军对峙的天然屏障，象征着难以逾越的障碍。</w:t>
      </w:r>
    </w:p>
    <w:p w14:paraId="19DEEFC0" w14:textId="77777777" w:rsidR="00620978" w:rsidRDefault="00620978">
      <w:pPr>
        <w:rPr>
          <w:rFonts w:hint="eastAsia"/>
        </w:rPr>
      </w:pPr>
    </w:p>
    <w:p w14:paraId="5CA3F02F" w14:textId="77777777" w:rsidR="00620978" w:rsidRDefault="00620978">
      <w:pPr>
        <w:rPr>
          <w:rFonts w:hint="eastAsia"/>
        </w:rPr>
      </w:pPr>
    </w:p>
    <w:p w14:paraId="3BFAD1BB" w14:textId="77777777" w:rsidR="00620978" w:rsidRDefault="00620978">
      <w:pPr>
        <w:rPr>
          <w:rFonts w:hint="eastAsia"/>
        </w:rPr>
      </w:pPr>
    </w:p>
    <w:p w14:paraId="3AF73505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现代含义</w:t>
      </w:r>
    </w:p>
    <w:p w14:paraId="4BA7807B" w14:textId="77777777" w:rsidR="00620978" w:rsidRDefault="00620978">
      <w:pPr>
        <w:rPr>
          <w:rFonts w:hint="eastAsia"/>
        </w:rPr>
      </w:pPr>
    </w:p>
    <w:p w14:paraId="2ABB8825" w14:textId="77777777" w:rsidR="00620978" w:rsidRDefault="00620978">
      <w:pPr>
        <w:rPr>
          <w:rFonts w:hint="eastAsia"/>
        </w:rPr>
      </w:pPr>
    </w:p>
    <w:p w14:paraId="23789FB2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在现代社会中，“天堑鸿沟”更多地被用来形容不同群体之间的巨大差异或矛盾，这些差异可能源于社会地位、经济条件、教育水平、思想观念等方面。例如，在讨论城乡差距、贫富分化等问题时，人们常会用到这个成语，来强调这种差异之大，以至于成为了一种阻碍正常交流和社会融合的因素。</w:t>
      </w:r>
    </w:p>
    <w:p w14:paraId="58CEECB7" w14:textId="77777777" w:rsidR="00620978" w:rsidRDefault="00620978">
      <w:pPr>
        <w:rPr>
          <w:rFonts w:hint="eastAsia"/>
        </w:rPr>
      </w:pPr>
    </w:p>
    <w:p w14:paraId="068F8CEE" w14:textId="77777777" w:rsidR="00620978" w:rsidRDefault="00620978">
      <w:pPr>
        <w:rPr>
          <w:rFonts w:hint="eastAsia"/>
        </w:rPr>
      </w:pPr>
    </w:p>
    <w:p w14:paraId="3E0C0496" w14:textId="77777777" w:rsidR="00620978" w:rsidRDefault="00620978">
      <w:pPr>
        <w:rPr>
          <w:rFonts w:hint="eastAsia"/>
        </w:rPr>
      </w:pPr>
    </w:p>
    <w:p w14:paraId="455792BE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43E410F" w14:textId="77777777" w:rsidR="00620978" w:rsidRDefault="00620978">
      <w:pPr>
        <w:rPr>
          <w:rFonts w:hint="eastAsia"/>
        </w:rPr>
      </w:pPr>
    </w:p>
    <w:p w14:paraId="151CDE18" w14:textId="77777777" w:rsidR="00620978" w:rsidRDefault="00620978">
      <w:pPr>
        <w:rPr>
          <w:rFonts w:hint="eastAsia"/>
        </w:rPr>
      </w:pPr>
    </w:p>
    <w:p w14:paraId="498C4240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“天堑鸿沟”不仅限于书面语，在日常口语交流中也十分常见。特别是在分析社会现象、评论国际关系时，该成语能够准确表达出双方存在的显著差异或对立状态。比如，在讨论中美贸易战、东西方文化冲突等议题时，媒体和学者们常用“天堑鸿沟”来形容两国或多国之间在政策立场、价值观念上的巨大分歧。</w:t>
      </w:r>
    </w:p>
    <w:p w14:paraId="5338879C" w14:textId="77777777" w:rsidR="00620978" w:rsidRDefault="00620978">
      <w:pPr>
        <w:rPr>
          <w:rFonts w:hint="eastAsia"/>
        </w:rPr>
      </w:pPr>
    </w:p>
    <w:p w14:paraId="252EB60A" w14:textId="77777777" w:rsidR="00620978" w:rsidRDefault="00620978">
      <w:pPr>
        <w:rPr>
          <w:rFonts w:hint="eastAsia"/>
        </w:rPr>
      </w:pPr>
    </w:p>
    <w:p w14:paraId="03D36578" w14:textId="77777777" w:rsidR="00620978" w:rsidRDefault="00620978">
      <w:pPr>
        <w:rPr>
          <w:rFonts w:hint="eastAsia"/>
        </w:rPr>
      </w:pPr>
    </w:p>
    <w:p w14:paraId="6E0E42FD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成语的启示意义</w:t>
      </w:r>
    </w:p>
    <w:p w14:paraId="36A89BC5" w14:textId="77777777" w:rsidR="00620978" w:rsidRDefault="00620978">
      <w:pPr>
        <w:rPr>
          <w:rFonts w:hint="eastAsia"/>
        </w:rPr>
      </w:pPr>
    </w:p>
    <w:p w14:paraId="4B7A53D3" w14:textId="77777777" w:rsidR="00620978" w:rsidRDefault="00620978">
      <w:pPr>
        <w:rPr>
          <w:rFonts w:hint="eastAsia"/>
        </w:rPr>
      </w:pPr>
    </w:p>
    <w:p w14:paraId="74CF68A8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尽管“天堑鸿沟”描绘了一幅难以逾越的画面，但它同时也提醒我们，面对任何看似无法克服的困难和挑战时，都应保持积极乐观的态度，寻找解决问题的方法。正如历史上许多伟大的工程奇迹（如长城、运河）证明了人类智慧和毅力可以克服自然界的限制一样，社会层面的“天堑鸿沟”同样可以通过加强沟通、增进理解、共同合作等方式逐步缩小甚至消除。</w:t>
      </w:r>
    </w:p>
    <w:p w14:paraId="0EC78D34" w14:textId="77777777" w:rsidR="00620978" w:rsidRDefault="00620978">
      <w:pPr>
        <w:rPr>
          <w:rFonts w:hint="eastAsia"/>
        </w:rPr>
      </w:pPr>
    </w:p>
    <w:p w14:paraId="1D8E7CBF" w14:textId="77777777" w:rsidR="00620978" w:rsidRDefault="00620978">
      <w:pPr>
        <w:rPr>
          <w:rFonts w:hint="eastAsia"/>
        </w:rPr>
      </w:pPr>
    </w:p>
    <w:p w14:paraId="056EF9F8" w14:textId="77777777" w:rsidR="00620978" w:rsidRDefault="00620978">
      <w:pPr>
        <w:rPr>
          <w:rFonts w:hint="eastAsia"/>
        </w:rPr>
      </w:pPr>
    </w:p>
    <w:p w14:paraId="5DDBE780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249B5" w14:textId="77777777" w:rsidR="00620978" w:rsidRDefault="00620978">
      <w:pPr>
        <w:rPr>
          <w:rFonts w:hint="eastAsia"/>
        </w:rPr>
      </w:pPr>
    </w:p>
    <w:p w14:paraId="45227AD3" w14:textId="77777777" w:rsidR="00620978" w:rsidRDefault="00620978">
      <w:pPr>
        <w:rPr>
          <w:rFonts w:hint="eastAsia"/>
        </w:rPr>
      </w:pPr>
    </w:p>
    <w:p w14:paraId="5754C8C5" w14:textId="77777777" w:rsidR="00620978" w:rsidRDefault="00620978">
      <w:pPr>
        <w:rPr>
          <w:rFonts w:hint="eastAsia"/>
        </w:rPr>
      </w:pPr>
      <w:r>
        <w:rPr>
          <w:rFonts w:hint="eastAsia"/>
        </w:rPr>
        <w:tab/>
        <w:t>“天堑鸿沟”不仅是一个形象生动的成语，更蕴含着深刻的社会学意义。它告诫我们在面对差异和障碍时不应轻言放弃，而是要勇敢地寻找跨越“鸿沟”的桥梁，促进不同群体间的和谐共处与发展进步。</w:t>
      </w:r>
    </w:p>
    <w:p w14:paraId="277A53EF" w14:textId="77777777" w:rsidR="00620978" w:rsidRDefault="00620978">
      <w:pPr>
        <w:rPr>
          <w:rFonts w:hint="eastAsia"/>
        </w:rPr>
      </w:pPr>
    </w:p>
    <w:p w14:paraId="6E4B907B" w14:textId="77777777" w:rsidR="00620978" w:rsidRDefault="00620978">
      <w:pPr>
        <w:rPr>
          <w:rFonts w:hint="eastAsia"/>
        </w:rPr>
      </w:pPr>
    </w:p>
    <w:p w14:paraId="7263DE47" w14:textId="77777777" w:rsidR="00620978" w:rsidRDefault="00620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52902" w14:textId="63F2BDAF" w:rsidR="0021416C" w:rsidRDefault="0021416C"/>
    <w:sectPr w:rsidR="00214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6C"/>
    <w:rsid w:val="0021416C"/>
    <w:rsid w:val="005077C5"/>
    <w:rsid w:val="006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D9EB2-D33E-4D0C-B2E6-B37DA9E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