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4CE00" w14:textId="77777777" w:rsidR="005E6275" w:rsidRDefault="005E6275">
      <w:pPr>
        <w:rPr>
          <w:rFonts w:hint="eastAsia"/>
        </w:rPr>
      </w:pPr>
    </w:p>
    <w:p w14:paraId="55AABCCB" w14:textId="77777777" w:rsidR="005E6275" w:rsidRDefault="005E6275">
      <w:pPr>
        <w:rPr>
          <w:rFonts w:hint="eastAsia"/>
        </w:rPr>
      </w:pPr>
      <w:r>
        <w:rPr>
          <w:rFonts w:hint="eastAsia"/>
        </w:rPr>
        <w:tab/>
        <w:t>天堑的拼音怎么读音</w:t>
      </w:r>
    </w:p>
    <w:p w14:paraId="7AE18E6D" w14:textId="77777777" w:rsidR="005E6275" w:rsidRDefault="005E6275">
      <w:pPr>
        <w:rPr>
          <w:rFonts w:hint="eastAsia"/>
        </w:rPr>
      </w:pPr>
    </w:p>
    <w:p w14:paraId="42CA445C" w14:textId="77777777" w:rsidR="005E6275" w:rsidRDefault="005E6275">
      <w:pPr>
        <w:rPr>
          <w:rFonts w:hint="eastAsia"/>
        </w:rPr>
      </w:pPr>
    </w:p>
    <w:p w14:paraId="690D961B" w14:textId="77777777" w:rsidR="005E6275" w:rsidRDefault="005E6275">
      <w:pPr>
        <w:rPr>
          <w:rFonts w:hint="eastAsia"/>
        </w:rPr>
      </w:pPr>
      <w:r>
        <w:rPr>
          <w:rFonts w:hint="eastAsia"/>
        </w:rPr>
        <w:tab/>
        <w:t>“天堑”一词在汉语中有着独特的含义，它不仅是一个地理概念，在文学作品中也常常用来形容难以逾越的障碍或界限。从字面上理解，“天堑”即为天然形成的险要之地，如同上天设置的一道难以跨越的鸿沟。而在汉语拼音中，“天堑”的拼音写作：“tiān qiàn”。其中，“天”字的拼音是“tiān”，表示天空、自然的意思；而“堑”字的拼音为“qiàn”，意指壕沟、防御工事等。</w:t>
      </w:r>
    </w:p>
    <w:p w14:paraId="610B7954" w14:textId="77777777" w:rsidR="005E6275" w:rsidRDefault="005E6275">
      <w:pPr>
        <w:rPr>
          <w:rFonts w:hint="eastAsia"/>
        </w:rPr>
      </w:pPr>
    </w:p>
    <w:p w14:paraId="2B40C661" w14:textId="77777777" w:rsidR="005E6275" w:rsidRDefault="005E6275">
      <w:pPr>
        <w:rPr>
          <w:rFonts w:hint="eastAsia"/>
        </w:rPr>
      </w:pPr>
    </w:p>
    <w:p w14:paraId="0403BD5E" w14:textId="77777777" w:rsidR="005E6275" w:rsidRDefault="005E6275">
      <w:pPr>
        <w:rPr>
          <w:rFonts w:hint="eastAsia"/>
        </w:rPr>
      </w:pPr>
    </w:p>
    <w:p w14:paraId="5AB82F97" w14:textId="77777777" w:rsidR="005E6275" w:rsidRDefault="005E6275">
      <w:pPr>
        <w:rPr>
          <w:rFonts w:hint="eastAsia"/>
        </w:rPr>
      </w:pPr>
      <w:r>
        <w:rPr>
          <w:rFonts w:hint="eastAsia"/>
        </w:rPr>
        <w:tab/>
        <w:t>拼音中的声调很重要</w:t>
      </w:r>
    </w:p>
    <w:p w14:paraId="007F8276" w14:textId="77777777" w:rsidR="005E6275" w:rsidRDefault="005E6275">
      <w:pPr>
        <w:rPr>
          <w:rFonts w:hint="eastAsia"/>
        </w:rPr>
      </w:pPr>
    </w:p>
    <w:p w14:paraId="7E141EA3" w14:textId="77777777" w:rsidR="005E6275" w:rsidRDefault="005E6275">
      <w:pPr>
        <w:rPr>
          <w:rFonts w:hint="eastAsia"/>
        </w:rPr>
      </w:pPr>
    </w:p>
    <w:p w14:paraId="1333FA5C" w14:textId="77777777" w:rsidR="005E6275" w:rsidRDefault="005E6275">
      <w:pPr>
        <w:rPr>
          <w:rFonts w:hint="eastAsia"/>
        </w:rPr>
      </w:pPr>
      <w:r>
        <w:rPr>
          <w:rFonts w:hint="eastAsia"/>
        </w:rPr>
        <w:tab/>
        <w:t>在学习“天堑”的拼音时，特别需要注意的是声调的正确使用。汉语拼音共有四个基本声调加上一个轻声，它们分别是第一声（阴平）、第二声（阳平）、第三声（上声）和第四声（去声）。对于“天堑”的拼音而言，“tiān”为第一声，发音时声音要保持平稳，音高不变；而“qiàn”则是第四声，发音时需要从较高的音阶迅速下降到较低的音阶，表现出一种决绝或坚定的情感色彩。准确地掌握声调的变化，对于学习者来说至关重要，因为不同的声调往往代表着完全不同的词汇意义。</w:t>
      </w:r>
    </w:p>
    <w:p w14:paraId="5F1E369E" w14:textId="77777777" w:rsidR="005E6275" w:rsidRDefault="005E6275">
      <w:pPr>
        <w:rPr>
          <w:rFonts w:hint="eastAsia"/>
        </w:rPr>
      </w:pPr>
    </w:p>
    <w:p w14:paraId="2B76D5C3" w14:textId="77777777" w:rsidR="005E6275" w:rsidRDefault="005E6275">
      <w:pPr>
        <w:rPr>
          <w:rFonts w:hint="eastAsia"/>
        </w:rPr>
      </w:pPr>
    </w:p>
    <w:p w14:paraId="7D8FF88E" w14:textId="77777777" w:rsidR="005E6275" w:rsidRDefault="005E6275">
      <w:pPr>
        <w:rPr>
          <w:rFonts w:hint="eastAsia"/>
        </w:rPr>
      </w:pPr>
    </w:p>
    <w:p w14:paraId="7281BA33" w14:textId="77777777" w:rsidR="005E6275" w:rsidRDefault="005E6275">
      <w:pPr>
        <w:rPr>
          <w:rFonts w:hint="eastAsia"/>
        </w:rPr>
      </w:pPr>
      <w:r>
        <w:rPr>
          <w:rFonts w:hint="eastAsia"/>
        </w:rPr>
        <w:tab/>
        <w:t>天堑的实际应用与文化含义</w:t>
      </w:r>
    </w:p>
    <w:p w14:paraId="7516A24C" w14:textId="77777777" w:rsidR="005E6275" w:rsidRDefault="005E6275">
      <w:pPr>
        <w:rPr>
          <w:rFonts w:hint="eastAsia"/>
        </w:rPr>
      </w:pPr>
    </w:p>
    <w:p w14:paraId="12CBB550" w14:textId="77777777" w:rsidR="005E6275" w:rsidRDefault="005E6275">
      <w:pPr>
        <w:rPr>
          <w:rFonts w:hint="eastAsia"/>
        </w:rPr>
      </w:pPr>
    </w:p>
    <w:p w14:paraId="16E45E22" w14:textId="77777777" w:rsidR="005E6275" w:rsidRDefault="005E6275">
      <w:pPr>
        <w:rPr>
          <w:rFonts w:hint="eastAsia"/>
        </w:rPr>
      </w:pPr>
      <w:r>
        <w:rPr>
          <w:rFonts w:hint="eastAsia"/>
        </w:rPr>
        <w:tab/>
        <w:t>除了其字面意思外，“天堑”在中国的历史文化和现代语境中也有着广泛的应用。比如，在古代军事防御体系中，长江就被视为一道重要的“天堑”，有效地阻隔了南北之间的大规模军事冲突。而在现代汉语中，“天堑”更多地被用来比喻生活中遇到的各种难以克服的困难或是人与人之间存在的巨大差异。通过这样的比喻，人们可以更加形象地表达自己面对挑战时的态度和决心。</w:t>
      </w:r>
    </w:p>
    <w:p w14:paraId="4B30EFE6" w14:textId="77777777" w:rsidR="005E6275" w:rsidRDefault="005E6275">
      <w:pPr>
        <w:rPr>
          <w:rFonts w:hint="eastAsia"/>
        </w:rPr>
      </w:pPr>
    </w:p>
    <w:p w14:paraId="7F5E83C3" w14:textId="77777777" w:rsidR="005E6275" w:rsidRDefault="005E6275">
      <w:pPr>
        <w:rPr>
          <w:rFonts w:hint="eastAsia"/>
        </w:rPr>
      </w:pPr>
    </w:p>
    <w:p w14:paraId="406882F5" w14:textId="77777777" w:rsidR="005E6275" w:rsidRDefault="005E6275">
      <w:pPr>
        <w:rPr>
          <w:rFonts w:hint="eastAsia"/>
        </w:rPr>
      </w:pPr>
    </w:p>
    <w:p w14:paraId="0D99C909" w14:textId="77777777" w:rsidR="005E6275" w:rsidRDefault="005E6275">
      <w:pPr>
        <w:rPr>
          <w:rFonts w:hint="eastAsia"/>
        </w:rPr>
      </w:pPr>
      <w:r>
        <w:rPr>
          <w:rFonts w:hint="eastAsia"/>
        </w:rPr>
        <w:tab/>
        <w:t>如何练习“天堑”的拼音发音</w:t>
      </w:r>
    </w:p>
    <w:p w14:paraId="33327DEE" w14:textId="77777777" w:rsidR="005E6275" w:rsidRDefault="005E6275">
      <w:pPr>
        <w:rPr>
          <w:rFonts w:hint="eastAsia"/>
        </w:rPr>
      </w:pPr>
    </w:p>
    <w:p w14:paraId="6A8E1C88" w14:textId="77777777" w:rsidR="005E6275" w:rsidRDefault="005E6275">
      <w:pPr>
        <w:rPr>
          <w:rFonts w:hint="eastAsia"/>
        </w:rPr>
      </w:pPr>
    </w:p>
    <w:p w14:paraId="1B81B40E" w14:textId="77777777" w:rsidR="005E6275" w:rsidRDefault="005E6275">
      <w:pPr>
        <w:rPr>
          <w:rFonts w:hint="eastAsia"/>
        </w:rPr>
      </w:pPr>
      <w:r>
        <w:rPr>
          <w:rFonts w:hint="eastAsia"/>
        </w:rPr>
        <w:tab/>
        <w:t>对于非母语学习者来说，正确发出“天堑”的拼音可能需要一些时间和练习。建议初学者可以从单个音节开始练习，先单独练习“tiān”和“qiàn”的发音，注意每个音节的声调变化。可以通过听标准发音音频、跟读以及模仿等方式来提高发音准确性。还可以尝试将“天堑”这个词放在句子中练习，如：“这条河就像是一道天堑，阻碍了两岸的交流。”这样不仅能帮助记忆词语的意义，还能更好地掌握其在实际对话中的运用。</w:t>
      </w:r>
    </w:p>
    <w:p w14:paraId="4AD4FB58" w14:textId="77777777" w:rsidR="005E6275" w:rsidRDefault="005E6275">
      <w:pPr>
        <w:rPr>
          <w:rFonts w:hint="eastAsia"/>
        </w:rPr>
      </w:pPr>
    </w:p>
    <w:p w14:paraId="13B03830" w14:textId="77777777" w:rsidR="005E6275" w:rsidRDefault="005E6275">
      <w:pPr>
        <w:rPr>
          <w:rFonts w:hint="eastAsia"/>
        </w:rPr>
      </w:pPr>
    </w:p>
    <w:p w14:paraId="3A5D810B" w14:textId="77777777" w:rsidR="005E6275" w:rsidRDefault="005E6275">
      <w:pPr>
        <w:rPr>
          <w:rFonts w:hint="eastAsia"/>
        </w:rPr>
      </w:pPr>
    </w:p>
    <w:p w14:paraId="3256BF61" w14:textId="77777777" w:rsidR="005E6275" w:rsidRDefault="005E6275">
      <w:pPr>
        <w:rPr>
          <w:rFonts w:hint="eastAsia"/>
        </w:rPr>
      </w:pPr>
      <w:r>
        <w:rPr>
          <w:rFonts w:hint="eastAsia"/>
        </w:rPr>
        <w:tab/>
        <w:t>最后的总结</w:t>
      </w:r>
    </w:p>
    <w:p w14:paraId="14EB14ED" w14:textId="77777777" w:rsidR="005E6275" w:rsidRDefault="005E6275">
      <w:pPr>
        <w:rPr>
          <w:rFonts w:hint="eastAsia"/>
        </w:rPr>
      </w:pPr>
    </w:p>
    <w:p w14:paraId="0B977786" w14:textId="77777777" w:rsidR="005E6275" w:rsidRDefault="005E6275">
      <w:pPr>
        <w:rPr>
          <w:rFonts w:hint="eastAsia"/>
        </w:rPr>
      </w:pPr>
    </w:p>
    <w:p w14:paraId="0AD1976E" w14:textId="77777777" w:rsidR="005E6275" w:rsidRDefault="005E6275">
      <w:pPr>
        <w:rPr>
          <w:rFonts w:hint="eastAsia"/>
        </w:rPr>
      </w:pPr>
      <w:r>
        <w:rPr>
          <w:rFonts w:hint="eastAsia"/>
        </w:rPr>
        <w:tab/>
        <w:t>“天堑”的拼音为“tiān qiàn”，掌握了正确的发音方法后，不仅可以加深对这个词本身的理解，还能在日常交流中更加自信地使用它。汉语作为一种音韵丰富、表意深刻的语言，每一个词语背后都蕴含着深厚的文化内涵，希望学习者们能够通过不断的学习和实践，更好地感受和体验汉语的魅力。</w:t>
      </w:r>
    </w:p>
    <w:p w14:paraId="2D0FC41F" w14:textId="77777777" w:rsidR="005E6275" w:rsidRDefault="005E6275">
      <w:pPr>
        <w:rPr>
          <w:rFonts w:hint="eastAsia"/>
        </w:rPr>
      </w:pPr>
    </w:p>
    <w:p w14:paraId="4719239F" w14:textId="77777777" w:rsidR="005E6275" w:rsidRDefault="005E6275">
      <w:pPr>
        <w:rPr>
          <w:rFonts w:hint="eastAsia"/>
        </w:rPr>
      </w:pPr>
    </w:p>
    <w:p w14:paraId="255503EB" w14:textId="77777777" w:rsidR="005E6275" w:rsidRDefault="005E6275">
      <w:pPr>
        <w:rPr>
          <w:rFonts w:hint="eastAsia"/>
        </w:rPr>
      </w:pPr>
      <w:r>
        <w:rPr>
          <w:rFonts w:hint="eastAsia"/>
        </w:rPr>
        <w:t>本文是由懂得生活网（dongdeshenghuo.com）为大家创作</w:t>
      </w:r>
    </w:p>
    <w:p w14:paraId="013D3674" w14:textId="6887304E" w:rsidR="00463370" w:rsidRDefault="00463370"/>
    <w:sectPr w:rsidR="00463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70"/>
    <w:rsid w:val="00463370"/>
    <w:rsid w:val="005077C5"/>
    <w:rsid w:val="005E6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E64FE-3FD2-4A85-B129-D20684DB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370"/>
    <w:rPr>
      <w:rFonts w:cstheme="majorBidi"/>
      <w:color w:val="2F5496" w:themeColor="accent1" w:themeShade="BF"/>
      <w:sz w:val="28"/>
      <w:szCs w:val="28"/>
    </w:rPr>
  </w:style>
  <w:style w:type="character" w:customStyle="1" w:styleId="50">
    <w:name w:val="标题 5 字符"/>
    <w:basedOn w:val="a0"/>
    <w:link w:val="5"/>
    <w:uiPriority w:val="9"/>
    <w:semiHidden/>
    <w:rsid w:val="00463370"/>
    <w:rPr>
      <w:rFonts w:cstheme="majorBidi"/>
      <w:color w:val="2F5496" w:themeColor="accent1" w:themeShade="BF"/>
      <w:sz w:val="24"/>
    </w:rPr>
  </w:style>
  <w:style w:type="character" w:customStyle="1" w:styleId="60">
    <w:name w:val="标题 6 字符"/>
    <w:basedOn w:val="a0"/>
    <w:link w:val="6"/>
    <w:uiPriority w:val="9"/>
    <w:semiHidden/>
    <w:rsid w:val="00463370"/>
    <w:rPr>
      <w:rFonts w:cstheme="majorBidi"/>
      <w:b/>
      <w:bCs/>
      <w:color w:val="2F5496" w:themeColor="accent1" w:themeShade="BF"/>
    </w:rPr>
  </w:style>
  <w:style w:type="character" w:customStyle="1" w:styleId="70">
    <w:name w:val="标题 7 字符"/>
    <w:basedOn w:val="a0"/>
    <w:link w:val="7"/>
    <w:uiPriority w:val="9"/>
    <w:semiHidden/>
    <w:rsid w:val="00463370"/>
    <w:rPr>
      <w:rFonts w:cstheme="majorBidi"/>
      <w:b/>
      <w:bCs/>
      <w:color w:val="595959" w:themeColor="text1" w:themeTint="A6"/>
    </w:rPr>
  </w:style>
  <w:style w:type="character" w:customStyle="1" w:styleId="80">
    <w:name w:val="标题 8 字符"/>
    <w:basedOn w:val="a0"/>
    <w:link w:val="8"/>
    <w:uiPriority w:val="9"/>
    <w:semiHidden/>
    <w:rsid w:val="00463370"/>
    <w:rPr>
      <w:rFonts w:cstheme="majorBidi"/>
      <w:color w:val="595959" w:themeColor="text1" w:themeTint="A6"/>
    </w:rPr>
  </w:style>
  <w:style w:type="character" w:customStyle="1" w:styleId="90">
    <w:name w:val="标题 9 字符"/>
    <w:basedOn w:val="a0"/>
    <w:link w:val="9"/>
    <w:uiPriority w:val="9"/>
    <w:semiHidden/>
    <w:rsid w:val="00463370"/>
    <w:rPr>
      <w:rFonts w:eastAsiaTheme="majorEastAsia" w:cstheme="majorBidi"/>
      <w:color w:val="595959" w:themeColor="text1" w:themeTint="A6"/>
    </w:rPr>
  </w:style>
  <w:style w:type="paragraph" w:styleId="a3">
    <w:name w:val="Title"/>
    <w:basedOn w:val="a"/>
    <w:next w:val="a"/>
    <w:link w:val="a4"/>
    <w:uiPriority w:val="10"/>
    <w:qFormat/>
    <w:rsid w:val="00463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370"/>
    <w:pPr>
      <w:spacing w:before="160"/>
      <w:jc w:val="center"/>
    </w:pPr>
    <w:rPr>
      <w:i/>
      <w:iCs/>
      <w:color w:val="404040" w:themeColor="text1" w:themeTint="BF"/>
    </w:rPr>
  </w:style>
  <w:style w:type="character" w:customStyle="1" w:styleId="a8">
    <w:name w:val="引用 字符"/>
    <w:basedOn w:val="a0"/>
    <w:link w:val="a7"/>
    <w:uiPriority w:val="29"/>
    <w:rsid w:val="00463370"/>
    <w:rPr>
      <w:i/>
      <w:iCs/>
      <w:color w:val="404040" w:themeColor="text1" w:themeTint="BF"/>
    </w:rPr>
  </w:style>
  <w:style w:type="paragraph" w:styleId="a9">
    <w:name w:val="List Paragraph"/>
    <w:basedOn w:val="a"/>
    <w:uiPriority w:val="34"/>
    <w:qFormat/>
    <w:rsid w:val="00463370"/>
    <w:pPr>
      <w:ind w:left="720"/>
      <w:contextualSpacing/>
    </w:pPr>
  </w:style>
  <w:style w:type="character" w:styleId="aa">
    <w:name w:val="Intense Emphasis"/>
    <w:basedOn w:val="a0"/>
    <w:uiPriority w:val="21"/>
    <w:qFormat/>
    <w:rsid w:val="00463370"/>
    <w:rPr>
      <w:i/>
      <w:iCs/>
      <w:color w:val="2F5496" w:themeColor="accent1" w:themeShade="BF"/>
    </w:rPr>
  </w:style>
  <w:style w:type="paragraph" w:styleId="ab">
    <w:name w:val="Intense Quote"/>
    <w:basedOn w:val="a"/>
    <w:next w:val="a"/>
    <w:link w:val="ac"/>
    <w:uiPriority w:val="30"/>
    <w:qFormat/>
    <w:rsid w:val="00463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370"/>
    <w:rPr>
      <w:i/>
      <w:iCs/>
      <w:color w:val="2F5496" w:themeColor="accent1" w:themeShade="BF"/>
    </w:rPr>
  </w:style>
  <w:style w:type="character" w:styleId="ad">
    <w:name w:val="Intense Reference"/>
    <w:basedOn w:val="a0"/>
    <w:uiPriority w:val="32"/>
    <w:qFormat/>
    <w:rsid w:val="00463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