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2691" w14:textId="77777777" w:rsidR="00DD69FC" w:rsidRDefault="00DD69FC">
      <w:pPr>
        <w:rPr>
          <w:rFonts w:hint="eastAsia"/>
        </w:rPr>
      </w:pPr>
    </w:p>
    <w:p w14:paraId="4CBC56EA" w14:textId="77777777" w:rsidR="00DD69FC" w:rsidRDefault="00DD69FC">
      <w:pPr>
        <w:rPr>
          <w:rFonts w:hint="eastAsia"/>
        </w:rPr>
      </w:pPr>
      <w:r>
        <w:rPr>
          <w:rFonts w:hint="eastAsia"/>
        </w:rPr>
        <w:tab/>
        <w:t>天堑的意思拼音：tiān qiàn</w:t>
      </w:r>
    </w:p>
    <w:p w14:paraId="0E7DD532" w14:textId="77777777" w:rsidR="00DD69FC" w:rsidRDefault="00DD69FC">
      <w:pPr>
        <w:rPr>
          <w:rFonts w:hint="eastAsia"/>
        </w:rPr>
      </w:pPr>
    </w:p>
    <w:p w14:paraId="2449DE2E" w14:textId="77777777" w:rsidR="00DD69FC" w:rsidRDefault="00DD69FC">
      <w:pPr>
        <w:rPr>
          <w:rFonts w:hint="eastAsia"/>
        </w:rPr>
      </w:pPr>
    </w:p>
    <w:p w14:paraId="074D9392" w14:textId="77777777" w:rsidR="00DD69FC" w:rsidRDefault="00DD69FC">
      <w:pPr>
        <w:rPr>
          <w:rFonts w:hint="eastAsia"/>
        </w:rPr>
      </w:pPr>
      <w:r>
        <w:rPr>
          <w:rFonts w:hint="eastAsia"/>
        </w:rPr>
        <w:tab/>
        <w:t>“天堑”这个词语在汉语中具有丰富的历史和文化内涵。拼音为“tiān qiàn”，其中“天”意指天空，象征着无限与遥远；“堑”则原指人工挖掘的沟渠或防御工事，用于军事防御。合起来，“天堑”通常用来形容自然形成的难以逾越的障碍，如高山大河等。这种障碍因其自然条件的限制，使得人们很难跨越，仿佛是上天设置的界限。</w:t>
      </w:r>
    </w:p>
    <w:p w14:paraId="4A0EA67C" w14:textId="77777777" w:rsidR="00DD69FC" w:rsidRDefault="00DD69FC">
      <w:pPr>
        <w:rPr>
          <w:rFonts w:hint="eastAsia"/>
        </w:rPr>
      </w:pPr>
    </w:p>
    <w:p w14:paraId="6DD9FAB5" w14:textId="77777777" w:rsidR="00DD69FC" w:rsidRDefault="00DD69FC">
      <w:pPr>
        <w:rPr>
          <w:rFonts w:hint="eastAsia"/>
        </w:rPr>
      </w:pPr>
    </w:p>
    <w:p w14:paraId="1DA0BD96" w14:textId="77777777" w:rsidR="00DD69FC" w:rsidRDefault="00DD69FC">
      <w:pPr>
        <w:rPr>
          <w:rFonts w:hint="eastAsia"/>
        </w:rPr>
      </w:pPr>
    </w:p>
    <w:p w14:paraId="22DD48D3" w14:textId="77777777" w:rsidR="00DD69FC" w:rsidRDefault="00DD69FC">
      <w:pPr>
        <w:rPr>
          <w:rFonts w:hint="eastAsia"/>
        </w:rPr>
      </w:pPr>
      <w:r>
        <w:rPr>
          <w:rFonts w:hint="eastAsia"/>
        </w:rPr>
        <w:tab/>
        <w:t>天堑的历史背景</w:t>
      </w:r>
    </w:p>
    <w:p w14:paraId="09813903" w14:textId="77777777" w:rsidR="00DD69FC" w:rsidRDefault="00DD69FC">
      <w:pPr>
        <w:rPr>
          <w:rFonts w:hint="eastAsia"/>
        </w:rPr>
      </w:pPr>
    </w:p>
    <w:p w14:paraId="44D65558" w14:textId="77777777" w:rsidR="00DD69FC" w:rsidRDefault="00DD69FC">
      <w:pPr>
        <w:rPr>
          <w:rFonts w:hint="eastAsia"/>
        </w:rPr>
      </w:pPr>
    </w:p>
    <w:p w14:paraId="6F69CDFB" w14:textId="77777777" w:rsidR="00DD69FC" w:rsidRDefault="00DD69FC">
      <w:pPr>
        <w:rPr>
          <w:rFonts w:hint="eastAsia"/>
        </w:rPr>
      </w:pPr>
      <w:r>
        <w:rPr>
          <w:rFonts w:hint="eastAsia"/>
        </w:rPr>
        <w:tab/>
        <w:t>在中国历史上，“天堑”一词常被用来描述那些重要的自然地理特征，它们对古代战争、交通及文化交流产生了重大影响。例如，长江自古以来就被誉为“天堑”，它不仅是中国最长的河流，也是南方与北方之间的天然屏障。在不同的历史时期，长江两岸的政权往往因为这条大江而分立，直到现代桥梁技术的发展才真正意义上实现了南北的便捷连通。</w:t>
      </w:r>
    </w:p>
    <w:p w14:paraId="07F2EB55" w14:textId="77777777" w:rsidR="00DD69FC" w:rsidRDefault="00DD69FC">
      <w:pPr>
        <w:rPr>
          <w:rFonts w:hint="eastAsia"/>
        </w:rPr>
      </w:pPr>
    </w:p>
    <w:p w14:paraId="249C02F3" w14:textId="77777777" w:rsidR="00DD69FC" w:rsidRDefault="00DD69FC">
      <w:pPr>
        <w:rPr>
          <w:rFonts w:hint="eastAsia"/>
        </w:rPr>
      </w:pPr>
    </w:p>
    <w:p w14:paraId="305AF7E2" w14:textId="77777777" w:rsidR="00DD69FC" w:rsidRDefault="00DD69FC">
      <w:pPr>
        <w:rPr>
          <w:rFonts w:hint="eastAsia"/>
        </w:rPr>
      </w:pPr>
    </w:p>
    <w:p w14:paraId="4EB66BCA" w14:textId="77777777" w:rsidR="00DD69FC" w:rsidRDefault="00DD69FC">
      <w:pPr>
        <w:rPr>
          <w:rFonts w:hint="eastAsia"/>
        </w:rPr>
      </w:pPr>
      <w:r>
        <w:rPr>
          <w:rFonts w:hint="eastAsia"/>
        </w:rPr>
        <w:tab/>
        <w:t>天堑的文化意义</w:t>
      </w:r>
    </w:p>
    <w:p w14:paraId="2F844307" w14:textId="77777777" w:rsidR="00DD69FC" w:rsidRDefault="00DD69FC">
      <w:pPr>
        <w:rPr>
          <w:rFonts w:hint="eastAsia"/>
        </w:rPr>
      </w:pPr>
    </w:p>
    <w:p w14:paraId="6DE129B2" w14:textId="77777777" w:rsidR="00DD69FC" w:rsidRDefault="00DD69FC">
      <w:pPr>
        <w:rPr>
          <w:rFonts w:hint="eastAsia"/>
        </w:rPr>
      </w:pPr>
    </w:p>
    <w:p w14:paraId="5BA95351" w14:textId="77777777" w:rsidR="00DD69FC" w:rsidRDefault="00DD69FC">
      <w:pPr>
        <w:rPr>
          <w:rFonts w:hint="eastAsia"/>
        </w:rPr>
      </w:pPr>
      <w:r>
        <w:rPr>
          <w:rFonts w:hint="eastAsia"/>
        </w:rPr>
        <w:tab/>
        <w:t>除了其地理上的重要性外，“天堑”还承载着深厚的文化意义。在文学作品中，它经常被赋予象征性的含义，代表着人与自然之间的斗争或是不同文明之间的隔阂。比如，在古代诗词中，文人墨客常用“天堑变通途”来表达对于克服困难、实现理想境界的美好愿望。“天堑”也出现在一些成语故事里，如“一夫当关，万夫莫开”，形象地描绘了险要之地的易守难攻特性。</w:t>
      </w:r>
    </w:p>
    <w:p w14:paraId="133F305B" w14:textId="77777777" w:rsidR="00DD69FC" w:rsidRDefault="00DD69FC">
      <w:pPr>
        <w:rPr>
          <w:rFonts w:hint="eastAsia"/>
        </w:rPr>
      </w:pPr>
    </w:p>
    <w:p w14:paraId="71D92C8A" w14:textId="77777777" w:rsidR="00DD69FC" w:rsidRDefault="00DD69FC">
      <w:pPr>
        <w:rPr>
          <w:rFonts w:hint="eastAsia"/>
        </w:rPr>
      </w:pPr>
    </w:p>
    <w:p w14:paraId="01240E46" w14:textId="77777777" w:rsidR="00DD69FC" w:rsidRDefault="00DD69FC">
      <w:pPr>
        <w:rPr>
          <w:rFonts w:hint="eastAsia"/>
        </w:rPr>
      </w:pPr>
    </w:p>
    <w:p w14:paraId="5689C4AC" w14:textId="77777777" w:rsidR="00DD69FC" w:rsidRDefault="00DD69FC">
      <w:pPr>
        <w:rPr>
          <w:rFonts w:hint="eastAsia"/>
        </w:rPr>
      </w:pPr>
      <w:r>
        <w:rPr>
          <w:rFonts w:hint="eastAsia"/>
        </w:rPr>
        <w:tab/>
        <w:t>天堑的现代视角</w:t>
      </w:r>
    </w:p>
    <w:p w14:paraId="1A6C670C" w14:textId="77777777" w:rsidR="00DD69FC" w:rsidRDefault="00DD69FC">
      <w:pPr>
        <w:rPr>
          <w:rFonts w:hint="eastAsia"/>
        </w:rPr>
      </w:pPr>
    </w:p>
    <w:p w14:paraId="38DFC97B" w14:textId="77777777" w:rsidR="00DD69FC" w:rsidRDefault="00DD69FC">
      <w:pPr>
        <w:rPr>
          <w:rFonts w:hint="eastAsia"/>
        </w:rPr>
      </w:pPr>
    </w:p>
    <w:p w14:paraId="6F0BAD93" w14:textId="77777777" w:rsidR="00DD69FC" w:rsidRDefault="00DD69FC">
      <w:pPr>
        <w:rPr>
          <w:rFonts w:hint="eastAsia"/>
        </w:rPr>
      </w:pPr>
      <w:r>
        <w:rPr>
          <w:rFonts w:hint="eastAsia"/>
        </w:rPr>
        <w:tab/>
        <w:t>进入现代社会后，“天堑”的概念有了更广泛的解释。随着科技的进步，许多曾经被认为是不可逾越的自然障碍已经被人类所征服。比如，通过修建隧道、桥梁等工程手段，人们成功地连接了许多原本被山脉、河流分割的地区。然而，“天堑”这一词汇仍然活跃于人们的语言中，用来比喻那些看似无法克服的困难或障碍。在某些情况下，它也被用来形容国际关系中的某些壁垒，如经济制裁、文化差异等。</w:t>
      </w:r>
    </w:p>
    <w:p w14:paraId="0AABF8FE" w14:textId="77777777" w:rsidR="00DD69FC" w:rsidRDefault="00DD69FC">
      <w:pPr>
        <w:rPr>
          <w:rFonts w:hint="eastAsia"/>
        </w:rPr>
      </w:pPr>
    </w:p>
    <w:p w14:paraId="6428CC3D" w14:textId="77777777" w:rsidR="00DD69FC" w:rsidRDefault="00DD69FC">
      <w:pPr>
        <w:rPr>
          <w:rFonts w:hint="eastAsia"/>
        </w:rPr>
      </w:pPr>
    </w:p>
    <w:p w14:paraId="311C843B" w14:textId="77777777" w:rsidR="00DD69FC" w:rsidRDefault="00DD69FC">
      <w:pPr>
        <w:rPr>
          <w:rFonts w:hint="eastAsia"/>
        </w:rPr>
      </w:pPr>
    </w:p>
    <w:p w14:paraId="405E9F66" w14:textId="77777777" w:rsidR="00DD69FC" w:rsidRDefault="00DD69F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0A54E6" w14:textId="77777777" w:rsidR="00DD69FC" w:rsidRDefault="00DD69FC">
      <w:pPr>
        <w:rPr>
          <w:rFonts w:hint="eastAsia"/>
        </w:rPr>
      </w:pPr>
    </w:p>
    <w:p w14:paraId="3C921F74" w14:textId="77777777" w:rsidR="00DD69FC" w:rsidRDefault="00DD69FC">
      <w:pPr>
        <w:rPr>
          <w:rFonts w:hint="eastAsia"/>
        </w:rPr>
      </w:pPr>
    </w:p>
    <w:p w14:paraId="6D138A5F" w14:textId="77777777" w:rsidR="00DD69FC" w:rsidRDefault="00DD69FC">
      <w:pPr>
        <w:rPr>
          <w:rFonts w:hint="eastAsia"/>
        </w:rPr>
      </w:pPr>
      <w:r>
        <w:rPr>
          <w:rFonts w:hint="eastAsia"/>
        </w:rPr>
        <w:tab/>
        <w:t>从古至今，“天堑”不仅是一个地理术语，更是中国文化中一个充满哲理的概念。它既反映了人类面对自然挑战时的智慧与勇气，也体现了人们对于突破限制、追求更高目标的精神追求。在当今全球化日益加深的背景下，“天堑”提醒我们，虽然存在各种各样的障碍和挑战，但只要人类共同努力，就没有克服不了的困难。</w:t>
      </w:r>
    </w:p>
    <w:p w14:paraId="03824303" w14:textId="77777777" w:rsidR="00DD69FC" w:rsidRDefault="00DD69FC">
      <w:pPr>
        <w:rPr>
          <w:rFonts w:hint="eastAsia"/>
        </w:rPr>
      </w:pPr>
    </w:p>
    <w:p w14:paraId="4AC6E6CE" w14:textId="77777777" w:rsidR="00DD69FC" w:rsidRDefault="00DD69FC">
      <w:pPr>
        <w:rPr>
          <w:rFonts w:hint="eastAsia"/>
        </w:rPr>
      </w:pPr>
    </w:p>
    <w:p w14:paraId="2222AC10" w14:textId="77777777" w:rsidR="00DD69FC" w:rsidRDefault="00DD6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BF334" w14:textId="4B91597B" w:rsidR="00C24386" w:rsidRDefault="00C24386"/>
    <w:sectPr w:rsidR="00C24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86"/>
    <w:rsid w:val="005077C5"/>
    <w:rsid w:val="00C24386"/>
    <w:rsid w:val="00D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6586F-053E-4EED-A8FD-8C4853B3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