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1A66" w14:textId="77777777" w:rsidR="00027D98" w:rsidRDefault="00027D98">
      <w:pPr>
        <w:rPr>
          <w:rFonts w:hint="eastAsia"/>
        </w:rPr>
      </w:pPr>
    </w:p>
    <w:p w14:paraId="4A974D84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天堑之险是什么意思?</w:t>
      </w:r>
    </w:p>
    <w:p w14:paraId="052E73D2" w14:textId="77777777" w:rsidR="00027D98" w:rsidRDefault="00027D98">
      <w:pPr>
        <w:rPr>
          <w:rFonts w:hint="eastAsia"/>
        </w:rPr>
      </w:pPr>
    </w:p>
    <w:p w14:paraId="2FE632AC" w14:textId="77777777" w:rsidR="00027D98" w:rsidRDefault="00027D98">
      <w:pPr>
        <w:rPr>
          <w:rFonts w:hint="eastAsia"/>
        </w:rPr>
      </w:pPr>
    </w:p>
    <w:p w14:paraId="0F1E741F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“天堑之险”这一表述源自中国古代，它通常用来形容那些自然形成的难以逾越的障碍或险要之地，比如高山、深谷、大江大河等。这些地方由于其特殊的地理位置，往往成为军事上的重要关卡，对于防御和进攻都有着重要的意义。在古代战争中，“天堑”常常是决定战局走向的关键因素之一。</w:t>
      </w:r>
    </w:p>
    <w:p w14:paraId="6D158DAC" w14:textId="77777777" w:rsidR="00027D98" w:rsidRDefault="00027D98">
      <w:pPr>
        <w:rPr>
          <w:rFonts w:hint="eastAsia"/>
        </w:rPr>
      </w:pPr>
    </w:p>
    <w:p w14:paraId="770B49B4" w14:textId="77777777" w:rsidR="00027D98" w:rsidRDefault="00027D98">
      <w:pPr>
        <w:rPr>
          <w:rFonts w:hint="eastAsia"/>
        </w:rPr>
      </w:pPr>
    </w:p>
    <w:p w14:paraId="2C9C90BE" w14:textId="77777777" w:rsidR="00027D98" w:rsidRDefault="00027D98">
      <w:pPr>
        <w:rPr>
          <w:rFonts w:hint="eastAsia"/>
        </w:rPr>
      </w:pPr>
    </w:p>
    <w:p w14:paraId="24E254C4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天堑的历史背景</w:t>
      </w:r>
    </w:p>
    <w:p w14:paraId="74F55ECC" w14:textId="77777777" w:rsidR="00027D98" w:rsidRDefault="00027D98">
      <w:pPr>
        <w:rPr>
          <w:rFonts w:hint="eastAsia"/>
        </w:rPr>
      </w:pPr>
    </w:p>
    <w:p w14:paraId="0EBF8593" w14:textId="77777777" w:rsidR="00027D98" w:rsidRDefault="00027D98">
      <w:pPr>
        <w:rPr>
          <w:rFonts w:hint="eastAsia"/>
        </w:rPr>
      </w:pPr>
    </w:p>
    <w:p w14:paraId="609C8A54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在中国历史上，有许多著名的“天堑”，它们不仅见证了无数英雄豪杰的故事，也成为了文化交流与融合的重要场所。例如，长江作为中国最大的河流，其天然的地理优势，在多个朝代都起到了重要的防御作用。三国时期的赤壁之战，便是利用了长江的天然屏障，成功抵御了曹操的大军。长城作为人工构筑的最大防御工程之一，同样利用了山地等地形特点，构建了一道难以逾越的人工“天堑”。</w:t>
      </w:r>
    </w:p>
    <w:p w14:paraId="2162C973" w14:textId="77777777" w:rsidR="00027D98" w:rsidRDefault="00027D98">
      <w:pPr>
        <w:rPr>
          <w:rFonts w:hint="eastAsia"/>
        </w:rPr>
      </w:pPr>
    </w:p>
    <w:p w14:paraId="069E02AA" w14:textId="77777777" w:rsidR="00027D98" w:rsidRDefault="00027D98">
      <w:pPr>
        <w:rPr>
          <w:rFonts w:hint="eastAsia"/>
        </w:rPr>
      </w:pPr>
    </w:p>
    <w:p w14:paraId="77DB951B" w14:textId="77777777" w:rsidR="00027D98" w:rsidRDefault="00027D98">
      <w:pPr>
        <w:rPr>
          <w:rFonts w:hint="eastAsia"/>
        </w:rPr>
      </w:pPr>
    </w:p>
    <w:p w14:paraId="5C1C1613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天堑的文化含义</w:t>
      </w:r>
    </w:p>
    <w:p w14:paraId="40BEAAB7" w14:textId="77777777" w:rsidR="00027D98" w:rsidRDefault="00027D98">
      <w:pPr>
        <w:rPr>
          <w:rFonts w:hint="eastAsia"/>
        </w:rPr>
      </w:pPr>
    </w:p>
    <w:p w14:paraId="631A5A89" w14:textId="77777777" w:rsidR="00027D98" w:rsidRDefault="00027D98">
      <w:pPr>
        <w:rPr>
          <w:rFonts w:hint="eastAsia"/>
        </w:rPr>
      </w:pPr>
    </w:p>
    <w:p w14:paraId="5CBC8DFE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除了军事上的意义外，“天堑之险”还蕴含着深刻的文化价值。在中国古典文学作品中，常常用“天堑”来形容那些险峻难行的地方，以此来象征人生道路上的艰难险阻。通过描述人物如何克服这些困难，展现人性中的坚韧不拔与智慧勇气，从而传达出积极向上的人生观。同时，“天堑”也是诗人笔下常见的意象，用来表达对自然美景的赞美或是抒发个人情感。</w:t>
      </w:r>
    </w:p>
    <w:p w14:paraId="45D11A48" w14:textId="77777777" w:rsidR="00027D98" w:rsidRDefault="00027D98">
      <w:pPr>
        <w:rPr>
          <w:rFonts w:hint="eastAsia"/>
        </w:rPr>
      </w:pPr>
    </w:p>
    <w:p w14:paraId="0A5DE034" w14:textId="77777777" w:rsidR="00027D98" w:rsidRDefault="00027D98">
      <w:pPr>
        <w:rPr>
          <w:rFonts w:hint="eastAsia"/>
        </w:rPr>
      </w:pPr>
    </w:p>
    <w:p w14:paraId="0E5884B0" w14:textId="77777777" w:rsidR="00027D98" w:rsidRDefault="00027D98">
      <w:pPr>
        <w:rPr>
          <w:rFonts w:hint="eastAsia"/>
        </w:rPr>
      </w:pPr>
    </w:p>
    <w:p w14:paraId="5F7E6EE2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现代视角下的天堑</w:t>
      </w:r>
    </w:p>
    <w:p w14:paraId="5068AA38" w14:textId="77777777" w:rsidR="00027D98" w:rsidRDefault="00027D98">
      <w:pPr>
        <w:rPr>
          <w:rFonts w:hint="eastAsia"/>
        </w:rPr>
      </w:pPr>
    </w:p>
    <w:p w14:paraId="57109859" w14:textId="77777777" w:rsidR="00027D98" w:rsidRDefault="00027D98">
      <w:pPr>
        <w:rPr>
          <w:rFonts w:hint="eastAsia"/>
        </w:rPr>
      </w:pPr>
    </w:p>
    <w:p w14:paraId="5CE49B69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随着科技的发展和社会的进步，许多曾经被认为是不可逾越的“天堑”，如今已经被人类所征服。桥梁、隧道等现代工程技术的应用，使得昔日的天堑变成了通途。然而，“天堑之险”的概念并未因此而消失，反而在新的领域找到了它的位置。比如，在信息安全领域，“防火墙”可以被视为一种虚拟的“天堑”，用于保护网络不受外界攻击；在环境保护方面，建立生态屏障也被比喻为构建一道阻挡污染扩散的“天堑”。</w:t>
      </w:r>
    </w:p>
    <w:p w14:paraId="10908757" w14:textId="77777777" w:rsidR="00027D98" w:rsidRDefault="00027D98">
      <w:pPr>
        <w:rPr>
          <w:rFonts w:hint="eastAsia"/>
        </w:rPr>
      </w:pPr>
    </w:p>
    <w:p w14:paraId="32B6A9A6" w14:textId="77777777" w:rsidR="00027D98" w:rsidRDefault="00027D98">
      <w:pPr>
        <w:rPr>
          <w:rFonts w:hint="eastAsia"/>
        </w:rPr>
      </w:pPr>
    </w:p>
    <w:p w14:paraId="522B7BCA" w14:textId="77777777" w:rsidR="00027D98" w:rsidRDefault="00027D98">
      <w:pPr>
        <w:rPr>
          <w:rFonts w:hint="eastAsia"/>
        </w:rPr>
      </w:pPr>
    </w:p>
    <w:p w14:paraId="4329B3EE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CD0848" w14:textId="77777777" w:rsidR="00027D98" w:rsidRDefault="00027D98">
      <w:pPr>
        <w:rPr>
          <w:rFonts w:hint="eastAsia"/>
        </w:rPr>
      </w:pPr>
    </w:p>
    <w:p w14:paraId="3D5798E6" w14:textId="77777777" w:rsidR="00027D98" w:rsidRDefault="00027D98">
      <w:pPr>
        <w:rPr>
          <w:rFonts w:hint="eastAsia"/>
        </w:rPr>
      </w:pPr>
    </w:p>
    <w:p w14:paraId="7D3AC8B2" w14:textId="77777777" w:rsidR="00027D98" w:rsidRDefault="00027D98">
      <w:pPr>
        <w:rPr>
          <w:rFonts w:hint="eastAsia"/>
        </w:rPr>
      </w:pPr>
      <w:r>
        <w:rPr>
          <w:rFonts w:hint="eastAsia"/>
        </w:rPr>
        <w:tab/>
        <w:t>无论是在古代还是现代社会，“天堑之险”都是一个充满魅力的概念。它既体现了自然界的壮丽景观，也反映了人类智慧与勇气的光辉。从不同的角度理解“天堑”，我们不仅能更深刻地认识到人与自然的关系，还能从中汲取力量，面对生活中的各种挑战。</w:t>
      </w:r>
    </w:p>
    <w:p w14:paraId="4B1FCF4B" w14:textId="77777777" w:rsidR="00027D98" w:rsidRDefault="00027D98">
      <w:pPr>
        <w:rPr>
          <w:rFonts w:hint="eastAsia"/>
        </w:rPr>
      </w:pPr>
    </w:p>
    <w:p w14:paraId="6CFEB712" w14:textId="77777777" w:rsidR="00027D98" w:rsidRDefault="00027D98">
      <w:pPr>
        <w:rPr>
          <w:rFonts w:hint="eastAsia"/>
        </w:rPr>
      </w:pPr>
    </w:p>
    <w:p w14:paraId="6B1D2954" w14:textId="77777777" w:rsidR="00027D98" w:rsidRDefault="00027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EE5CF" w14:textId="02C217F1" w:rsidR="009323DF" w:rsidRDefault="009323DF"/>
    <w:sectPr w:rsidR="0093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DF"/>
    <w:rsid w:val="00027D98"/>
    <w:rsid w:val="005077C5"/>
    <w:rsid w:val="009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358DB-A45A-40A3-B73D-54772F86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