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824F" w14:textId="77777777" w:rsidR="009B4978" w:rsidRDefault="009B4978">
      <w:pPr>
        <w:rPr>
          <w:rFonts w:hint="eastAsia"/>
        </w:rPr>
      </w:pPr>
    </w:p>
    <w:p w14:paraId="32A711C9" w14:textId="77777777" w:rsidR="009B4978" w:rsidRDefault="009B4978">
      <w:pPr>
        <w:rPr>
          <w:rFonts w:hint="eastAsia"/>
        </w:rPr>
      </w:pPr>
      <w:r>
        <w:rPr>
          <w:rFonts w:hint="eastAsia"/>
        </w:rPr>
        <w:tab/>
        <w:t>多音字组词格式</w:t>
      </w:r>
    </w:p>
    <w:p w14:paraId="256A6512" w14:textId="77777777" w:rsidR="009B4978" w:rsidRDefault="009B4978">
      <w:pPr>
        <w:rPr>
          <w:rFonts w:hint="eastAsia"/>
        </w:rPr>
      </w:pPr>
    </w:p>
    <w:p w14:paraId="04DA787A" w14:textId="77777777" w:rsidR="009B4978" w:rsidRDefault="009B4978">
      <w:pPr>
        <w:rPr>
          <w:rFonts w:hint="eastAsia"/>
        </w:rPr>
      </w:pPr>
    </w:p>
    <w:p w14:paraId="31364620" w14:textId="77777777" w:rsidR="009B4978" w:rsidRDefault="009B4978">
      <w:pPr>
        <w:rPr>
          <w:rFonts w:hint="eastAsia"/>
        </w:rPr>
      </w:pPr>
      <w:r>
        <w:rPr>
          <w:rFonts w:hint="eastAsia"/>
        </w:rPr>
        <w:tab/>
        <w:t>在汉语学习中，多音字是一个非常重要的概念。所谓多音字，是指一个汉字具有两个或两个以上的发音，不同的发音往往对应着不同的意义。这些多音字的存在增加了汉语学习的复杂性，但也丰富了语言的表现力。本文将以多音字组词格式为主题，探讨多音字的特点及其在词语中的应用。</w:t>
      </w:r>
    </w:p>
    <w:p w14:paraId="7F02C5E1" w14:textId="77777777" w:rsidR="009B4978" w:rsidRDefault="009B4978">
      <w:pPr>
        <w:rPr>
          <w:rFonts w:hint="eastAsia"/>
        </w:rPr>
      </w:pPr>
    </w:p>
    <w:p w14:paraId="2BD40193" w14:textId="77777777" w:rsidR="009B4978" w:rsidRDefault="009B4978">
      <w:pPr>
        <w:rPr>
          <w:rFonts w:hint="eastAsia"/>
        </w:rPr>
      </w:pPr>
    </w:p>
    <w:p w14:paraId="4C4EFC43" w14:textId="77777777" w:rsidR="009B4978" w:rsidRDefault="009B4978">
      <w:pPr>
        <w:rPr>
          <w:rFonts w:hint="eastAsia"/>
        </w:rPr>
      </w:pPr>
    </w:p>
    <w:p w14:paraId="179417A4" w14:textId="77777777" w:rsidR="009B4978" w:rsidRDefault="009B4978">
      <w:pPr>
        <w:rPr>
          <w:rFonts w:hint="eastAsia"/>
        </w:rPr>
      </w:pPr>
      <w:r>
        <w:rPr>
          <w:rFonts w:hint="eastAsia"/>
        </w:rPr>
        <w:tab/>
        <w:t>多音字的基本特点</w:t>
      </w:r>
    </w:p>
    <w:p w14:paraId="05A9139E" w14:textId="77777777" w:rsidR="009B4978" w:rsidRDefault="009B4978">
      <w:pPr>
        <w:rPr>
          <w:rFonts w:hint="eastAsia"/>
        </w:rPr>
      </w:pPr>
    </w:p>
    <w:p w14:paraId="506362ED" w14:textId="77777777" w:rsidR="009B4978" w:rsidRDefault="009B4978">
      <w:pPr>
        <w:rPr>
          <w:rFonts w:hint="eastAsia"/>
        </w:rPr>
      </w:pPr>
    </w:p>
    <w:p w14:paraId="0384764F" w14:textId="77777777" w:rsidR="009B4978" w:rsidRDefault="009B4978">
      <w:pPr>
        <w:rPr>
          <w:rFonts w:hint="eastAsia"/>
        </w:rPr>
      </w:pPr>
      <w:r>
        <w:rPr>
          <w:rFonts w:hint="eastAsia"/>
        </w:rPr>
        <w:tab/>
        <w:t>多音字之所以存在，主要是由于历史发展过程中语音的变化以及方言的影响所致。例如，“行”字就有xíng（行走）和háng（银行）两种读音。了解多音字的基本特点对于正确理解和使用汉语至关重要。多音字不仅数量众多，而且在不同的语境下可能有着截然不同的含义，这要求学习者必须根据上下文来判断其正确的发音和意思。</w:t>
      </w:r>
    </w:p>
    <w:p w14:paraId="322A9A68" w14:textId="77777777" w:rsidR="009B4978" w:rsidRDefault="009B4978">
      <w:pPr>
        <w:rPr>
          <w:rFonts w:hint="eastAsia"/>
        </w:rPr>
      </w:pPr>
    </w:p>
    <w:p w14:paraId="66942AE9" w14:textId="77777777" w:rsidR="009B4978" w:rsidRDefault="009B4978">
      <w:pPr>
        <w:rPr>
          <w:rFonts w:hint="eastAsia"/>
        </w:rPr>
      </w:pPr>
    </w:p>
    <w:p w14:paraId="596C4C3D" w14:textId="77777777" w:rsidR="009B4978" w:rsidRDefault="009B4978">
      <w:pPr>
        <w:rPr>
          <w:rFonts w:hint="eastAsia"/>
        </w:rPr>
      </w:pPr>
    </w:p>
    <w:p w14:paraId="15FB4B7E" w14:textId="77777777" w:rsidR="009B4978" w:rsidRDefault="009B4978">
      <w:pPr>
        <w:rPr>
          <w:rFonts w:hint="eastAsia"/>
        </w:rPr>
      </w:pPr>
      <w:r>
        <w:rPr>
          <w:rFonts w:hint="eastAsia"/>
        </w:rPr>
        <w:tab/>
        <w:t>多音字的分类</w:t>
      </w:r>
    </w:p>
    <w:p w14:paraId="62C7D384" w14:textId="77777777" w:rsidR="009B4978" w:rsidRDefault="009B4978">
      <w:pPr>
        <w:rPr>
          <w:rFonts w:hint="eastAsia"/>
        </w:rPr>
      </w:pPr>
    </w:p>
    <w:p w14:paraId="53466682" w14:textId="77777777" w:rsidR="009B4978" w:rsidRDefault="009B4978">
      <w:pPr>
        <w:rPr>
          <w:rFonts w:hint="eastAsia"/>
        </w:rPr>
      </w:pPr>
    </w:p>
    <w:p w14:paraId="39CF2007" w14:textId="77777777" w:rsidR="009B4978" w:rsidRDefault="009B4978">
      <w:pPr>
        <w:rPr>
          <w:rFonts w:hint="eastAsia"/>
        </w:rPr>
      </w:pPr>
      <w:r>
        <w:rPr>
          <w:rFonts w:hint="eastAsia"/>
        </w:rPr>
        <w:tab/>
        <w:t>根据多音字的不同读音所表达的意义是否相关，可以将它们分为同义多音字和异义多音字两大类。同义多音字是指不同读音之间意义相近或相同的情况，而异义多音字则是指不同读音代表完全不同意义的汉字。例如，“长”字作为异义多音字的一个典型例子，既可读作cháng（长度），也可读作zhǎng（增长），两者意义相差甚远。</w:t>
      </w:r>
    </w:p>
    <w:p w14:paraId="2BC8E394" w14:textId="77777777" w:rsidR="009B4978" w:rsidRDefault="009B4978">
      <w:pPr>
        <w:rPr>
          <w:rFonts w:hint="eastAsia"/>
        </w:rPr>
      </w:pPr>
    </w:p>
    <w:p w14:paraId="36613BAE" w14:textId="77777777" w:rsidR="009B4978" w:rsidRDefault="009B4978">
      <w:pPr>
        <w:rPr>
          <w:rFonts w:hint="eastAsia"/>
        </w:rPr>
      </w:pPr>
    </w:p>
    <w:p w14:paraId="3F894D6C" w14:textId="77777777" w:rsidR="009B4978" w:rsidRDefault="009B4978">
      <w:pPr>
        <w:rPr>
          <w:rFonts w:hint="eastAsia"/>
        </w:rPr>
      </w:pPr>
    </w:p>
    <w:p w14:paraId="74D26484" w14:textId="77777777" w:rsidR="009B4978" w:rsidRDefault="009B4978">
      <w:pPr>
        <w:rPr>
          <w:rFonts w:hint="eastAsia"/>
        </w:rPr>
      </w:pPr>
      <w:r>
        <w:rPr>
          <w:rFonts w:hint="eastAsia"/>
        </w:rPr>
        <w:tab/>
        <w:t>多音字在组词中的应用</w:t>
      </w:r>
    </w:p>
    <w:p w14:paraId="79EFBC09" w14:textId="77777777" w:rsidR="009B4978" w:rsidRDefault="009B4978">
      <w:pPr>
        <w:rPr>
          <w:rFonts w:hint="eastAsia"/>
        </w:rPr>
      </w:pPr>
    </w:p>
    <w:p w14:paraId="0DAC1AA3" w14:textId="77777777" w:rsidR="009B4978" w:rsidRDefault="009B4978">
      <w:pPr>
        <w:rPr>
          <w:rFonts w:hint="eastAsia"/>
        </w:rPr>
      </w:pPr>
    </w:p>
    <w:p w14:paraId="0E5CF26C" w14:textId="77777777" w:rsidR="009B4978" w:rsidRDefault="009B4978">
      <w:pPr>
        <w:rPr>
          <w:rFonts w:hint="eastAsia"/>
        </w:rPr>
      </w:pPr>
      <w:r>
        <w:rPr>
          <w:rFonts w:hint="eastAsia"/>
        </w:rPr>
        <w:tab/>
        <w:t>多音字在汉语词汇构建中发挥着重要作用。通过与不同的字组合，同一个多音字可以形成意义各异的新词。如“发”字，既可以表示出发fā（出发），也可以表示头发fà（头发）。这种灵活性使得汉语能够更加精准地表达复杂的概念和细微的情感差异。掌握好多音字的使用规则，对于提高汉语水平有着不可估量的作用。</w:t>
      </w:r>
    </w:p>
    <w:p w14:paraId="33320424" w14:textId="77777777" w:rsidR="009B4978" w:rsidRDefault="009B4978">
      <w:pPr>
        <w:rPr>
          <w:rFonts w:hint="eastAsia"/>
        </w:rPr>
      </w:pPr>
    </w:p>
    <w:p w14:paraId="412F53B1" w14:textId="77777777" w:rsidR="009B4978" w:rsidRDefault="009B4978">
      <w:pPr>
        <w:rPr>
          <w:rFonts w:hint="eastAsia"/>
        </w:rPr>
      </w:pPr>
    </w:p>
    <w:p w14:paraId="5954C12D" w14:textId="77777777" w:rsidR="009B4978" w:rsidRDefault="009B4978">
      <w:pPr>
        <w:rPr>
          <w:rFonts w:hint="eastAsia"/>
        </w:rPr>
      </w:pPr>
    </w:p>
    <w:p w14:paraId="0F51DE09" w14:textId="77777777" w:rsidR="009B4978" w:rsidRDefault="009B4978">
      <w:pPr>
        <w:rPr>
          <w:rFonts w:hint="eastAsia"/>
        </w:rPr>
      </w:pPr>
      <w:r>
        <w:rPr>
          <w:rFonts w:hint="eastAsia"/>
        </w:rPr>
        <w:tab/>
        <w:t>学习多音字的方法建议</w:t>
      </w:r>
    </w:p>
    <w:p w14:paraId="1EDFFF12" w14:textId="77777777" w:rsidR="009B4978" w:rsidRDefault="009B4978">
      <w:pPr>
        <w:rPr>
          <w:rFonts w:hint="eastAsia"/>
        </w:rPr>
      </w:pPr>
    </w:p>
    <w:p w14:paraId="18C03B0C" w14:textId="77777777" w:rsidR="009B4978" w:rsidRDefault="009B4978">
      <w:pPr>
        <w:rPr>
          <w:rFonts w:hint="eastAsia"/>
        </w:rPr>
      </w:pPr>
    </w:p>
    <w:p w14:paraId="2B7E681D" w14:textId="77777777" w:rsidR="009B4978" w:rsidRDefault="009B4978">
      <w:pPr>
        <w:rPr>
          <w:rFonts w:hint="eastAsia"/>
        </w:rPr>
      </w:pPr>
      <w:r>
        <w:rPr>
          <w:rFonts w:hint="eastAsia"/>
        </w:rPr>
        <w:tab/>
        <w:t>针对多音字的学习，建议采取多种方法相结合的方式。可以通过查阅权威辞典来了解每一个多音字的所有读音及相应解释；利用多媒体资源，如视频教程、在线课程等，通过听觉和视觉的双重刺激加深记忆；实践是检验真理的唯一标准，积极参与实际交流，不断在使用中巩固对多音字的理解和运用能力。</w:t>
      </w:r>
    </w:p>
    <w:p w14:paraId="0998428F" w14:textId="77777777" w:rsidR="009B4978" w:rsidRDefault="009B4978">
      <w:pPr>
        <w:rPr>
          <w:rFonts w:hint="eastAsia"/>
        </w:rPr>
      </w:pPr>
    </w:p>
    <w:p w14:paraId="35B7C164" w14:textId="77777777" w:rsidR="009B4978" w:rsidRDefault="009B4978">
      <w:pPr>
        <w:rPr>
          <w:rFonts w:hint="eastAsia"/>
        </w:rPr>
      </w:pPr>
    </w:p>
    <w:p w14:paraId="6D04FB4A" w14:textId="77777777" w:rsidR="009B4978" w:rsidRDefault="009B4978">
      <w:pPr>
        <w:rPr>
          <w:rFonts w:hint="eastAsia"/>
        </w:rPr>
      </w:pPr>
    </w:p>
    <w:p w14:paraId="0EBAEB0A" w14:textId="77777777" w:rsidR="009B4978" w:rsidRDefault="009B4978">
      <w:pPr>
        <w:rPr>
          <w:rFonts w:hint="eastAsia"/>
        </w:rPr>
      </w:pPr>
      <w:r>
        <w:rPr>
          <w:rFonts w:hint="eastAsia"/>
        </w:rPr>
        <w:tab/>
        <w:t>最后的总结</w:t>
      </w:r>
    </w:p>
    <w:p w14:paraId="710442B8" w14:textId="77777777" w:rsidR="009B4978" w:rsidRDefault="009B4978">
      <w:pPr>
        <w:rPr>
          <w:rFonts w:hint="eastAsia"/>
        </w:rPr>
      </w:pPr>
    </w:p>
    <w:p w14:paraId="1C3FE7AA" w14:textId="77777777" w:rsidR="009B4978" w:rsidRDefault="009B4978">
      <w:pPr>
        <w:rPr>
          <w:rFonts w:hint="eastAsia"/>
        </w:rPr>
      </w:pPr>
    </w:p>
    <w:p w14:paraId="56E3ACC5" w14:textId="77777777" w:rsidR="009B4978" w:rsidRDefault="009B4978">
      <w:pPr>
        <w:rPr>
          <w:rFonts w:hint="eastAsia"/>
        </w:rPr>
      </w:pPr>
      <w:r>
        <w:rPr>
          <w:rFonts w:hint="eastAsia"/>
        </w:rPr>
        <w:tab/>
        <w:t>多音字是汉语学习中不可或缺的一部分，它不仅是语言文化的重要载体，也是提升个人语言技能的关键点之一。希望本文关于多音字组词格式的介绍能帮助大家更好地认识并掌握这一知识点，为自己的汉语学习之旅增添更多乐趣。</w:t>
      </w:r>
    </w:p>
    <w:p w14:paraId="689ABC75" w14:textId="77777777" w:rsidR="009B4978" w:rsidRDefault="009B4978">
      <w:pPr>
        <w:rPr>
          <w:rFonts w:hint="eastAsia"/>
        </w:rPr>
      </w:pPr>
    </w:p>
    <w:p w14:paraId="1C439D43" w14:textId="77777777" w:rsidR="009B4978" w:rsidRDefault="009B4978">
      <w:pPr>
        <w:rPr>
          <w:rFonts w:hint="eastAsia"/>
        </w:rPr>
      </w:pPr>
    </w:p>
    <w:p w14:paraId="11E94CB0" w14:textId="77777777" w:rsidR="009B4978" w:rsidRDefault="009B4978">
      <w:pPr>
        <w:rPr>
          <w:rFonts w:hint="eastAsia"/>
        </w:rPr>
      </w:pPr>
      <w:r>
        <w:rPr>
          <w:rFonts w:hint="eastAsia"/>
        </w:rPr>
        <w:t>本文是由懂得生活网（dongdeshenghuo.com）为大家创作</w:t>
      </w:r>
    </w:p>
    <w:p w14:paraId="65CB8439" w14:textId="68F4C9A9" w:rsidR="0065422C" w:rsidRDefault="0065422C"/>
    <w:sectPr w:rsidR="00654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2C"/>
    <w:rsid w:val="005077C5"/>
    <w:rsid w:val="0065422C"/>
    <w:rsid w:val="009B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D1F7E-EB6C-4CC6-B3F7-FAF4A2E6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22C"/>
    <w:rPr>
      <w:rFonts w:cstheme="majorBidi"/>
      <w:color w:val="2F5496" w:themeColor="accent1" w:themeShade="BF"/>
      <w:sz w:val="28"/>
      <w:szCs w:val="28"/>
    </w:rPr>
  </w:style>
  <w:style w:type="character" w:customStyle="1" w:styleId="50">
    <w:name w:val="标题 5 字符"/>
    <w:basedOn w:val="a0"/>
    <w:link w:val="5"/>
    <w:uiPriority w:val="9"/>
    <w:semiHidden/>
    <w:rsid w:val="0065422C"/>
    <w:rPr>
      <w:rFonts w:cstheme="majorBidi"/>
      <w:color w:val="2F5496" w:themeColor="accent1" w:themeShade="BF"/>
      <w:sz w:val="24"/>
    </w:rPr>
  </w:style>
  <w:style w:type="character" w:customStyle="1" w:styleId="60">
    <w:name w:val="标题 6 字符"/>
    <w:basedOn w:val="a0"/>
    <w:link w:val="6"/>
    <w:uiPriority w:val="9"/>
    <w:semiHidden/>
    <w:rsid w:val="0065422C"/>
    <w:rPr>
      <w:rFonts w:cstheme="majorBidi"/>
      <w:b/>
      <w:bCs/>
      <w:color w:val="2F5496" w:themeColor="accent1" w:themeShade="BF"/>
    </w:rPr>
  </w:style>
  <w:style w:type="character" w:customStyle="1" w:styleId="70">
    <w:name w:val="标题 7 字符"/>
    <w:basedOn w:val="a0"/>
    <w:link w:val="7"/>
    <w:uiPriority w:val="9"/>
    <w:semiHidden/>
    <w:rsid w:val="0065422C"/>
    <w:rPr>
      <w:rFonts w:cstheme="majorBidi"/>
      <w:b/>
      <w:bCs/>
      <w:color w:val="595959" w:themeColor="text1" w:themeTint="A6"/>
    </w:rPr>
  </w:style>
  <w:style w:type="character" w:customStyle="1" w:styleId="80">
    <w:name w:val="标题 8 字符"/>
    <w:basedOn w:val="a0"/>
    <w:link w:val="8"/>
    <w:uiPriority w:val="9"/>
    <w:semiHidden/>
    <w:rsid w:val="0065422C"/>
    <w:rPr>
      <w:rFonts w:cstheme="majorBidi"/>
      <w:color w:val="595959" w:themeColor="text1" w:themeTint="A6"/>
    </w:rPr>
  </w:style>
  <w:style w:type="character" w:customStyle="1" w:styleId="90">
    <w:name w:val="标题 9 字符"/>
    <w:basedOn w:val="a0"/>
    <w:link w:val="9"/>
    <w:uiPriority w:val="9"/>
    <w:semiHidden/>
    <w:rsid w:val="0065422C"/>
    <w:rPr>
      <w:rFonts w:eastAsiaTheme="majorEastAsia" w:cstheme="majorBidi"/>
      <w:color w:val="595959" w:themeColor="text1" w:themeTint="A6"/>
    </w:rPr>
  </w:style>
  <w:style w:type="paragraph" w:styleId="a3">
    <w:name w:val="Title"/>
    <w:basedOn w:val="a"/>
    <w:next w:val="a"/>
    <w:link w:val="a4"/>
    <w:uiPriority w:val="10"/>
    <w:qFormat/>
    <w:rsid w:val="00654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22C"/>
    <w:pPr>
      <w:spacing w:before="160"/>
      <w:jc w:val="center"/>
    </w:pPr>
    <w:rPr>
      <w:i/>
      <w:iCs/>
      <w:color w:val="404040" w:themeColor="text1" w:themeTint="BF"/>
    </w:rPr>
  </w:style>
  <w:style w:type="character" w:customStyle="1" w:styleId="a8">
    <w:name w:val="引用 字符"/>
    <w:basedOn w:val="a0"/>
    <w:link w:val="a7"/>
    <w:uiPriority w:val="29"/>
    <w:rsid w:val="0065422C"/>
    <w:rPr>
      <w:i/>
      <w:iCs/>
      <w:color w:val="404040" w:themeColor="text1" w:themeTint="BF"/>
    </w:rPr>
  </w:style>
  <w:style w:type="paragraph" w:styleId="a9">
    <w:name w:val="List Paragraph"/>
    <w:basedOn w:val="a"/>
    <w:uiPriority w:val="34"/>
    <w:qFormat/>
    <w:rsid w:val="0065422C"/>
    <w:pPr>
      <w:ind w:left="720"/>
      <w:contextualSpacing/>
    </w:pPr>
  </w:style>
  <w:style w:type="character" w:styleId="aa">
    <w:name w:val="Intense Emphasis"/>
    <w:basedOn w:val="a0"/>
    <w:uiPriority w:val="21"/>
    <w:qFormat/>
    <w:rsid w:val="0065422C"/>
    <w:rPr>
      <w:i/>
      <w:iCs/>
      <w:color w:val="2F5496" w:themeColor="accent1" w:themeShade="BF"/>
    </w:rPr>
  </w:style>
  <w:style w:type="paragraph" w:styleId="ab">
    <w:name w:val="Intense Quote"/>
    <w:basedOn w:val="a"/>
    <w:next w:val="a"/>
    <w:link w:val="ac"/>
    <w:uiPriority w:val="30"/>
    <w:qFormat/>
    <w:rsid w:val="00654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22C"/>
    <w:rPr>
      <w:i/>
      <w:iCs/>
      <w:color w:val="2F5496" w:themeColor="accent1" w:themeShade="BF"/>
    </w:rPr>
  </w:style>
  <w:style w:type="character" w:styleId="ad">
    <w:name w:val="Intense Reference"/>
    <w:basedOn w:val="a0"/>
    <w:uiPriority w:val="32"/>
    <w:qFormat/>
    <w:rsid w:val="00654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