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492B1" w14:textId="77777777" w:rsidR="00112962" w:rsidRDefault="00112962">
      <w:pPr>
        <w:rPr>
          <w:rFonts w:hint="eastAsia"/>
        </w:rPr>
      </w:pPr>
    </w:p>
    <w:p w14:paraId="5811B368" w14:textId="77777777" w:rsidR="00112962" w:rsidRDefault="00112962">
      <w:pPr>
        <w:rPr>
          <w:rFonts w:hint="eastAsia"/>
        </w:rPr>
      </w:pPr>
      <w:r>
        <w:rPr>
          <w:rFonts w:hint="eastAsia"/>
        </w:rPr>
        <w:tab/>
        <w:t>多音字组词拼音不对词语写对可以吗</w:t>
      </w:r>
    </w:p>
    <w:p w14:paraId="72ABD029" w14:textId="77777777" w:rsidR="00112962" w:rsidRDefault="00112962">
      <w:pPr>
        <w:rPr>
          <w:rFonts w:hint="eastAsia"/>
        </w:rPr>
      </w:pPr>
    </w:p>
    <w:p w14:paraId="59DF7311" w14:textId="77777777" w:rsidR="00112962" w:rsidRDefault="00112962">
      <w:pPr>
        <w:rPr>
          <w:rFonts w:hint="eastAsia"/>
        </w:rPr>
      </w:pPr>
    </w:p>
    <w:p w14:paraId="0FF64F0C" w14:textId="77777777" w:rsidR="00112962" w:rsidRDefault="00112962">
      <w:pPr>
        <w:rPr>
          <w:rFonts w:hint="eastAsia"/>
        </w:rPr>
      </w:pPr>
      <w:r>
        <w:rPr>
          <w:rFonts w:hint="eastAsia"/>
        </w:rPr>
        <w:tab/>
        <w:t>在汉语学习的过程中，多音字是一个不可忽视的重要组成部分。多音字指的是同一个汉字在不同的语境下有不同的发音，进而可能代表不同的意义。由于这种特性，多音字在组词时可能会出现拼音正确而词语写法错误的情况，反之亦然。对于这样的现象，我们有必要深入了解其背后的规则与例外。</w:t>
      </w:r>
    </w:p>
    <w:p w14:paraId="6AC52D99" w14:textId="77777777" w:rsidR="00112962" w:rsidRDefault="00112962">
      <w:pPr>
        <w:rPr>
          <w:rFonts w:hint="eastAsia"/>
        </w:rPr>
      </w:pPr>
    </w:p>
    <w:p w14:paraId="43EB7BBC" w14:textId="77777777" w:rsidR="00112962" w:rsidRDefault="00112962">
      <w:pPr>
        <w:rPr>
          <w:rFonts w:hint="eastAsia"/>
        </w:rPr>
      </w:pPr>
    </w:p>
    <w:p w14:paraId="03E5E200" w14:textId="77777777" w:rsidR="00112962" w:rsidRDefault="00112962">
      <w:pPr>
        <w:rPr>
          <w:rFonts w:hint="eastAsia"/>
        </w:rPr>
      </w:pPr>
    </w:p>
    <w:p w14:paraId="37D4656A" w14:textId="77777777" w:rsidR="00112962" w:rsidRDefault="00112962">
      <w:pPr>
        <w:rPr>
          <w:rFonts w:hint="eastAsia"/>
        </w:rPr>
      </w:pPr>
      <w:r>
        <w:rPr>
          <w:rFonts w:hint="eastAsia"/>
        </w:rPr>
        <w:tab/>
        <w:t>多音字的基本概念</w:t>
      </w:r>
    </w:p>
    <w:p w14:paraId="361A7446" w14:textId="77777777" w:rsidR="00112962" w:rsidRDefault="00112962">
      <w:pPr>
        <w:rPr>
          <w:rFonts w:hint="eastAsia"/>
        </w:rPr>
      </w:pPr>
    </w:p>
    <w:p w14:paraId="77DC3820" w14:textId="77777777" w:rsidR="00112962" w:rsidRDefault="00112962">
      <w:pPr>
        <w:rPr>
          <w:rFonts w:hint="eastAsia"/>
        </w:rPr>
      </w:pPr>
    </w:p>
    <w:p w14:paraId="6D6FEEA9" w14:textId="77777777" w:rsidR="00112962" w:rsidRDefault="00112962">
      <w:pPr>
        <w:rPr>
          <w:rFonts w:hint="eastAsia"/>
        </w:rPr>
      </w:pPr>
      <w:r>
        <w:rPr>
          <w:rFonts w:hint="eastAsia"/>
        </w:rPr>
        <w:tab/>
        <w:t>了解多音字的基本概念是理解这一问题的基础。比如，“长”这个字，在表示长度的时候读作“cháng”，而在表示增长或领导的时候则读作“zhǎng”。虽然在不同的语境中发音不同，但是书写形式保持一致。然而，当我们在使用这些字进行组词时，如果不注意它们的正确发音，就可能导致拼音错误，即使词语本身书写无误。</w:t>
      </w:r>
    </w:p>
    <w:p w14:paraId="4A2D8200" w14:textId="77777777" w:rsidR="00112962" w:rsidRDefault="00112962">
      <w:pPr>
        <w:rPr>
          <w:rFonts w:hint="eastAsia"/>
        </w:rPr>
      </w:pPr>
    </w:p>
    <w:p w14:paraId="2D21A100" w14:textId="77777777" w:rsidR="00112962" w:rsidRDefault="00112962">
      <w:pPr>
        <w:rPr>
          <w:rFonts w:hint="eastAsia"/>
        </w:rPr>
      </w:pPr>
    </w:p>
    <w:p w14:paraId="38A5CF8A" w14:textId="77777777" w:rsidR="00112962" w:rsidRDefault="00112962">
      <w:pPr>
        <w:rPr>
          <w:rFonts w:hint="eastAsia"/>
        </w:rPr>
      </w:pPr>
    </w:p>
    <w:p w14:paraId="4230D960" w14:textId="77777777" w:rsidR="00112962" w:rsidRDefault="00112962">
      <w:pPr>
        <w:rPr>
          <w:rFonts w:hint="eastAsia"/>
        </w:rPr>
      </w:pPr>
      <w:r>
        <w:rPr>
          <w:rFonts w:hint="eastAsia"/>
        </w:rPr>
        <w:tab/>
        <w:t>拼音错误但词语正确的例子</w:t>
      </w:r>
    </w:p>
    <w:p w14:paraId="6E173010" w14:textId="77777777" w:rsidR="00112962" w:rsidRDefault="00112962">
      <w:pPr>
        <w:rPr>
          <w:rFonts w:hint="eastAsia"/>
        </w:rPr>
      </w:pPr>
    </w:p>
    <w:p w14:paraId="17D5A48C" w14:textId="77777777" w:rsidR="00112962" w:rsidRDefault="00112962">
      <w:pPr>
        <w:rPr>
          <w:rFonts w:hint="eastAsia"/>
        </w:rPr>
      </w:pPr>
    </w:p>
    <w:p w14:paraId="11143D87" w14:textId="77777777" w:rsidR="00112962" w:rsidRDefault="00112962">
      <w:pPr>
        <w:rPr>
          <w:rFonts w:hint="eastAsia"/>
        </w:rPr>
      </w:pPr>
      <w:r>
        <w:rPr>
          <w:rFonts w:hint="eastAsia"/>
        </w:rPr>
        <w:tab/>
        <w:t>一个典型的例子就是“行”字。它既可以读作“xíng”，也可以读作“háng”。在“银行”这个词中，“行”应该读作“háng”，但如果某人根据习惯或误解将其读作“xíng”，虽然拼音错了，但词语“银行”的书写是正确的。类似的情况还包括“重”字，在“重量”中读作“zhòng”，而在“重复”中读作“chóng”。如果将“重量”的“重”错误地读为“chóng”，尽管发音不对，但“重量”这个词的书写仍然是正确的。</w:t>
      </w:r>
    </w:p>
    <w:p w14:paraId="3899E0FF" w14:textId="77777777" w:rsidR="00112962" w:rsidRDefault="00112962">
      <w:pPr>
        <w:rPr>
          <w:rFonts w:hint="eastAsia"/>
        </w:rPr>
      </w:pPr>
    </w:p>
    <w:p w14:paraId="38C491F4" w14:textId="77777777" w:rsidR="00112962" w:rsidRDefault="00112962">
      <w:pPr>
        <w:rPr>
          <w:rFonts w:hint="eastAsia"/>
        </w:rPr>
      </w:pPr>
    </w:p>
    <w:p w14:paraId="333D0655" w14:textId="77777777" w:rsidR="00112962" w:rsidRDefault="00112962">
      <w:pPr>
        <w:rPr>
          <w:rFonts w:hint="eastAsia"/>
        </w:rPr>
      </w:pPr>
    </w:p>
    <w:p w14:paraId="00B0E84C" w14:textId="77777777" w:rsidR="00112962" w:rsidRDefault="00112962">
      <w:pPr>
        <w:rPr>
          <w:rFonts w:hint="eastAsia"/>
        </w:rPr>
      </w:pPr>
      <w:r>
        <w:rPr>
          <w:rFonts w:hint="eastAsia"/>
        </w:rPr>
        <w:tab/>
        <w:t>词语错误但拼音正确的可能性</w:t>
      </w:r>
    </w:p>
    <w:p w14:paraId="44F29A75" w14:textId="77777777" w:rsidR="00112962" w:rsidRDefault="00112962">
      <w:pPr>
        <w:rPr>
          <w:rFonts w:hint="eastAsia"/>
        </w:rPr>
      </w:pPr>
    </w:p>
    <w:p w14:paraId="1C9E8CF3" w14:textId="77777777" w:rsidR="00112962" w:rsidRDefault="00112962">
      <w:pPr>
        <w:rPr>
          <w:rFonts w:hint="eastAsia"/>
        </w:rPr>
      </w:pPr>
    </w:p>
    <w:p w14:paraId="44E9FBF3" w14:textId="77777777" w:rsidR="00112962" w:rsidRDefault="00112962">
      <w:pPr>
        <w:rPr>
          <w:rFonts w:hint="eastAsia"/>
        </w:rPr>
      </w:pPr>
      <w:r>
        <w:rPr>
          <w:rFonts w:hint="eastAsia"/>
        </w:rPr>
        <w:tab/>
        <w:t>相反，也存在词语错误但拼音正确的情况。例如，有人可能误将“银行”写作“银航”，虽然“yín háng”的拼音是对的，但词语的意思却完全改变了。“银航”并没有实际意义，除非是在特定上下文中作为新造词或网络用语出现。这种情况提醒我们，正确理解和使用多音字不仅需要掌握其发音，还需要熟悉它们在不同组合中的含义。</w:t>
      </w:r>
    </w:p>
    <w:p w14:paraId="6D9DBA57" w14:textId="77777777" w:rsidR="00112962" w:rsidRDefault="00112962">
      <w:pPr>
        <w:rPr>
          <w:rFonts w:hint="eastAsia"/>
        </w:rPr>
      </w:pPr>
    </w:p>
    <w:p w14:paraId="1876B917" w14:textId="77777777" w:rsidR="00112962" w:rsidRDefault="00112962">
      <w:pPr>
        <w:rPr>
          <w:rFonts w:hint="eastAsia"/>
        </w:rPr>
      </w:pPr>
    </w:p>
    <w:p w14:paraId="38B90A86" w14:textId="77777777" w:rsidR="00112962" w:rsidRDefault="00112962">
      <w:pPr>
        <w:rPr>
          <w:rFonts w:hint="eastAsia"/>
        </w:rPr>
      </w:pPr>
    </w:p>
    <w:p w14:paraId="766660DB" w14:textId="77777777" w:rsidR="00112962" w:rsidRDefault="00112962">
      <w:pPr>
        <w:rPr>
          <w:rFonts w:hint="eastAsia"/>
        </w:rPr>
      </w:pPr>
      <w:r>
        <w:rPr>
          <w:rFonts w:hint="eastAsia"/>
        </w:rPr>
        <w:tab/>
        <w:t>如何避免错误</w:t>
      </w:r>
    </w:p>
    <w:p w14:paraId="6FC09E12" w14:textId="77777777" w:rsidR="00112962" w:rsidRDefault="00112962">
      <w:pPr>
        <w:rPr>
          <w:rFonts w:hint="eastAsia"/>
        </w:rPr>
      </w:pPr>
    </w:p>
    <w:p w14:paraId="14E3D41F" w14:textId="77777777" w:rsidR="00112962" w:rsidRDefault="00112962">
      <w:pPr>
        <w:rPr>
          <w:rFonts w:hint="eastAsia"/>
        </w:rPr>
      </w:pPr>
    </w:p>
    <w:p w14:paraId="06620CA4" w14:textId="77777777" w:rsidR="00112962" w:rsidRDefault="00112962">
      <w:pPr>
        <w:rPr>
          <w:rFonts w:hint="eastAsia"/>
        </w:rPr>
      </w:pPr>
      <w:r>
        <w:rPr>
          <w:rFonts w:hint="eastAsia"/>
        </w:rPr>
        <w:tab/>
        <w:t>为了避免多音字导致的拼音或词语错误，最有效的方法之一是增加阅读量，通过大量的阅读积累词汇量，加深对词语及其发音的理解。利用工具书如字典、词典等资源查询不确定的多音字也是一个好办法。现代技术的发展还提供了许多在线资源和应用程序，可以帮助学习者更准确地掌握汉语中的多音字。</w:t>
      </w:r>
    </w:p>
    <w:p w14:paraId="5837D610" w14:textId="77777777" w:rsidR="00112962" w:rsidRDefault="00112962">
      <w:pPr>
        <w:rPr>
          <w:rFonts w:hint="eastAsia"/>
        </w:rPr>
      </w:pPr>
    </w:p>
    <w:p w14:paraId="590A0AE9" w14:textId="77777777" w:rsidR="00112962" w:rsidRDefault="00112962">
      <w:pPr>
        <w:rPr>
          <w:rFonts w:hint="eastAsia"/>
        </w:rPr>
      </w:pPr>
    </w:p>
    <w:p w14:paraId="5A7978DB" w14:textId="77777777" w:rsidR="00112962" w:rsidRDefault="00112962">
      <w:pPr>
        <w:rPr>
          <w:rFonts w:hint="eastAsia"/>
        </w:rPr>
      </w:pPr>
    </w:p>
    <w:p w14:paraId="0384D547" w14:textId="77777777" w:rsidR="00112962" w:rsidRDefault="0011296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B1334B3" w14:textId="77777777" w:rsidR="00112962" w:rsidRDefault="00112962">
      <w:pPr>
        <w:rPr>
          <w:rFonts w:hint="eastAsia"/>
        </w:rPr>
      </w:pPr>
    </w:p>
    <w:p w14:paraId="25690776" w14:textId="77777777" w:rsidR="00112962" w:rsidRDefault="00112962">
      <w:pPr>
        <w:rPr>
          <w:rFonts w:hint="eastAsia"/>
        </w:rPr>
      </w:pPr>
    </w:p>
    <w:p w14:paraId="1F7E3F06" w14:textId="77777777" w:rsidR="00112962" w:rsidRDefault="00112962">
      <w:pPr>
        <w:rPr>
          <w:rFonts w:hint="eastAsia"/>
        </w:rPr>
      </w:pPr>
      <w:r>
        <w:rPr>
          <w:rFonts w:hint="eastAsia"/>
        </w:rPr>
        <w:tab/>
        <w:t>多音字是汉语学习中的一项挑战，但它同时也增加了语言的魅力。通过不断地学习和实践，我们可以更好地掌握多音字的正确使用方法，避免在拼音或词语上犯错，从而更加流利准确地使用汉语。希望每位学习者都能克服这一难关，享受汉语学习的乐趣。</w:t>
      </w:r>
    </w:p>
    <w:p w14:paraId="661E0BCB" w14:textId="77777777" w:rsidR="00112962" w:rsidRDefault="00112962">
      <w:pPr>
        <w:rPr>
          <w:rFonts w:hint="eastAsia"/>
        </w:rPr>
      </w:pPr>
    </w:p>
    <w:p w14:paraId="789DCB57" w14:textId="77777777" w:rsidR="00112962" w:rsidRDefault="00112962">
      <w:pPr>
        <w:rPr>
          <w:rFonts w:hint="eastAsia"/>
        </w:rPr>
      </w:pPr>
    </w:p>
    <w:p w14:paraId="0478D950" w14:textId="77777777" w:rsidR="00112962" w:rsidRDefault="001129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BA1DB7" w14:textId="76F73352" w:rsidR="00060260" w:rsidRDefault="00060260"/>
    <w:sectPr w:rsidR="000602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260"/>
    <w:rsid w:val="00060260"/>
    <w:rsid w:val="00112962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B2650E-4B51-46E8-A471-5FF6C44E2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02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2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2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2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2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2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2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2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2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02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02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02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02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02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02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02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02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02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02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0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02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02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02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02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02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02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02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02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02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2025-02-25T15:34:00Z</dcterms:created>
  <dcterms:modified xsi:type="dcterms:W3CDTF">2025-02-25T15:34:00Z</dcterms:modified>
</cp:coreProperties>
</file>