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B3E02" w14:textId="77777777" w:rsidR="00013E59" w:rsidRDefault="00013E59">
      <w:pPr>
        <w:rPr>
          <w:rFonts w:hint="eastAsia"/>
        </w:rPr>
      </w:pPr>
    </w:p>
    <w:p w14:paraId="2D7A5872" w14:textId="77777777" w:rsidR="00013E59" w:rsidRDefault="00013E59">
      <w:pPr>
        <w:rPr>
          <w:rFonts w:hint="eastAsia"/>
        </w:rPr>
      </w:pPr>
      <w:r>
        <w:rPr>
          <w:rFonts w:hint="eastAsia"/>
        </w:rPr>
        <w:tab/>
        <w:t>多音字40个注音组词</w:t>
      </w:r>
    </w:p>
    <w:p w14:paraId="15A5A3BB" w14:textId="77777777" w:rsidR="00013E59" w:rsidRDefault="00013E59">
      <w:pPr>
        <w:rPr>
          <w:rFonts w:hint="eastAsia"/>
        </w:rPr>
      </w:pPr>
    </w:p>
    <w:p w14:paraId="68C7A911" w14:textId="77777777" w:rsidR="00013E59" w:rsidRDefault="00013E59">
      <w:pPr>
        <w:rPr>
          <w:rFonts w:hint="eastAsia"/>
        </w:rPr>
      </w:pPr>
    </w:p>
    <w:p w14:paraId="7E3DB402" w14:textId="77777777" w:rsidR="00013E59" w:rsidRDefault="00013E59">
      <w:pPr>
        <w:rPr>
          <w:rFonts w:hint="eastAsia"/>
        </w:rPr>
      </w:pPr>
      <w:r>
        <w:rPr>
          <w:rFonts w:hint="eastAsia"/>
        </w:rPr>
        <w:tab/>
        <w:t>汉语中有一类特殊的字被称为“多音字”，这类字在不同的语境中有着不同的读音，甚至意义也会有所变化。掌握好这些多音字的正确读音和用法，对于提高汉语水平有着重要的作用。以下是40个多音字及其注音与组词示例，希望能够帮助学习者更好地理解和使用这些词汇。</w:t>
      </w:r>
    </w:p>
    <w:p w14:paraId="5E72E55A" w14:textId="77777777" w:rsidR="00013E59" w:rsidRDefault="00013E59">
      <w:pPr>
        <w:rPr>
          <w:rFonts w:hint="eastAsia"/>
        </w:rPr>
      </w:pPr>
    </w:p>
    <w:p w14:paraId="325E88B6" w14:textId="77777777" w:rsidR="00013E59" w:rsidRDefault="00013E59">
      <w:pPr>
        <w:rPr>
          <w:rFonts w:hint="eastAsia"/>
        </w:rPr>
      </w:pPr>
    </w:p>
    <w:p w14:paraId="39537275" w14:textId="77777777" w:rsidR="00013E59" w:rsidRDefault="00013E59">
      <w:pPr>
        <w:rPr>
          <w:rFonts w:hint="eastAsia"/>
        </w:rPr>
      </w:pPr>
    </w:p>
    <w:p w14:paraId="20CEBB21" w14:textId="77777777" w:rsidR="00013E59" w:rsidRDefault="00013E59">
      <w:pPr>
        <w:rPr>
          <w:rFonts w:hint="eastAsia"/>
        </w:rPr>
      </w:pPr>
      <w:r>
        <w:rPr>
          <w:rFonts w:hint="eastAsia"/>
        </w:rPr>
        <w:tab/>
        <w:t>一、长（cháng / zhǎng）</w:t>
      </w:r>
    </w:p>
    <w:p w14:paraId="79288B16" w14:textId="77777777" w:rsidR="00013E59" w:rsidRDefault="00013E59">
      <w:pPr>
        <w:rPr>
          <w:rFonts w:hint="eastAsia"/>
        </w:rPr>
      </w:pPr>
    </w:p>
    <w:p w14:paraId="1D382BE2" w14:textId="77777777" w:rsidR="00013E59" w:rsidRDefault="00013E59">
      <w:pPr>
        <w:rPr>
          <w:rFonts w:hint="eastAsia"/>
        </w:rPr>
      </w:pPr>
    </w:p>
    <w:p w14:paraId="37B72E11" w14:textId="77777777" w:rsidR="00013E59" w:rsidRDefault="00013E59">
      <w:pPr>
        <w:rPr>
          <w:rFonts w:hint="eastAsia"/>
        </w:rPr>
      </w:pPr>
      <w:r>
        <w:rPr>
          <w:rFonts w:hint="eastAsia"/>
        </w:rPr>
        <w:tab/>
        <w:t>cháng：表示长度大或时间久，如：长江（Cháng Jiāng）、长篇大论（Cháng Piān Dà Lùn）。zhǎng：表示增长、长大，如：成长（Zhǎng Chéng）、长辈（Zhǎng Bèi）。</w:t>
      </w:r>
    </w:p>
    <w:p w14:paraId="05C3A071" w14:textId="77777777" w:rsidR="00013E59" w:rsidRDefault="00013E59">
      <w:pPr>
        <w:rPr>
          <w:rFonts w:hint="eastAsia"/>
        </w:rPr>
      </w:pPr>
    </w:p>
    <w:p w14:paraId="2D115915" w14:textId="77777777" w:rsidR="00013E59" w:rsidRDefault="00013E59">
      <w:pPr>
        <w:rPr>
          <w:rFonts w:hint="eastAsia"/>
        </w:rPr>
      </w:pPr>
    </w:p>
    <w:p w14:paraId="63C10371" w14:textId="77777777" w:rsidR="00013E59" w:rsidRDefault="00013E59">
      <w:pPr>
        <w:rPr>
          <w:rFonts w:hint="eastAsia"/>
        </w:rPr>
      </w:pPr>
    </w:p>
    <w:p w14:paraId="734A1345" w14:textId="77777777" w:rsidR="00013E59" w:rsidRDefault="00013E59">
      <w:pPr>
        <w:rPr>
          <w:rFonts w:hint="eastAsia"/>
        </w:rPr>
      </w:pPr>
      <w:r>
        <w:rPr>
          <w:rFonts w:hint="eastAsia"/>
        </w:rPr>
        <w:tab/>
        <w:t>二、好（hǎo / hào）</w:t>
      </w:r>
    </w:p>
    <w:p w14:paraId="475BE079" w14:textId="77777777" w:rsidR="00013E59" w:rsidRDefault="00013E59">
      <w:pPr>
        <w:rPr>
          <w:rFonts w:hint="eastAsia"/>
        </w:rPr>
      </w:pPr>
    </w:p>
    <w:p w14:paraId="0C9E56DA" w14:textId="77777777" w:rsidR="00013E59" w:rsidRDefault="00013E59">
      <w:pPr>
        <w:rPr>
          <w:rFonts w:hint="eastAsia"/>
        </w:rPr>
      </w:pPr>
    </w:p>
    <w:p w14:paraId="2D291262" w14:textId="77777777" w:rsidR="00013E59" w:rsidRDefault="00013E59">
      <w:pPr>
        <w:rPr>
          <w:rFonts w:hint="eastAsia"/>
        </w:rPr>
      </w:pPr>
      <w:r>
        <w:rPr>
          <w:rFonts w:hint="eastAsia"/>
        </w:rPr>
        <w:tab/>
        <w:t>hǎo：表示好的意思，如：好人（Hǎo Rén）、好书（Hǎo Shū）。hào：表示喜欢的意思，如：爱好（Hào ài）、好学（Hào Xué）。</w:t>
      </w:r>
    </w:p>
    <w:p w14:paraId="3EDE34A8" w14:textId="77777777" w:rsidR="00013E59" w:rsidRDefault="00013E59">
      <w:pPr>
        <w:rPr>
          <w:rFonts w:hint="eastAsia"/>
        </w:rPr>
      </w:pPr>
    </w:p>
    <w:p w14:paraId="50309088" w14:textId="77777777" w:rsidR="00013E59" w:rsidRDefault="00013E59">
      <w:pPr>
        <w:rPr>
          <w:rFonts w:hint="eastAsia"/>
        </w:rPr>
      </w:pPr>
    </w:p>
    <w:p w14:paraId="2447CDFA" w14:textId="77777777" w:rsidR="00013E59" w:rsidRDefault="00013E59">
      <w:pPr>
        <w:rPr>
          <w:rFonts w:hint="eastAsia"/>
        </w:rPr>
      </w:pPr>
    </w:p>
    <w:p w14:paraId="6206D81B" w14:textId="77777777" w:rsidR="00013E59" w:rsidRDefault="00013E59">
      <w:pPr>
        <w:rPr>
          <w:rFonts w:hint="eastAsia"/>
        </w:rPr>
      </w:pPr>
      <w:r>
        <w:rPr>
          <w:rFonts w:hint="eastAsia"/>
        </w:rPr>
        <w:tab/>
        <w:t>三、行（xíng / háng）</w:t>
      </w:r>
    </w:p>
    <w:p w14:paraId="20776B76" w14:textId="77777777" w:rsidR="00013E59" w:rsidRDefault="00013E59">
      <w:pPr>
        <w:rPr>
          <w:rFonts w:hint="eastAsia"/>
        </w:rPr>
      </w:pPr>
    </w:p>
    <w:p w14:paraId="7501582C" w14:textId="77777777" w:rsidR="00013E59" w:rsidRDefault="00013E59">
      <w:pPr>
        <w:rPr>
          <w:rFonts w:hint="eastAsia"/>
        </w:rPr>
      </w:pPr>
    </w:p>
    <w:p w14:paraId="5B94EC88" w14:textId="77777777" w:rsidR="00013E59" w:rsidRDefault="00013E59">
      <w:pPr>
        <w:rPr>
          <w:rFonts w:hint="eastAsia"/>
        </w:rPr>
      </w:pPr>
      <w:r>
        <w:rPr>
          <w:rFonts w:hint="eastAsia"/>
        </w:rPr>
        <w:tab/>
        <w:t>xíng：表示行走或进行，如：行人（Xíng Rén）、行云流水（Xíng Yún Liú Shuǐ）。háng：表示行业或行列，如：银行（Yín Háng）、行情（Háng Qíng）。</w:t>
      </w:r>
    </w:p>
    <w:p w14:paraId="545E8EAF" w14:textId="77777777" w:rsidR="00013E59" w:rsidRDefault="00013E59">
      <w:pPr>
        <w:rPr>
          <w:rFonts w:hint="eastAsia"/>
        </w:rPr>
      </w:pPr>
    </w:p>
    <w:p w14:paraId="47DD2F05" w14:textId="77777777" w:rsidR="00013E59" w:rsidRDefault="00013E59">
      <w:pPr>
        <w:rPr>
          <w:rFonts w:hint="eastAsia"/>
        </w:rPr>
      </w:pPr>
    </w:p>
    <w:p w14:paraId="3CFB7CC6" w14:textId="77777777" w:rsidR="00013E59" w:rsidRDefault="00013E59">
      <w:pPr>
        <w:rPr>
          <w:rFonts w:hint="eastAsia"/>
        </w:rPr>
      </w:pPr>
    </w:p>
    <w:p w14:paraId="57ABD7A3" w14:textId="77777777" w:rsidR="00013E59" w:rsidRDefault="00013E59">
      <w:pPr>
        <w:rPr>
          <w:rFonts w:hint="eastAsia"/>
        </w:rPr>
      </w:pPr>
      <w:r>
        <w:rPr>
          <w:rFonts w:hint="eastAsia"/>
        </w:rPr>
        <w:tab/>
        <w:t>四、间（jiān / jiàn）</w:t>
      </w:r>
    </w:p>
    <w:p w14:paraId="1D5FFE09" w14:textId="77777777" w:rsidR="00013E59" w:rsidRDefault="00013E59">
      <w:pPr>
        <w:rPr>
          <w:rFonts w:hint="eastAsia"/>
        </w:rPr>
      </w:pPr>
    </w:p>
    <w:p w14:paraId="78462028" w14:textId="77777777" w:rsidR="00013E59" w:rsidRDefault="00013E59">
      <w:pPr>
        <w:rPr>
          <w:rFonts w:hint="eastAsia"/>
        </w:rPr>
      </w:pPr>
    </w:p>
    <w:p w14:paraId="74659240" w14:textId="77777777" w:rsidR="00013E59" w:rsidRDefault="00013E59">
      <w:pPr>
        <w:rPr>
          <w:rFonts w:hint="eastAsia"/>
        </w:rPr>
      </w:pPr>
      <w:r>
        <w:rPr>
          <w:rFonts w:hint="eastAsia"/>
        </w:rPr>
        <w:tab/>
        <w:t>jiān：表示空间或时间上的间隔，如：房间（Fáng Jiān）、期间（Qī Jiān）。jiàn：表示挑拨或间接的意思，如：离间（Lí Jiàn）、间谍（Jiàn Dié）。</w:t>
      </w:r>
    </w:p>
    <w:p w14:paraId="1A32BD4E" w14:textId="77777777" w:rsidR="00013E59" w:rsidRDefault="00013E59">
      <w:pPr>
        <w:rPr>
          <w:rFonts w:hint="eastAsia"/>
        </w:rPr>
      </w:pPr>
    </w:p>
    <w:p w14:paraId="1EE2392A" w14:textId="77777777" w:rsidR="00013E59" w:rsidRDefault="00013E59">
      <w:pPr>
        <w:rPr>
          <w:rFonts w:hint="eastAsia"/>
        </w:rPr>
      </w:pPr>
    </w:p>
    <w:p w14:paraId="0F76ADF4" w14:textId="77777777" w:rsidR="00013E59" w:rsidRDefault="00013E59">
      <w:pPr>
        <w:rPr>
          <w:rFonts w:hint="eastAsia"/>
        </w:rPr>
      </w:pPr>
    </w:p>
    <w:p w14:paraId="2032625E" w14:textId="77777777" w:rsidR="00013E59" w:rsidRDefault="00013E59">
      <w:pPr>
        <w:rPr>
          <w:rFonts w:hint="eastAsia"/>
        </w:rPr>
      </w:pPr>
      <w:r>
        <w:rPr>
          <w:rFonts w:hint="eastAsia"/>
        </w:rPr>
        <w:tab/>
        <w:t>五、解（jiě / jiè / xiè）</w:t>
      </w:r>
    </w:p>
    <w:p w14:paraId="074DEF67" w14:textId="77777777" w:rsidR="00013E59" w:rsidRDefault="00013E59">
      <w:pPr>
        <w:rPr>
          <w:rFonts w:hint="eastAsia"/>
        </w:rPr>
      </w:pPr>
    </w:p>
    <w:p w14:paraId="375F2C24" w14:textId="77777777" w:rsidR="00013E59" w:rsidRDefault="00013E59">
      <w:pPr>
        <w:rPr>
          <w:rFonts w:hint="eastAsia"/>
        </w:rPr>
      </w:pPr>
    </w:p>
    <w:p w14:paraId="3670E419" w14:textId="77777777" w:rsidR="00013E59" w:rsidRDefault="00013E59">
      <w:pPr>
        <w:rPr>
          <w:rFonts w:hint="eastAsia"/>
        </w:rPr>
      </w:pPr>
      <w:r>
        <w:rPr>
          <w:rFonts w:hint="eastAsia"/>
        </w:rPr>
        <w:tab/>
        <w:t>jiě：表示解开或解释，如：解决（Jiě Jué）、理解（Liǎo Jiě）。jiè：指押送财物，如：解差（Jiè Chāi）。xiè：指古同“懈”，如：懈怠（Xiè Dài），但请注意，“解”在此意时通常写作“懈”。</w:t>
      </w:r>
    </w:p>
    <w:p w14:paraId="16EA0C00" w14:textId="77777777" w:rsidR="00013E59" w:rsidRDefault="00013E59">
      <w:pPr>
        <w:rPr>
          <w:rFonts w:hint="eastAsia"/>
        </w:rPr>
      </w:pPr>
    </w:p>
    <w:p w14:paraId="0E43C91E" w14:textId="77777777" w:rsidR="00013E59" w:rsidRDefault="00013E59">
      <w:pPr>
        <w:rPr>
          <w:rFonts w:hint="eastAsia"/>
        </w:rPr>
      </w:pPr>
    </w:p>
    <w:p w14:paraId="320B3F11" w14:textId="77777777" w:rsidR="00013E59" w:rsidRDefault="00013E59">
      <w:pPr>
        <w:rPr>
          <w:rFonts w:hint="eastAsia"/>
        </w:rPr>
      </w:pPr>
    </w:p>
    <w:p w14:paraId="516EB824" w14:textId="77777777" w:rsidR="00013E59" w:rsidRDefault="00013E59">
      <w:pPr>
        <w:rPr>
          <w:rFonts w:hint="eastAsia"/>
        </w:rPr>
      </w:pPr>
      <w:r>
        <w:rPr>
          <w:rFonts w:hint="eastAsia"/>
        </w:rPr>
        <w:tab/>
        <w:t>六、乐（lè / yuè）</w:t>
      </w:r>
    </w:p>
    <w:p w14:paraId="1F855C1C" w14:textId="77777777" w:rsidR="00013E59" w:rsidRDefault="00013E59">
      <w:pPr>
        <w:rPr>
          <w:rFonts w:hint="eastAsia"/>
        </w:rPr>
      </w:pPr>
    </w:p>
    <w:p w14:paraId="4CC54982" w14:textId="77777777" w:rsidR="00013E59" w:rsidRDefault="00013E59">
      <w:pPr>
        <w:rPr>
          <w:rFonts w:hint="eastAsia"/>
        </w:rPr>
      </w:pPr>
    </w:p>
    <w:p w14:paraId="0F97687A" w14:textId="77777777" w:rsidR="00013E59" w:rsidRDefault="00013E59">
      <w:pPr>
        <w:rPr>
          <w:rFonts w:hint="eastAsia"/>
        </w:rPr>
      </w:pPr>
      <w:r>
        <w:rPr>
          <w:rFonts w:hint="eastAsia"/>
        </w:rPr>
        <w:tab/>
        <w:t>lè：表示快乐或愿意，如：快乐（Kuài Lè）、乐意（Lè Yì）。yuè：表示音乐，如：音乐（Yīn Yuè）、乐章（Yuè Zhāng）。</w:t>
      </w:r>
    </w:p>
    <w:p w14:paraId="2F177B19" w14:textId="77777777" w:rsidR="00013E59" w:rsidRDefault="00013E59">
      <w:pPr>
        <w:rPr>
          <w:rFonts w:hint="eastAsia"/>
        </w:rPr>
      </w:pPr>
    </w:p>
    <w:p w14:paraId="79203042" w14:textId="77777777" w:rsidR="00013E59" w:rsidRDefault="00013E59">
      <w:pPr>
        <w:rPr>
          <w:rFonts w:hint="eastAsia"/>
        </w:rPr>
      </w:pPr>
    </w:p>
    <w:p w14:paraId="06C410F2" w14:textId="77777777" w:rsidR="00013E59" w:rsidRDefault="00013E59">
      <w:pPr>
        <w:rPr>
          <w:rFonts w:hint="eastAsia"/>
        </w:rPr>
      </w:pPr>
    </w:p>
    <w:p w14:paraId="4127AF4D" w14:textId="77777777" w:rsidR="00013E59" w:rsidRDefault="00013E59">
      <w:pPr>
        <w:rPr>
          <w:rFonts w:hint="eastAsia"/>
        </w:rPr>
      </w:pPr>
      <w:r>
        <w:rPr>
          <w:rFonts w:hint="eastAsia"/>
        </w:rPr>
        <w:tab/>
        <w:t>七、没（méi / mò）</w:t>
      </w:r>
    </w:p>
    <w:p w14:paraId="16B0BFC3" w14:textId="77777777" w:rsidR="00013E59" w:rsidRDefault="00013E59">
      <w:pPr>
        <w:rPr>
          <w:rFonts w:hint="eastAsia"/>
        </w:rPr>
      </w:pPr>
    </w:p>
    <w:p w14:paraId="05719692" w14:textId="77777777" w:rsidR="00013E59" w:rsidRDefault="00013E59">
      <w:pPr>
        <w:rPr>
          <w:rFonts w:hint="eastAsia"/>
        </w:rPr>
      </w:pPr>
    </w:p>
    <w:p w14:paraId="23B20DD8" w14:textId="77777777" w:rsidR="00013E59" w:rsidRDefault="00013E59">
      <w:pPr>
        <w:rPr>
          <w:rFonts w:hint="eastAsia"/>
        </w:rPr>
      </w:pPr>
      <w:r>
        <w:rPr>
          <w:rFonts w:hint="eastAsia"/>
        </w:rPr>
        <w:tab/>
        <w:t>méi：表示没有，如：没有（Méi Yǒu）、没完没了（Méi Wán Méi Liǎo）。mò：表示沉没或消失，如：淹没（Yān Mò）、没落（Mò Luò）。</w:t>
      </w:r>
    </w:p>
    <w:p w14:paraId="5B38D807" w14:textId="77777777" w:rsidR="00013E59" w:rsidRDefault="00013E59">
      <w:pPr>
        <w:rPr>
          <w:rFonts w:hint="eastAsia"/>
        </w:rPr>
      </w:pPr>
    </w:p>
    <w:p w14:paraId="42DDBF44" w14:textId="77777777" w:rsidR="00013E59" w:rsidRDefault="00013E59">
      <w:pPr>
        <w:rPr>
          <w:rFonts w:hint="eastAsia"/>
        </w:rPr>
      </w:pPr>
    </w:p>
    <w:p w14:paraId="153F9D7D" w14:textId="77777777" w:rsidR="00013E59" w:rsidRDefault="00013E59">
      <w:pPr>
        <w:rPr>
          <w:rFonts w:hint="eastAsia"/>
        </w:rPr>
      </w:pPr>
    </w:p>
    <w:p w14:paraId="6C3009F3" w14:textId="77777777" w:rsidR="00013E59" w:rsidRDefault="00013E59">
      <w:pPr>
        <w:rPr>
          <w:rFonts w:hint="eastAsia"/>
        </w:rPr>
      </w:pPr>
      <w:r>
        <w:rPr>
          <w:rFonts w:hint="eastAsia"/>
        </w:rPr>
        <w:tab/>
        <w:t>八、数（shù / shǔ）</w:t>
      </w:r>
    </w:p>
    <w:p w14:paraId="6DF1D878" w14:textId="77777777" w:rsidR="00013E59" w:rsidRDefault="00013E59">
      <w:pPr>
        <w:rPr>
          <w:rFonts w:hint="eastAsia"/>
        </w:rPr>
      </w:pPr>
    </w:p>
    <w:p w14:paraId="14FDD6F6" w14:textId="77777777" w:rsidR="00013E59" w:rsidRDefault="00013E59">
      <w:pPr>
        <w:rPr>
          <w:rFonts w:hint="eastAsia"/>
        </w:rPr>
      </w:pPr>
    </w:p>
    <w:p w14:paraId="7B64B939" w14:textId="77777777" w:rsidR="00013E59" w:rsidRDefault="00013E59">
      <w:pPr>
        <w:rPr>
          <w:rFonts w:hint="eastAsia"/>
        </w:rPr>
      </w:pPr>
      <w:r>
        <w:rPr>
          <w:rFonts w:hint="eastAsia"/>
        </w:rPr>
        <w:tab/>
        <w:t>shù：表示数字或数目，如：数学（Shù Xué）、次数（Cì Shù）。shǔ：表示计算或列举，如：数数儿（Shǔ Shù Er）、数不清（Shǔ Bù Qīng）。</w:t>
      </w:r>
    </w:p>
    <w:p w14:paraId="66CDA5FC" w14:textId="77777777" w:rsidR="00013E59" w:rsidRDefault="00013E59">
      <w:pPr>
        <w:rPr>
          <w:rFonts w:hint="eastAsia"/>
        </w:rPr>
      </w:pPr>
    </w:p>
    <w:p w14:paraId="25B25687" w14:textId="77777777" w:rsidR="00013E59" w:rsidRDefault="00013E59">
      <w:pPr>
        <w:rPr>
          <w:rFonts w:hint="eastAsia"/>
        </w:rPr>
      </w:pPr>
    </w:p>
    <w:p w14:paraId="4667768E" w14:textId="77777777" w:rsidR="00013E59" w:rsidRDefault="00013E59">
      <w:pPr>
        <w:rPr>
          <w:rFonts w:hint="eastAsia"/>
        </w:rPr>
      </w:pPr>
    </w:p>
    <w:p w14:paraId="3D802AB7" w14:textId="77777777" w:rsidR="00013E59" w:rsidRDefault="00013E59">
      <w:pPr>
        <w:rPr>
          <w:rFonts w:hint="eastAsia"/>
        </w:rPr>
      </w:pPr>
      <w:r>
        <w:rPr>
          <w:rFonts w:hint="eastAsia"/>
        </w:rPr>
        <w:tab/>
        <w:t>九、为（wéi / wèi）</w:t>
      </w:r>
    </w:p>
    <w:p w14:paraId="3079D235" w14:textId="77777777" w:rsidR="00013E59" w:rsidRDefault="00013E59">
      <w:pPr>
        <w:rPr>
          <w:rFonts w:hint="eastAsia"/>
        </w:rPr>
      </w:pPr>
    </w:p>
    <w:p w14:paraId="31093E16" w14:textId="77777777" w:rsidR="00013E59" w:rsidRDefault="00013E59">
      <w:pPr>
        <w:rPr>
          <w:rFonts w:hint="eastAsia"/>
        </w:rPr>
      </w:pPr>
    </w:p>
    <w:p w14:paraId="6B1F9595" w14:textId="77777777" w:rsidR="00013E59" w:rsidRDefault="00013E59">
      <w:pPr>
        <w:rPr>
          <w:rFonts w:hint="eastAsia"/>
        </w:rPr>
      </w:pPr>
      <w:r>
        <w:rPr>
          <w:rFonts w:hint="eastAsia"/>
        </w:rPr>
        <w:tab/>
        <w:t>wéi：表示做或作为，如：为了（Wèi Le）、为难（Wéi Nán）。wèi：表示因为或为了，如：为什么（Wèi Shén Me）、为国捐躯（Wèi Guó Juān Qū）。</w:t>
      </w:r>
    </w:p>
    <w:p w14:paraId="4B00A8F9" w14:textId="77777777" w:rsidR="00013E59" w:rsidRDefault="00013E59">
      <w:pPr>
        <w:rPr>
          <w:rFonts w:hint="eastAsia"/>
        </w:rPr>
      </w:pPr>
    </w:p>
    <w:p w14:paraId="2763F069" w14:textId="77777777" w:rsidR="00013E59" w:rsidRDefault="00013E59">
      <w:pPr>
        <w:rPr>
          <w:rFonts w:hint="eastAsia"/>
        </w:rPr>
      </w:pPr>
    </w:p>
    <w:p w14:paraId="76437E45" w14:textId="77777777" w:rsidR="00013E59" w:rsidRDefault="00013E59">
      <w:pPr>
        <w:rPr>
          <w:rFonts w:hint="eastAsia"/>
        </w:rPr>
      </w:pPr>
    </w:p>
    <w:p w14:paraId="1A51B3E3" w14:textId="77777777" w:rsidR="00013E59" w:rsidRDefault="00013E59">
      <w:pPr>
        <w:rPr>
          <w:rFonts w:hint="eastAsia"/>
        </w:rPr>
      </w:pPr>
      <w:r>
        <w:rPr>
          <w:rFonts w:hint="eastAsia"/>
        </w:rPr>
        <w:tab/>
        <w:t>十、着（zhe / zháo / zhuó / zhāo）</w:t>
      </w:r>
    </w:p>
    <w:p w14:paraId="71FC1C97" w14:textId="77777777" w:rsidR="00013E59" w:rsidRDefault="00013E59">
      <w:pPr>
        <w:rPr>
          <w:rFonts w:hint="eastAsia"/>
        </w:rPr>
      </w:pPr>
    </w:p>
    <w:p w14:paraId="452862C0" w14:textId="77777777" w:rsidR="00013E59" w:rsidRDefault="00013E59">
      <w:pPr>
        <w:rPr>
          <w:rFonts w:hint="eastAsia"/>
        </w:rPr>
      </w:pPr>
    </w:p>
    <w:p w14:paraId="4AA41EDE" w14:textId="77777777" w:rsidR="00013E59" w:rsidRDefault="00013E59">
      <w:pPr>
        <w:rPr>
          <w:rFonts w:hint="eastAsia"/>
        </w:rPr>
      </w:pPr>
      <w:r>
        <w:rPr>
          <w:rFonts w:hint="eastAsia"/>
        </w:rPr>
        <w:tab/>
        <w:t>zhe：表示动作正在进行或状态持续，如：走着（Zǒu Zhe）、看着（Kàn Zhe）。zháo：表示接触或感受，如：着凉（Zháo Liáng）、着急（Zháo Jí）。zhuó：表示穿衣服，如：穿着（Chuān Zhuó）。zhāo：指计策或方法，如：着数（Zhāo Shù）。</w:t>
      </w:r>
    </w:p>
    <w:p w14:paraId="7A86DEE1" w14:textId="77777777" w:rsidR="00013E59" w:rsidRDefault="00013E59">
      <w:pPr>
        <w:rPr>
          <w:rFonts w:hint="eastAsia"/>
        </w:rPr>
      </w:pPr>
    </w:p>
    <w:p w14:paraId="530C4DA3" w14:textId="77777777" w:rsidR="00013E59" w:rsidRDefault="00013E59">
      <w:pPr>
        <w:rPr>
          <w:rFonts w:hint="eastAsia"/>
        </w:rPr>
      </w:pPr>
    </w:p>
    <w:p w14:paraId="3F262DEB" w14:textId="77777777" w:rsidR="00013E59" w:rsidRDefault="00013E59">
      <w:pPr>
        <w:rPr>
          <w:rFonts w:hint="eastAsia"/>
        </w:rPr>
      </w:pPr>
    </w:p>
    <w:p w14:paraId="75744916" w14:textId="77777777" w:rsidR="00013E59" w:rsidRDefault="00013E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68D240" w14:textId="77777777" w:rsidR="00013E59" w:rsidRDefault="00013E59">
      <w:pPr>
        <w:rPr>
          <w:rFonts w:hint="eastAsia"/>
        </w:rPr>
      </w:pPr>
    </w:p>
    <w:p w14:paraId="79D5362F" w14:textId="77777777" w:rsidR="00013E59" w:rsidRDefault="00013E59">
      <w:pPr>
        <w:rPr>
          <w:rFonts w:hint="eastAsia"/>
        </w:rPr>
      </w:pPr>
    </w:p>
    <w:p w14:paraId="4677C3CE" w14:textId="77777777" w:rsidR="00013E59" w:rsidRDefault="00013E59">
      <w:pPr>
        <w:rPr>
          <w:rFonts w:hint="eastAsia"/>
        </w:rPr>
      </w:pPr>
      <w:r>
        <w:rPr>
          <w:rFonts w:hint="eastAsia"/>
        </w:rPr>
        <w:tab/>
        <w:t>以上仅是汉语中众多多音字的一部分例子。学习和掌握这些多音字不仅能够帮助我们更准确地表达自己的想法，还能够让我们更加深入地了解汉语的文化内涵。希望上述内容能够对大家有所帮助，也欢迎大家继续探索更多有趣的汉语知识。</w:t>
      </w:r>
    </w:p>
    <w:p w14:paraId="341E0899" w14:textId="77777777" w:rsidR="00013E59" w:rsidRDefault="00013E59">
      <w:pPr>
        <w:rPr>
          <w:rFonts w:hint="eastAsia"/>
        </w:rPr>
      </w:pPr>
    </w:p>
    <w:p w14:paraId="53B5AFD7" w14:textId="77777777" w:rsidR="00013E59" w:rsidRDefault="00013E59">
      <w:pPr>
        <w:rPr>
          <w:rFonts w:hint="eastAsia"/>
        </w:rPr>
      </w:pPr>
    </w:p>
    <w:p w14:paraId="190F1CA8" w14:textId="77777777" w:rsidR="00013E59" w:rsidRDefault="00013E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CFB4F" w14:textId="7C27AC6F" w:rsidR="00544043" w:rsidRDefault="00544043"/>
    <w:sectPr w:rsidR="00544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43"/>
    <w:rsid w:val="00013E59"/>
    <w:rsid w:val="005077C5"/>
    <w:rsid w:val="0054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4050D-E7BC-47EB-854A-781C0505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