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E803" w14:textId="77777777" w:rsidR="00A35823" w:rsidRDefault="00A35823">
      <w:pPr>
        <w:rPr>
          <w:rFonts w:hint="eastAsia"/>
        </w:rPr>
      </w:pPr>
    </w:p>
    <w:p w14:paraId="2CA5D588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坦荡组词：探索正直与光明的词汇世界</w:t>
      </w:r>
    </w:p>
    <w:p w14:paraId="4AC4E10D" w14:textId="77777777" w:rsidR="00A35823" w:rsidRDefault="00A35823">
      <w:pPr>
        <w:rPr>
          <w:rFonts w:hint="eastAsia"/>
        </w:rPr>
      </w:pPr>
    </w:p>
    <w:p w14:paraId="118193B5" w14:textId="77777777" w:rsidR="00A35823" w:rsidRDefault="00A35823">
      <w:pPr>
        <w:rPr>
          <w:rFonts w:hint="eastAsia"/>
        </w:rPr>
      </w:pPr>
    </w:p>
    <w:p w14:paraId="7AE88FA6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在中华文化的宝库中，"坦荡"一词承载着深厚的文化内涵与道德价值，它不仅描述了一种无畏无惧、心胸开阔的生活态度，也体现了人们对于公正、诚实等美好品质的追求。"坦荡"二字简洁而深刻，能够引发人们对人生哲学和社会伦理的思考。接下来，我们将一起探索"坦荡"与其他词汇组合而成的美妙词语，感受它们背后蕴含的力量与智慧。</w:t>
      </w:r>
    </w:p>
    <w:p w14:paraId="79B2BAF4" w14:textId="77777777" w:rsidR="00A35823" w:rsidRDefault="00A35823">
      <w:pPr>
        <w:rPr>
          <w:rFonts w:hint="eastAsia"/>
        </w:rPr>
      </w:pPr>
    </w:p>
    <w:p w14:paraId="1E096C15" w14:textId="77777777" w:rsidR="00A35823" w:rsidRDefault="00A35823">
      <w:pPr>
        <w:rPr>
          <w:rFonts w:hint="eastAsia"/>
        </w:rPr>
      </w:pPr>
    </w:p>
    <w:p w14:paraId="6B9CF6C6" w14:textId="77777777" w:rsidR="00A35823" w:rsidRDefault="00A35823">
      <w:pPr>
        <w:rPr>
          <w:rFonts w:hint="eastAsia"/>
        </w:rPr>
      </w:pPr>
    </w:p>
    <w:p w14:paraId="3903EB61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坦荡胸怀：包容与理解的力量</w:t>
      </w:r>
    </w:p>
    <w:p w14:paraId="7F226F25" w14:textId="77777777" w:rsidR="00A35823" w:rsidRDefault="00A35823">
      <w:pPr>
        <w:rPr>
          <w:rFonts w:hint="eastAsia"/>
        </w:rPr>
      </w:pPr>
    </w:p>
    <w:p w14:paraId="40E1ED4B" w14:textId="77777777" w:rsidR="00A35823" w:rsidRDefault="00A35823">
      <w:pPr>
        <w:rPr>
          <w:rFonts w:hint="eastAsia"/>
        </w:rPr>
      </w:pPr>
    </w:p>
    <w:p w14:paraId="42D56127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"坦荡胸怀"是指一个人拥有宽广的心胸，能够包容不同的观点与意见，展现出极高的情商与人格魅力。这种胸怀不仅能够让个人在复杂多变的社会环境中保持平和的心态，还能促进人际关系的和谐发展。在日常生活中，当我们遇到分歧或误解时，保持一颗坦荡胸怀，往往能够化干戈为玉帛，实现双赢或多赢的局面。</w:t>
      </w:r>
    </w:p>
    <w:p w14:paraId="1A0D9E85" w14:textId="77777777" w:rsidR="00A35823" w:rsidRDefault="00A35823">
      <w:pPr>
        <w:rPr>
          <w:rFonts w:hint="eastAsia"/>
        </w:rPr>
      </w:pPr>
    </w:p>
    <w:p w14:paraId="3403343F" w14:textId="77777777" w:rsidR="00A35823" w:rsidRDefault="00A35823">
      <w:pPr>
        <w:rPr>
          <w:rFonts w:hint="eastAsia"/>
        </w:rPr>
      </w:pPr>
    </w:p>
    <w:p w14:paraId="3CB8DA32" w14:textId="77777777" w:rsidR="00A35823" w:rsidRDefault="00A35823">
      <w:pPr>
        <w:rPr>
          <w:rFonts w:hint="eastAsia"/>
        </w:rPr>
      </w:pPr>
    </w:p>
    <w:p w14:paraId="44620558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坦荡人生：追求真实自我</w:t>
      </w:r>
    </w:p>
    <w:p w14:paraId="1978D611" w14:textId="77777777" w:rsidR="00A35823" w:rsidRDefault="00A35823">
      <w:pPr>
        <w:rPr>
          <w:rFonts w:hint="eastAsia"/>
        </w:rPr>
      </w:pPr>
    </w:p>
    <w:p w14:paraId="129744F7" w14:textId="77777777" w:rsidR="00A35823" w:rsidRDefault="00A35823">
      <w:pPr>
        <w:rPr>
          <w:rFonts w:hint="eastAsia"/>
        </w:rPr>
      </w:pPr>
    </w:p>
    <w:p w14:paraId="5F40E22F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“坦荡人生”意味着在生活的道路上，无论遭遇何种困难与挑战，都能坚守内心的信念，勇敢地做真实的自己。这样的人生观鼓励我们面对现实，勇于承担自己的责任与义务，同时也享受生命中的每一刻。一个真正活出坦荡人生的人，不仅能够获得内心的平静与满足，还能成为周围人学习的榜样，传递正能量。</w:t>
      </w:r>
    </w:p>
    <w:p w14:paraId="35381B3B" w14:textId="77777777" w:rsidR="00A35823" w:rsidRDefault="00A35823">
      <w:pPr>
        <w:rPr>
          <w:rFonts w:hint="eastAsia"/>
        </w:rPr>
      </w:pPr>
    </w:p>
    <w:p w14:paraId="032C9B43" w14:textId="77777777" w:rsidR="00A35823" w:rsidRDefault="00A35823">
      <w:pPr>
        <w:rPr>
          <w:rFonts w:hint="eastAsia"/>
        </w:rPr>
      </w:pPr>
    </w:p>
    <w:p w14:paraId="646FF9E8" w14:textId="77777777" w:rsidR="00A35823" w:rsidRDefault="00A35823">
      <w:pPr>
        <w:rPr>
          <w:rFonts w:hint="eastAsia"/>
        </w:rPr>
      </w:pPr>
    </w:p>
    <w:p w14:paraId="0D19DD00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坦荡无私：奉献精神的体现</w:t>
      </w:r>
    </w:p>
    <w:p w14:paraId="15CB65BD" w14:textId="77777777" w:rsidR="00A35823" w:rsidRDefault="00A35823">
      <w:pPr>
        <w:rPr>
          <w:rFonts w:hint="eastAsia"/>
        </w:rPr>
      </w:pPr>
    </w:p>
    <w:p w14:paraId="2FD31A64" w14:textId="77777777" w:rsidR="00A35823" w:rsidRDefault="00A35823">
      <w:pPr>
        <w:rPr>
          <w:rFonts w:hint="eastAsia"/>
        </w:rPr>
      </w:pPr>
    </w:p>
    <w:p w14:paraId="5FBACFC3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“坦荡无私”是对那些将个人利益置于次要位置，一心一意为他人、为社会做出贡献之人的赞美。这种精神在中国传统文化中占有重要地位，从古至今，无数仁人志士以实际行动诠释了何为“坦荡无私”。在现代社会，无论是抗击自然灾害的第一线，还是科研创新的最前沿，我们都能看到这些英雄的身影，他们用自己的行动证明了人性中最光辉的一面。</w:t>
      </w:r>
    </w:p>
    <w:p w14:paraId="3F38E343" w14:textId="77777777" w:rsidR="00A35823" w:rsidRDefault="00A35823">
      <w:pPr>
        <w:rPr>
          <w:rFonts w:hint="eastAsia"/>
        </w:rPr>
      </w:pPr>
    </w:p>
    <w:p w14:paraId="55BAA532" w14:textId="77777777" w:rsidR="00A35823" w:rsidRDefault="00A35823">
      <w:pPr>
        <w:rPr>
          <w:rFonts w:hint="eastAsia"/>
        </w:rPr>
      </w:pPr>
    </w:p>
    <w:p w14:paraId="2F3EE19F" w14:textId="77777777" w:rsidR="00A35823" w:rsidRDefault="00A35823">
      <w:pPr>
        <w:rPr>
          <w:rFonts w:hint="eastAsia"/>
        </w:rPr>
      </w:pPr>
    </w:p>
    <w:p w14:paraId="48229B59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坦荡前行：面对未来的勇气与决心</w:t>
      </w:r>
    </w:p>
    <w:p w14:paraId="2B124F81" w14:textId="77777777" w:rsidR="00A35823" w:rsidRDefault="00A35823">
      <w:pPr>
        <w:rPr>
          <w:rFonts w:hint="eastAsia"/>
        </w:rPr>
      </w:pPr>
    </w:p>
    <w:p w14:paraId="7FA532FF" w14:textId="77777777" w:rsidR="00A35823" w:rsidRDefault="00A35823">
      <w:pPr>
        <w:rPr>
          <w:rFonts w:hint="eastAsia"/>
        </w:rPr>
      </w:pPr>
    </w:p>
    <w:p w14:paraId="10D463E0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“坦荡前行”则强调了在未知的旅程中，保持积极向上的态度，勇敢地迈出每一步。这不仅是对个人成长的要求，也是对整个社会进步的呼唤。在快速变化的时代背景下，“坦荡前行”提醒我们要敢于梦想，勇于尝试，即使前路充满荆棘，也要保持乐观，相信自己能够克服一切困难，最终到达理想的彼岸。</w:t>
      </w:r>
    </w:p>
    <w:p w14:paraId="3A3A8860" w14:textId="77777777" w:rsidR="00A35823" w:rsidRDefault="00A35823">
      <w:pPr>
        <w:rPr>
          <w:rFonts w:hint="eastAsia"/>
        </w:rPr>
      </w:pPr>
    </w:p>
    <w:p w14:paraId="65D32C55" w14:textId="77777777" w:rsidR="00A35823" w:rsidRDefault="00A35823">
      <w:pPr>
        <w:rPr>
          <w:rFonts w:hint="eastAsia"/>
        </w:rPr>
      </w:pPr>
    </w:p>
    <w:p w14:paraId="6EE7642B" w14:textId="77777777" w:rsidR="00A35823" w:rsidRDefault="00A35823">
      <w:pPr>
        <w:rPr>
          <w:rFonts w:hint="eastAsia"/>
        </w:rPr>
      </w:pPr>
    </w:p>
    <w:p w14:paraId="550EA93B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EDC29" w14:textId="77777777" w:rsidR="00A35823" w:rsidRDefault="00A35823">
      <w:pPr>
        <w:rPr>
          <w:rFonts w:hint="eastAsia"/>
        </w:rPr>
      </w:pPr>
    </w:p>
    <w:p w14:paraId="5BCE6587" w14:textId="77777777" w:rsidR="00A35823" w:rsidRDefault="00A35823">
      <w:pPr>
        <w:rPr>
          <w:rFonts w:hint="eastAsia"/>
        </w:rPr>
      </w:pPr>
    </w:p>
    <w:p w14:paraId="3347388E" w14:textId="77777777" w:rsidR="00A35823" w:rsidRDefault="00A35823">
      <w:pPr>
        <w:rPr>
          <w:rFonts w:hint="eastAsia"/>
        </w:rPr>
      </w:pPr>
      <w:r>
        <w:rPr>
          <w:rFonts w:hint="eastAsia"/>
        </w:rPr>
        <w:tab/>
        <w:t>通过上述对“坦荡”相关词汇的探讨，我们可以发现，“坦荡”不仅仅是一个简单的词语，它代表了一种生活态度、一种价值观。在未来的日子里，让我们都努力成为一个更加坦荡的人，用我们的行动去影响周围的世界，共同创造一个更加美好、和谐的社会。</w:t>
      </w:r>
    </w:p>
    <w:p w14:paraId="24421814" w14:textId="77777777" w:rsidR="00A35823" w:rsidRDefault="00A35823">
      <w:pPr>
        <w:rPr>
          <w:rFonts w:hint="eastAsia"/>
        </w:rPr>
      </w:pPr>
    </w:p>
    <w:p w14:paraId="70616722" w14:textId="77777777" w:rsidR="00A35823" w:rsidRDefault="00A35823">
      <w:pPr>
        <w:rPr>
          <w:rFonts w:hint="eastAsia"/>
        </w:rPr>
      </w:pPr>
    </w:p>
    <w:p w14:paraId="1B293A08" w14:textId="77777777" w:rsidR="00A35823" w:rsidRDefault="00A35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7F7A6" w14:textId="63BE6B5A" w:rsidR="007A3590" w:rsidRDefault="007A3590"/>
    <w:sectPr w:rsidR="007A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0"/>
    <w:rsid w:val="005077C5"/>
    <w:rsid w:val="007A3590"/>
    <w:rsid w:val="00A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8788-A66A-407A-AF0F-9774514D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