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FF1BB" w14:textId="77777777" w:rsidR="00D2449C" w:rsidRDefault="00D2449C">
      <w:pPr>
        <w:rPr>
          <w:rFonts w:hint="eastAsia"/>
        </w:rPr>
      </w:pPr>
    </w:p>
    <w:p w14:paraId="744687B6" w14:textId="77777777" w:rsidR="00D2449C" w:rsidRDefault="00D2449C">
      <w:pPr>
        <w:rPr>
          <w:rFonts w:hint="eastAsia"/>
        </w:rPr>
      </w:pPr>
      <w:r>
        <w:rPr>
          <w:rFonts w:hint="eastAsia"/>
        </w:rPr>
        <w:tab/>
        <w:t>坦荡形容人是什么意思</w:t>
      </w:r>
    </w:p>
    <w:p w14:paraId="086BD113" w14:textId="77777777" w:rsidR="00D2449C" w:rsidRDefault="00D2449C">
      <w:pPr>
        <w:rPr>
          <w:rFonts w:hint="eastAsia"/>
        </w:rPr>
      </w:pPr>
    </w:p>
    <w:p w14:paraId="64FB9EB5" w14:textId="77777777" w:rsidR="00D2449C" w:rsidRDefault="00D2449C">
      <w:pPr>
        <w:rPr>
          <w:rFonts w:hint="eastAsia"/>
        </w:rPr>
      </w:pPr>
    </w:p>
    <w:p w14:paraId="5ADC0D76" w14:textId="77777777" w:rsidR="00D2449C" w:rsidRDefault="00D2449C">
      <w:pPr>
        <w:rPr>
          <w:rFonts w:hint="eastAsia"/>
        </w:rPr>
      </w:pPr>
      <w:r>
        <w:rPr>
          <w:rFonts w:hint="eastAsia"/>
        </w:rPr>
        <w:tab/>
        <w:t>在中文里，“坦荡”一词通常用来形容一个人的性格或行为方式，意味着正直、光明磊落、没有隐瞒或欺骗。一个被描述为“坦荡”的人，往往具有开放的心态，待人接物真诚而不虚伪，做事光明正大，能够坦然面对自己的错误与不足，并勇于承担责任。这种品质在中国传统文化中备受推崇，被视为君子应有的德行之一。</w:t>
      </w:r>
    </w:p>
    <w:p w14:paraId="7F3E525C" w14:textId="77777777" w:rsidR="00D2449C" w:rsidRDefault="00D2449C">
      <w:pPr>
        <w:rPr>
          <w:rFonts w:hint="eastAsia"/>
        </w:rPr>
      </w:pPr>
    </w:p>
    <w:p w14:paraId="0453E84A" w14:textId="77777777" w:rsidR="00D2449C" w:rsidRDefault="00D2449C">
      <w:pPr>
        <w:rPr>
          <w:rFonts w:hint="eastAsia"/>
        </w:rPr>
      </w:pPr>
    </w:p>
    <w:p w14:paraId="6B54400C" w14:textId="77777777" w:rsidR="00D2449C" w:rsidRDefault="00D2449C">
      <w:pPr>
        <w:rPr>
          <w:rFonts w:hint="eastAsia"/>
        </w:rPr>
      </w:pPr>
    </w:p>
    <w:p w14:paraId="5908AF4E" w14:textId="77777777" w:rsidR="00D2449C" w:rsidRDefault="00D2449C">
      <w:pPr>
        <w:rPr>
          <w:rFonts w:hint="eastAsia"/>
        </w:rPr>
      </w:pPr>
      <w:r>
        <w:rPr>
          <w:rFonts w:hint="eastAsia"/>
        </w:rPr>
        <w:tab/>
        <w:t>坦荡的人如何表现</w:t>
      </w:r>
    </w:p>
    <w:p w14:paraId="79CBB586" w14:textId="77777777" w:rsidR="00D2449C" w:rsidRDefault="00D2449C">
      <w:pPr>
        <w:rPr>
          <w:rFonts w:hint="eastAsia"/>
        </w:rPr>
      </w:pPr>
    </w:p>
    <w:p w14:paraId="703E6AF3" w14:textId="77777777" w:rsidR="00D2449C" w:rsidRDefault="00D2449C">
      <w:pPr>
        <w:rPr>
          <w:rFonts w:hint="eastAsia"/>
        </w:rPr>
      </w:pPr>
    </w:p>
    <w:p w14:paraId="5DCB758D" w14:textId="77777777" w:rsidR="00D2449C" w:rsidRDefault="00D2449C">
      <w:pPr>
        <w:rPr>
          <w:rFonts w:hint="eastAsia"/>
        </w:rPr>
      </w:pPr>
      <w:r>
        <w:rPr>
          <w:rFonts w:hint="eastAsia"/>
        </w:rPr>
        <w:tab/>
        <w:t>坦荡之人表现在多个方面：在人际交往上，他们倾向于直接沟通，即使面对矛盾和分歧也能开诚布公地表达自己的观点，而不是背后议论是非；在处理问题时，他们会实事求是，不夸大也不缩小事实真相，敢于承认错误并积极寻求解决方案；再次，在面对诱惑时，能够坚守原则，不做违背良心之事；在个人成长道路上，坦荡者善于自我反省，不断追求完善自我，即使遭遇失败也能保持乐观态度，继续前行。</w:t>
      </w:r>
    </w:p>
    <w:p w14:paraId="283EF2AC" w14:textId="77777777" w:rsidR="00D2449C" w:rsidRDefault="00D2449C">
      <w:pPr>
        <w:rPr>
          <w:rFonts w:hint="eastAsia"/>
        </w:rPr>
      </w:pPr>
    </w:p>
    <w:p w14:paraId="5419E245" w14:textId="77777777" w:rsidR="00D2449C" w:rsidRDefault="00D2449C">
      <w:pPr>
        <w:rPr>
          <w:rFonts w:hint="eastAsia"/>
        </w:rPr>
      </w:pPr>
    </w:p>
    <w:p w14:paraId="29ED89A8" w14:textId="77777777" w:rsidR="00D2449C" w:rsidRDefault="00D2449C">
      <w:pPr>
        <w:rPr>
          <w:rFonts w:hint="eastAsia"/>
        </w:rPr>
      </w:pPr>
    </w:p>
    <w:p w14:paraId="1AD6285C" w14:textId="77777777" w:rsidR="00D2449C" w:rsidRDefault="00D2449C">
      <w:pPr>
        <w:rPr>
          <w:rFonts w:hint="eastAsia"/>
        </w:rPr>
      </w:pPr>
      <w:r>
        <w:rPr>
          <w:rFonts w:hint="eastAsia"/>
        </w:rPr>
        <w:tab/>
        <w:t>为什么说坦荡是一种美德</w:t>
      </w:r>
    </w:p>
    <w:p w14:paraId="6CA68664" w14:textId="77777777" w:rsidR="00D2449C" w:rsidRDefault="00D2449C">
      <w:pPr>
        <w:rPr>
          <w:rFonts w:hint="eastAsia"/>
        </w:rPr>
      </w:pPr>
    </w:p>
    <w:p w14:paraId="522ADA24" w14:textId="77777777" w:rsidR="00D2449C" w:rsidRDefault="00D2449C">
      <w:pPr>
        <w:rPr>
          <w:rFonts w:hint="eastAsia"/>
        </w:rPr>
      </w:pPr>
    </w:p>
    <w:p w14:paraId="29F5F467" w14:textId="77777777" w:rsidR="00D2449C" w:rsidRDefault="00D2449C">
      <w:pPr>
        <w:rPr>
          <w:rFonts w:hint="eastAsia"/>
        </w:rPr>
      </w:pPr>
      <w:r>
        <w:rPr>
          <w:rFonts w:hint="eastAsia"/>
        </w:rPr>
        <w:tab/>
        <w:t>从社会角度来看，拥有坦荡品质的人能够促进人际关系的和谐，减少误解和冲突，建立信任基础，这对于构建健康的社会环境至关重要。同时，坦荡还体现了个人的道德水平和社会责任感，是诚信、公正等核心价值观的具体体现。在个人层面上，坦荡有助于形成积极向上的生活态度，增强解决问题的能力，提高心理素质，使人更加自信从容地应对生活的挑战。</w:t>
      </w:r>
    </w:p>
    <w:p w14:paraId="35A58600" w14:textId="77777777" w:rsidR="00D2449C" w:rsidRDefault="00D2449C">
      <w:pPr>
        <w:rPr>
          <w:rFonts w:hint="eastAsia"/>
        </w:rPr>
      </w:pPr>
    </w:p>
    <w:p w14:paraId="23BE571B" w14:textId="77777777" w:rsidR="00D2449C" w:rsidRDefault="00D2449C">
      <w:pPr>
        <w:rPr>
          <w:rFonts w:hint="eastAsia"/>
        </w:rPr>
      </w:pPr>
    </w:p>
    <w:p w14:paraId="71813726" w14:textId="77777777" w:rsidR="00D2449C" w:rsidRDefault="00D2449C">
      <w:pPr>
        <w:rPr>
          <w:rFonts w:hint="eastAsia"/>
        </w:rPr>
      </w:pPr>
    </w:p>
    <w:p w14:paraId="4036E6CF" w14:textId="77777777" w:rsidR="00D2449C" w:rsidRDefault="00D2449C">
      <w:pPr>
        <w:rPr>
          <w:rFonts w:hint="eastAsia"/>
        </w:rPr>
      </w:pPr>
      <w:r>
        <w:rPr>
          <w:rFonts w:hint="eastAsia"/>
        </w:rPr>
        <w:tab/>
        <w:t>如何培养坦荡的品格</w:t>
      </w:r>
    </w:p>
    <w:p w14:paraId="070CEC52" w14:textId="77777777" w:rsidR="00D2449C" w:rsidRDefault="00D2449C">
      <w:pPr>
        <w:rPr>
          <w:rFonts w:hint="eastAsia"/>
        </w:rPr>
      </w:pPr>
    </w:p>
    <w:p w14:paraId="517BC778" w14:textId="77777777" w:rsidR="00D2449C" w:rsidRDefault="00D2449C">
      <w:pPr>
        <w:rPr>
          <w:rFonts w:hint="eastAsia"/>
        </w:rPr>
      </w:pPr>
    </w:p>
    <w:p w14:paraId="5CBE82DE" w14:textId="77777777" w:rsidR="00D2449C" w:rsidRDefault="00D2449C">
      <w:pPr>
        <w:rPr>
          <w:rFonts w:hint="eastAsia"/>
        </w:rPr>
      </w:pPr>
      <w:r>
        <w:rPr>
          <w:rFonts w:hint="eastAsia"/>
        </w:rPr>
        <w:tab/>
        <w:t>要成为一个坦荡的人，首先需要树立正确的价值观，认识到诚实守信的重要性；通过不断学习和实践来提升自我认知，学会自我反省，勇于面对自己的缺点和错误；再次，积极参与团队合作和社会活动，在实践中锻炼沟通协调能力，学会尊重他人意见，共同解决问题；保持一颗平常心，对待成功与失败都要有平和的态度，这样才能在复杂多变的环境中始终保持内心的平静与坚定。</w:t>
      </w:r>
    </w:p>
    <w:p w14:paraId="4AD98E73" w14:textId="77777777" w:rsidR="00D2449C" w:rsidRDefault="00D2449C">
      <w:pPr>
        <w:rPr>
          <w:rFonts w:hint="eastAsia"/>
        </w:rPr>
      </w:pPr>
    </w:p>
    <w:p w14:paraId="41ED7187" w14:textId="77777777" w:rsidR="00D2449C" w:rsidRDefault="00D2449C">
      <w:pPr>
        <w:rPr>
          <w:rFonts w:hint="eastAsia"/>
        </w:rPr>
      </w:pPr>
    </w:p>
    <w:p w14:paraId="3B8A695B" w14:textId="77777777" w:rsidR="00D2449C" w:rsidRDefault="00D2449C">
      <w:pPr>
        <w:rPr>
          <w:rFonts w:hint="eastAsia"/>
        </w:rPr>
      </w:pPr>
    </w:p>
    <w:p w14:paraId="26D83834" w14:textId="77777777" w:rsidR="00D2449C" w:rsidRDefault="00D244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A688E8" w14:textId="77777777" w:rsidR="00D2449C" w:rsidRDefault="00D2449C">
      <w:pPr>
        <w:rPr>
          <w:rFonts w:hint="eastAsia"/>
        </w:rPr>
      </w:pPr>
    </w:p>
    <w:p w14:paraId="363C6AF1" w14:textId="77777777" w:rsidR="00D2449C" w:rsidRDefault="00D2449C">
      <w:pPr>
        <w:rPr>
          <w:rFonts w:hint="eastAsia"/>
        </w:rPr>
      </w:pPr>
    </w:p>
    <w:p w14:paraId="6287E02C" w14:textId="77777777" w:rsidR="00D2449C" w:rsidRDefault="00D2449C">
      <w:pPr>
        <w:rPr>
          <w:rFonts w:hint="eastAsia"/>
        </w:rPr>
      </w:pPr>
      <w:r>
        <w:rPr>
          <w:rFonts w:hint="eastAsia"/>
        </w:rPr>
        <w:tab/>
        <w:t>坦荡不仅是一种个人魅力，更是现代社会不可或缺的重要品质。它不仅关乎个体的成长与发展，更影响着整个社会的风气与进步。因此，无论是为了个人修养的提升还是为了促进社会和谐，我们都应该努力成为一个坦荡的人，用实际行动践行这一美好品德。</w:t>
      </w:r>
    </w:p>
    <w:p w14:paraId="24F9C753" w14:textId="77777777" w:rsidR="00D2449C" w:rsidRDefault="00D2449C">
      <w:pPr>
        <w:rPr>
          <w:rFonts w:hint="eastAsia"/>
        </w:rPr>
      </w:pPr>
    </w:p>
    <w:p w14:paraId="19A02FB8" w14:textId="77777777" w:rsidR="00D2449C" w:rsidRDefault="00D2449C">
      <w:pPr>
        <w:rPr>
          <w:rFonts w:hint="eastAsia"/>
        </w:rPr>
      </w:pPr>
    </w:p>
    <w:p w14:paraId="69876311" w14:textId="77777777" w:rsidR="00D2449C" w:rsidRDefault="00D24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C7F75" w14:textId="3153739F" w:rsidR="00A7246E" w:rsidRDefault="00A7246E"/>
    <w:sectPr w:rsidR="00A72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6E"/>
    <w:rsid w:val="005077C5"/>
    <w:rsid w:val="00A7246E"/>
    <w:rsid w:val="00D2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F99F5-52B2-4E29-886E-F8900DE8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