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4AF8" w14:textId="77777777" w:rsidR="000626EC" w:rsidRDefault="000626EC">
      <w:pPr>
        <w:rPr>
          <w:rFonts w:hint="eastAsia"/>
        </w:rPr>
      </w:pPr>
    </w:p>
    <w:p w14:paraId="732DE63B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坦荡如砥的拼音是什么样的呀</w:t>
      </w:r>
    </w:p>
    <w:p w14:paraId="18551850" w14:textId="77777777" w:rsidR="000626EC" w:rsidRDefault="000626EC">
      <w:pPr>
        <w:rPr>
          <w:rFonts w:hint="eastAsia"/>
        </w:rPr>
      </w:pPr>
    </w:p>
    <w:p w14:paraId="76B23A69" w14:textId="77777777" w:rsidR="000626EC" w:rsidRDefault="000626EC">
      <w:pPr>
        <w:rPr>
          <w:rFonts w:hint="eastAsia"/>
        </w:rPr>
      </w:pPr>
    </w:p>
    <w:p w14:paraId="41150D77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tǎn，表示平坦、直率；“荡”字的拼音为 dàng，有荡漾、广阔之意；“如”字的拼音为 rú，意思是像、如同；“砥”字的拼音为 dǐ，本意是指磨刀石，这里用来形容平滑。整个成语形象地描述了一个人胸怀宽广、心地光明磊落的状态。</w:t>
      </w:r>
    </w:p>
    <w:p w14:paraId="5CADD0EC" w14:textId="77777777" w:rsidR="000626EC" w:rsidRDefault="000626EC">
      <w:pPr>
        <w:rPr>
          <w:rFonts w:hint="eastAsia"/>
        </w:rPr>
      </w:pPr>
    </w:p>
    <w:p w14:paraId="6CB36EBC" w14:textId="77777777" w:rsidR="000626EC" w:rsidRDefault="000626EC">
      <w:pPr>
        <w:rPr>
          <w:rFonts w:hint="eastAsia"/>
        </w:rPr>
      </w:pPr>
    </w:p>
    <w:p w14:paraId="7478AB13" w14:textId="77777777" w:rsidR="000626EC" w:rsidRDefault="000626EC">
      <w:pPr>
        <w:rPr>
          <w:rFonts w:hint="eastAsia"/>
        </w:rPr>
      </w:pPr>
    </w:p>
    <w:p w14:paraId="67289F96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成语“坦荡如砥”的来源与意义</w:t>
      </w:r>
    </w:p>
    <w:p w14:paraId="5643E04B" w14:textId="77777777" w:rsidR="000626EC" w:rsidRDefault="000626EC">
      <w:pPr>
        <w:rPr>
          <w:rFonts w:hint="eastAsia"/>
        </w:rPr>
      </w:pPr>
    </w:p>
    <w:p w14:paraId="020A08F2" w14:textId="77777777" w:rsidR="000626EC" w:rsidRDefault="000626EC">
      <w:pPr>
        <w:rPr>
          <w:rFonts w:hint="eastAsia"/>
        </w:rPr>
      </w:pPr>
    </w:p>
    <w:p w14:paraId="7135E7D2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：“延性敦厚，仁而爱人，有士君子之风，其为人也，坦荡如砥。”这里的“坦荡如砥”用来形容虞延的性格特点，即他为人正直、胸怀开阔，就像磨刀石一样平直无华。在现代汉语中，这个成语常用来形容人的心胸宽广、行为正直，没有私心杂念，做事光明正大。</w:t>
      </w:r>
    </w:p>
    <w:p w14:paraId="17687EFA" w14:textId="77777777" w:rsidR="000626EC" w:rsidRDefault="000626EC">
      <w:pPr>
        <w:rPr>
          <w:rFonts w:hint="eastAsia"/>
        </w:rPr>
      </w:pPr>
    </w:p>
    <w:p w14:paraId="75CC8EB8" w14:textId="77777777" w:rsidR="000626EC" w:rsidRDefault="000626EC">
      <w:pPr>
        <w:rPr>
          <w:rFonts w:hint="eastAsia"/>
        </w:rPr>
      </w:pPr>
    </w:p>
    <w:p w14:paraId="72156E48" w14:textId="77777777" w:rsidR="000626EC" w:rsidRDefault="000626EC">
      <w:pPr>
        <w:rPr>
          <w:rFonts w:hint="eastAsia"/>
        </w:rPr>
      </w:pPr>
    </w:p>
    <w:p w14:paraId="6DF02757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0836DC30" w14:textId="77777777" w:rsidR="000626EC" w:rsidRDefault="000626EC">
      <w:pPr>
        <w:rPr>
          <w:rFonts w:hint="eastAsia"/>
        </w:rPr>
      </w:pPr>
    </w:p>
    <w:p w14:paraId="7E94FD99" w14:textId="77777777" w:rsidR="000626EC" w:rsidRDefault="000626EC">
      <w:pPr>
        <w:rPr>
          <w:rFonts w:hint="eastAsia"/>
        </w:rPr>
      </w:pPr>
    </w:p>
    <w:p w14:paraId="63AF24E2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在日常交流或写作中，当我们想要赞扬某人的性格或行为时，可以恰当地使用“坦荡如砥”这个词组。例如，在评价一位领导时，可以说：“他处理事务的方式总是那么坦荡如砥，让人感到十分敬佩。”又或者在描述一段友谊时提到：“两人之间的友情，坦荡如砥，没有任何隐瞒和猜忌。”通过这样的例子，我们不仅能够准确传达出对人或事的正面评价，还能增加语言表达的文采和深度。</w:t>
      </w:r>
    </w:p>
    <w:p w14:paraId="58F4A804" w14:textId="77777777" w:rsidR="000626EC" w:rsidRDefault="000626EC">
      <w:pPr>
        <w:rPr>
          <w:rFonts w:hint="eastAsia"/>
        </w:rPr>
      </w:pPr>
    </w:p>
    <w:p w14:paraId="3D35890A" w14:textId="77777777" w:rsidR="000626EC" w:rsidRDefault="000626EC">
      <w:pPr>
        <w:rPr>
          <w:rFonts w:hint="eastAsia"/>
        </w:rPr>
      </w:pPr>
    </w:p>
    <w:p w14:paraId="5E064AA0" w14:textId="77777777" w:rsidR="000626EC" w:rsidRDefault="000626EC">
      <w:pPr>
        <w:rPr>
          <w:rFonts w:hint="eastAsia"/>
        </w:rPr>
      </w:pPr>
    </w:p>
    <w:p w14:paraId="1F7EB37D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“坦荡如砥”在文学作品中的应用</w:t>
      </w:r>
    </w:p>
    <w:p w14:paraId="7178582B" w14:textId="77777777" w:rsidR="000626EC" w:rsidRDefault="000626EC">
      <w:pPr>
        <w:rPr>
          <w:rFonts w:hint="eastAsia"/>
        </w:rPr>
      </w:pPr>
    </w:p>
    <w:p w14:paraId="6B975F7C" w14:textId="77777777" w:rsidR="000626EC" w:rsidRDefault="000626EC">
      <w:pPr>
        <w:rPr>
          <w:rFonts w:hint="eastAsia"/>
        </w:rPr>
      </w:pPr>
    </w:p>
    <w:p w14:paraId="3F121ECC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在文学创作中，“坦荡如砥”经常被作者用来塑造人物形象，尤其是那些具有高尚品德的角色。比如，在一些历史小说或传记文学中，当描绘主人公面对困难和挑战时所展现出的坚定信念和无私精神时，就可能会用到“坦荡如砥”来形容其内心的纯净与强大。这种用法不仅能够丰富文本的情感色彩，还能有效地提升作品的艺术感染力。</w:t>
      </w:r>
    </w:p>
    <w:p w14:paraId="32165603" w14:textId="77777777" w:rsidR="000626EC" w:rsidRDefault="000626EC">
      <w:pPr>
        <w:rPr>
          <w:rFonts w:hint="eastAsia"/>
        </w:rPr>
      </w:pPr>
    </w:p>
    <w:p w14:paraId="626608DD" w14:textId="77777777" w:rsidR="000626EC" w:rsidRDefault="000626EC">
      <w:pPr>
        <w:rPr>
          <w:rFonts w:hint="eastAsia"/>
        </w:rPr>
      </w:pPr>
    </w:p>
    <w:p w14:paraId="60CBE16B" w14:textId="77777777" w:rsidR="000626EC" w:rsidRDefault="000626EC">
      <w:pPr>
        <w:rPr>
          <w:rFonts w:hint="eastAsia"/>
        </w:rPr>
      </w:pPr>
    </w:p>
    <w:p w14:paraId="23D889FB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84484" w14:textId="77777777" w:rsidR="000626EC" w:rsidRDefault="000626EC">
      <w:pPr>
        <w:rPr>
          <w:rFonts w:hint="eastAsia"/>
        </w:rPr>
      </w:pPr>
    </w:p>
    <w:p w14:paraId="3EF27256" w14:textId="77777777" w:rsidR="000626EC" w:rsidRDefault="000626EC">
      <w:pPr>
        <w:rPr>
          <w:rFonts w:hint="eastAsia"/>
        </w:rPr>
      </w:pPr>
    </w:p>
    <w:p w14:paraId="511677C1" w14:textId="77777777" w:rsidR="000626EC" w:rsidRDefault="000626EC">
      <w:pPr>
        <w:rPr>
          <w:rFonts w:hint="eastAsia"/>
        </w:rPr>
      </w:pPr>
      <w:r>
        <w:rPr>
          <w:rFonts w:hint="eastAsia"/>
        </w:rPr>
        <w:tab/>
        <w:t>“坦荡如砥”是一个充满正面能量的成语，它既是对个人品质的高度赞美，也是我们在人际交往和社会生活中应该追求的一种理想状态。通过了解和掌握这个成语的正确含义及使用方法，我们不仅能够在日常沟通中更加得体，还能在更广泛的语境下运用它来表达自己的观点和情感，从而促进社会正能量的传播和发展。</w:t>
      </w:r>
    </w:p>
    <w:p w14:paraId="34799511" w14:textId="77777777" w:rsidR="000626EC" w:rsidRDefault="000626EC">
      <w:pPr>
        <w:rPr>
          <w:rFonts w:hint="eastAsia"/>
        </w:rPr>
      </w:pPr>
    </w:p>
    <w:p w14:paraId="57BF72F7" w14:textId="77777777" w:rsidR="000626EC" w:rsidRDefault="000626EC">
      <w:pPr>
        <w:rPr>
          <w:rFonts w:hint="eastAsia"/>
        </w:rPr>
      </w:pPr>
    </w:p>
    <w:p w14:paraId="2D352176" w14:textId="77777777" w:rsidR="000626EC" w:rsidRDefault="00062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4D59" w14:textId="66AA4565" w:rsidR="00592200" w:rsidRDefault="00592200"/>
    <w:sectPr w:rsidR="0059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00"/>
    <w:rsid w:val="000626EC"/>
    <w:rsid w:val="005077C5"/>
    <w:rsid w:val="005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AAEB-A270-43E7-AE2F-B4CEBF3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