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85356" w14:textId="77777777" w:rsidR="003D1303" w:rsidRDefault="003D1303">
      <w:pPr>
        <w:rPr>
          <w:rFonts w:hint="eastAsia"/>
        </w:rPr>
      </w:pPr>
    </w:p>
    <w:p w14:paraId="522D65AF" w14:textId="77777777" w:rsidR="003D1303" w:rsidRDefault="003D1303">
      <w:pPr>
        <w:rPr>
          <w:rFonts w:hint="eastAsia"/>
        </w:rPr>
      </w:pPr>
      <w:r>
        <w:rPr>
          <w:rFonts w:hint="eastAsia"/>
        </w:rPr>
        <w:tab/>
        <w:t>坦荡如砥的拼音怎么拼音</w:t>
      </w:r>
    </w:p>
    <w:p w14:paraId="28C62EA6" w14:textId="77777777" w:rsidR="003D1303" w:rsidRDefault="003D1303">
      <w:pPr>
        <w:rPr>
          <w:rFonts w:hint="eastAsia"/>
        </w:rPr>
      </w:pPr>
    </w:p>
    <w:p w14:paraId="33443789" w14:textId="77777777" w:rsidR="003D1303" w:rsidRDefault="003D1303">
      <w:pPr>
        <w:rPr>
          <w:rFonts w:hint="eastAsia"/>
        </w:rPr>
      </w:pPr>
    </w:p>
    <w:p w14:paraId="0C5C91D2" w14:textId="77777777" w:rsidR="003D1303" w:rsidRDefault="003D1303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dǐ”。这四个字分别代表了不同的含义和读音，下面将逐一进行解释。</w:t>
      </w:r>
    </w:p>
    <w:p w14:paraId="41D739F2" w14:textId="77777777" w:rsidR="003D1303" w:rsidRDefault="003D1303">
      <w:pPr>
        <w:rPr>
          <w:rFonts w:hint="eastAsia"/>
        </w:rPr>
      </w:pPr>
    </w:p>
    <w:p w14:paraId="65573CA9" w14:textId="77777777" w:rsidR="003D1303" w:rsidRDefault="003D1303">
      <w:pPr>
        <w:rPr>
          <w:rFonts w:hint="eastAsia"/>
        </w:rPr>
      </w:pPr>
    </w:p>
    <w:p w14:paraId="63BC12CE" w14:textId="77777777" w:rsidR="003D1303" w:rsidRDefault="003D1303">
      <w:pPr>
        <w:rPr>
          <w:rFonts w:hint="eastAsia"/>
        </w:rPr>
      </w:pPr>
    </w:p>
    <w:p w14:paraId="118B47A3" w14:textId="77777777" w:rsidR="003D1303" w:rsidRDefault="003D1303">
      <w:pPr>
        <w:rPr>
          <w:rFonts w:hint="eastAsia"/>
        </w:rPr>
      </w:pPr>
      <w:r>
        <w:rPr>
          <w:rFonts w:hint="eastAsia"/>
        </w:rPr>
        <w:tab/>
        <w:t>坦 tǎn</w:t>
      </w:r>
    </w:p>
    <w:p w14:paraId="0F5D1DA1" w14:textId="77777777" w:rsidR="003D1303" w:rsidRDefault="003D1303">
      <w:pPr>
        <w:rPr>
          <w:rFonts w:hint="eastAsia"/>
        </w:rPr>
      </w:pPr>
    </w:p>
    <w:p w14:paraId="600785CC" w14:textId="77777777" w:rsidR="003D1303" w:rsidRDefault="003D1303">
      <w:pPr>
        <w:rPr>
          <w:rFonts w:hint="eastAsia"/>
        </w:rPr>
      </w:pPr>
    </w:p>
    <w:p w14:paraId="1DA07489" w14:textId="77777777" w:rsidR="003D1303" w:rsidRDefault="003D1303">
      <w:pPr>
        <w:rPr>
          <w:rFonts w:hint="eastAsia"/>
        </w:rPr>
      </w:pPr>
      <w:r>
        <w:rPr>
          <w:rFonts w:hint="eastAsia"/>
        </w:rPr>
        <w:tab/>
        <w:t>“坦”字的拼音是 tǎn。在中文中，“坦”通常表示平坦或心地光明正大。例如，在日常生活中，我们常用“坦途”来形容道路平坦无障碍；而“坦诚”则用来形容人心地光明，没有隐瞒。因此，“坦”字不仅描述了物理上的平直无阻，也隐喻了心理状态的开放与真诚。</w:t>
      </w:r>
    </w:p>
    <w:p w14:paraId="2C83834A" w14:textId="77777777" w:rsidR="003D1303" w:rsidRDefault="003D1303">
      <w:pPr>
        <w:rPr>
          <w:rFonts w:hint="eastAsia"/>
        </w:rPr>
      </w:pPr>
    </w:p>
    <w:p w14:paraId="45B35590" w14:textId="77777777" w:rsidR="003D1303" w:rsidRDefault="003D1303">
      <w:pPr>
        <w:rPr>
          <w:rFonts w:hint="eastAsia"/>
        </w:rPr>
      </w:pPr>
    </w:p>
    <w:p w14:paraId="1F3AA88A" w14:textId="77777777" w:rsidR="003D1303" w:rsidRDefault="003D1303">
      <w:pPr>
        <w:rPr>
          <w:rFonts w:hint="eastAsia"/>
        </w:rPr>
      </w:pPr>
    </w:p>
    <w:p w14:paraId="16756F33" w14:textId="77777777" w:rsidR="003D1303" w:rsidRDefault="003D1303">
      <w:pPr>
        <w:rPr>
          <w:rFonts w:hint="eastAsia"/>
        </w:rPr>
      </w:pPr>
      <w:r>
        <w:rPr>
          <w:rFonts w:hint="eastAsia"/>
        </w:rPr>
        <w:tab/>
        <w:t>荡 dàng</w:t>
      </w:r>
    </w:p>
    <w:p w14:paraId="1DECE86C" w14:textId="77777777" w:rsidR="003D1303" w:rsidRDefault="003D1303">
      <w:pPr>
        <w:rPr>
          <w:rFonts w:hint="eastAsia"/>
        </w:rPr>
      </w:pPr>
    </w:p>
    <w:p w14:paraId="415EC188" w14:textId="77777777" w:rsidR="003D1303" w:rsidRDefault="003D1303">
      <w:pPr>
        <w:rPr>
          <w:rFonts w:hint="eastAsia"/>
        </w:rPr>
      </w:pPr>
    </w:p>
    <w:p w14:paraId="45E15CDF" w14:textId="77777777" w:rsidR="003D1303" w:rsidRDefault="003D1303">
      <w:pPr>
        <w:rPr>
          <w:rFonts w:hint="eastAsia"/>
        </w:rPr>
      </w:pPr>
      <w:r>
        <w:rPr>
          <w:rFonts w:hint="eastAsia"/>
        </w:rPr>
        <w:tab/>
        <w:t>“荡”字的拼音是 dàng。“荡”有多重意思，它可以指摇动、清除或广泛的游历。在成语“坦荡如砥”中，“荡”主要取其广阔、无边无际之意，用来形容人的胸怀宽广，如同广阔的平原一般，没有任何障碍物可以阻挡。</w:t>
      </w:r>
    </w:p>
    <w:p w14:paraId="3CF70119" w14:textId="77777777" w:rsidR="003D1303" w:rsidRDefault="003D1303">
      <w:pPr>
        <w:rPr>
          <w:rFonts w:hint="eastAsia"/>
        </w:rPr>
      </w:pPr>
    </w:p>
    <w:p w14:paraId="60B0622E" w14:textId="77777777" w:rsidR="003D1303" w:rsidRDefault="003D1303">
      <w:pPr>
        <w:rPr>
          <w:rFonts w:hint="eastAsia"/>
        </w:rPr>
      </w:pPr>
    </w:p>
    <w:p w14:paraId="2155DF84" w14:textId="77777777" w:rsidR="003D1303" w:rsidRDefault="003D1303">
      <w:pPr>
        <w:rPr>
          <w:rFonts w:hint="eastAsia"/>
        </w:rPr>
      </w:pPr>
    </w:p>
    <w:p w14:paraId="3E4EB033" w14:textId="77777777" w:rsidR="003D1303" w:rsidRDefault="003D1303">
      <w:pPr>
        <w:rPr>
          <w:rFonts w:hint="eastAsia"/>
        </w:rPr>
      </w:pPr>
      <w:r>
        <w:rPr>
          <w:rFonts w:hint="eastAsia"/>
        </w:rPr>
        <w:tab/>
        <w:t>如 rú</w:t>
      </w:r>
    </w:p>
    <w:p w14:paraId="4D697B4E" w14:textId="77777777" w:rsidR="003D1303" w:rsidRDefault="003D1303">
      <w:pPr>
        <w:rPr>
          <w:rFonts w:hint="eastAsia"/>
        </w:rPr>
      </w:pPr>
    </w:p>
    <w:p w14:paraId="06E324F3" w14:textId="77777777" w:rsidR="003D1303" w:rsidRDefault="003D1303">
      <w:pPr>
        <w:rPr>
          <w:rFonts w:hint="eastAsia"/>
        </w:rPr>
      </w:pPr>
    </w:p>
    <w:p w14:paraId="3E3A33C4" w14:textId="77777777" w:rsidR="003D1303" w:rsidRDefault="003D1303">
      <w:pPr>
        <w:rPr>
          <w:rFonts w:hint="eastAsia"/>
        </w:rPr>
      </w:pPr>
      <w:r>
        <w:rPr>
          <w:rFonts w:hint="eastAsia"/>
        </w:rPr>
        <w:tab/>
        <w:t>“如”字的拼音是 rú。这是一个非常常见的汉字，基本意思是像、好像的意思。它用于比较或比喻，用来表达两个事物之间的相似性。在“坦荡如砥”这一成语中，“如”起到了连接作用，将前两个字“坦荡”与后面的“砥”联系起来，形象地描绘出了一种开阔且平坦的状态。</w:t>
      </w:r>
    </w:p>
    <w:p w14:paraId="1D70C077" w14:textId="77777777" w:rsidR="003D1303" w:rsidRDefault="003D1303">
      <w:pPr>
        <w:rPr>
          <w:rFonts w:hint="eastAsia"/>
        </w:rPr>
      </w:pPr>
    </w:p>
    <w:p w14:paraId="1A654608" w14:textId="77777777" w:rsidR="003D1303" w:rsidRDefault="003D1303">
      <w:pPr>
        <w:rPr>
          <w:rFonts w:hint="eastAsia"/>
        </w:rPr>
      </w:pPr>
    </w:p>
    <w:p w14:paraId="36C60D8D" w14:textId="77777777" w:rsidR="003D1303" w:rsidRDefault="003D1303">
      <w:pPr>
        <w:rPr>
          <w:rFonts w:hint="eastAsia"/>
        </w:rPr>
      </w:pPr>
    </w:p>
    <w:p w14:paraId="6CF96489" w14:textId="77777777" w:rsidR="003D1303" w:rsidRDefault="003D1303">
      <w:pPr>
        <w:rPr>
          <w:rFonts w:hint="eastAsia"/>
        </w:rPr>
      </w:pPr>
      <w:r>
        <w:rPr>
          <w:rFonts w:hint="eastAsia"/>
        </w:rPr>
        <w:tab/>
        <w:t>砥 dǐ</w:t>
      </w:r>
    </w:p>
    <w:p w14:paraId="383951CB" w14:textId="77777777" w:rsidR="003D1303" w:rsidRDefault="003D1303">
      <w:pPr>
        <w:rPr>
          <w:rFonts w:hint="eastAsia"/>
        </w:rPr>
      </w:pPr>
    </w:p>
    <w:p w14:paraId="4C488642" w14:textId="77777777" w:rsidR="003D1303" w:rsidRDefault="003D1303">
      <w:pPr>
        <w:rPr>
          <w:rFonts w:hint="eastAsia"/>
        </w:rPr>
      </w:pPr>
    </w:p>
    <w:p w14:paraId="273AEF8C" w14:textId="77777777" w:rsidR="003D1303" w:rsidRDefault="003D1303">
      <w:pPr>
        <w:rPr>
          <w:rFonts w:hint="eastAsia"/>
        </w:rPr>
      </w:pPr>
      <w:r>
        <w:rPr>
          <w:rFonts w:hint="eastAsia"/>
        </w:rPr>
        <w:tab/>
        <w:t>“砥”字的拼音是 dǐ。在古代汉语中，“砥”指的是磨刀石，一种用于磨砺刀具的工具。它象征着坚固和平整，后来引申为性格坚毅、意志坚定的人。在这个成语里，“砥”不仅仅是指物质上的磨刀石，更是一种精神上的象征，意味着人应该具有像磨刀石一样坚硬、稳定的心境。</w:t>
      </w:r>
    </w:p>
    <w:p w14:paraId="1A2FABE5" w14:textId="77777777" w:rsidR="003D1303" w:rsidRDefault="003D1303">
      <w:pPr>
        <w:rPr>
          <w:rFonts w:hint="eastAsia"/>
        </w:rPr>
      </w:pPr>
    </w:p>
    <w:p w14:paraId="4DD50DE5" w14:textId="77777777" w:rsidR="003D1303" w:rsidRDefault="003D1303">
      <w:pPr>
        <w:rPr>
          <w:rFonts w:hint="eastAsia"/>
        </w:rPr>
      </w:pPr>
    </w:p>
    <w:p w14:paraId="1367B01E" w14:textId="77777777" w:rsidR="003D1303" w:rsidRDefault="003D1303">
      <w:pPr>
        <w:rPr>
          <w:rFonts w:hint="eastAsia"/>
        </w:rPr>
      </w:pPr>
    </w:p>
    <w:p w14:paraId="1A38F65B" w14:textId="77777777" w:rsidR="003D1303" w:rsidRDefault="003D1303">
      <w:pPr>
        <w:rPr>
          <w:rFonts w:hint="eastAsia"/>
        </w:rPr>
      </w:pPr>
      <w:r>
        <w:rPr>
          <w:rFonts w:hint="eastAsia"/>
        </w:rPr>
        <w:tab/>
        <w:t>成语的整体含义</w:t>
      </w:r>
    </w:p>
    <w:p w14:paraId="0EF3DDA9" w14:textId="77777777" w:rsidR="003D1303" w:rsidRDefault="003D1303">
      <w:pPr>
        <w:rPr>
          <w:rFonts w:hint="eastAsia"/>
        </w:rPr>
      </w:pPr>
    </w:p>
    <w:p w14:paraId="46578D33" w14:textId="77777777" w:rsidR="003D1303" w:rsidRDefault="003D1303">
      <w:pPr>
        <w:rPr>
          <w:rFonts w:hint="eastAsia"/>
        </w:rPr>
      </w:pPr>
    </w:p>
    <w:p w14:paraId="02C81DC1" w14:textId="77777777" w:rsidR="003D1303" w:rsidRDefault="003D1303">
      <w:pPr>
        <w:rPr>
          <w:rFonts w:hint="eastAsia"/>
        </w:rPr>
      </w:pPr>
      <w:r>
        <w:rPr>
          <w:rFonts w:hint="eastAsia"/>
        </w:rPr>
        <w:tab/>
        <w:t>“坦荡如砥”的拼音是 tǎn dàng rú dǐ。整个成语通过四个字的组合，形象地表达了一个人应具备的品质——心胸开阔、光明磊落、性格坚毅。这不仅是对个人道德修养的一种要求，也是对人际关系和社会交往的一种理想状态。在现实生活中，人们常常用这句话来赞扬那些能够保持内心平静、对待他人真诚无欺的人。</w:t>
      </w:r>
    </w:p>
    <w:p w14:paraId="37E52933" w14:textId="77777777" w:rsidR="003D1303" w:rsidRDefault="003D1303">
      <w:pPr>
        <w:rPr>
          <w:rFonts w:hint="eastAsia"/>
        </w:rPr>
      </w:pPr>
    </w:p>
    <w:p w14:paraId="268F7205" w14:textId="77777777" w:rsidR="003D1303" w:rsidRDefault="003D1303">
      <w:pPr>
        <w:rPr>
          <w:rFonts w:hint="eastAsia"/>
        </w:rPr>
      </w:pPr>
    </w:p>
    <w:p w14:paraId="2BE28062" w14:textId="77777777" w:rsidR="003D1303" w:rsidRDefault="003D1303">
      <w:pPr>
        <w:rPr>
          <w:rFonts w:hint="eastAsia"/>
        </w:rPr>
      </w:pPr>
    </w:p>
    <w:p w14:paraId="348F2AF8" w14:textId="77777777" w:rsidR="003D1303" w:rsidRDefault="003D1303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4CA7869" w14:textId="77777777" w:rsidR="003D1303" w:rsidRDefault="003D1303">
      <w:pPr>
        <w:rPr>
          <w:rFonts w:hint="eastAsia"/>
        </w:rPr>
      </w:pPr>
    </w:p>
    <w:p w14:paraId="28AA6991" w14:textId="77777777" w:rsidR="003D1303" w:rsidRDefault="003D1303">
      <w:pPr>
        <w:rPr>
          <w:rFonts w:hint="eastAsia"/>
        </w:rPr>
      </w:pPr>
    </w:p>
    <w:p w14:paraId="27EC48D3" w14:textId="77777777" w:rsidR="003D1303" w:rsidRDefault="003D1303">
      <w:pPr>
        <w:rPr>
          <w:rFonts w:hint="eastAsia"/>
        </w:rPr>
      </w:pPr>
      <w:r>
        <w:rPr>
          <w:rFonts w:hint="eastAsia"/>
        </w:rPr>
        <w:tab/>
        <w:t>“坦荡如砥”这一成语因其正面积极的意义，在文学作品、日常交流乃至官方文件中都有广泛的应用。无论是描写人物的性格特点，还是表达对某件事情的看法态度，亦或是倡导一种社会风气，都可以恰当地使用这一成语，以增添语言的表现力和感染力。</w:t>
      </w:r>
    </w:p>
    <w:p w14:paraId="11E6FFF0" w14:textId="77777777" w:rsidR="003D1303" w:rsidRDefault="003D1303">
      <w:pPr>
        <w:rPr>
          <w:rFonts w:hint="eastAsia"/>
        </w:rPr>
      </w:pPr>
    </w:p>
    <w:p w14:paraId="0E5B0850" w14:textId="77777777" w:rsidR="003D1303" w:rsidRDefault="003D1303">
      <w:pPr>
        <w:rPr>
          <w:rFonts w:hint="eastAsia"/>
        </w:rPr>
      </w:pPr>
    </w:p>
    <w:p w14:paraId="10D129D7" w14:textId="77777777" w:rsidR="003D1303" w:rsidRDefault="003D13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A23E54" w14:textId="555AA0A1" w:rsidR="00961E62" w:rsidRDefault="00961E62"/>
    <w:sectPr w:rsidR="00961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62"/>
    <w:rsid w:val="003D1303"/>
    <w:rsid w:val="005077C5"/>
    <w:rsid w:val="0096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EEDC8-2930-439D-A457-2F81C302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