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48D0" w14:textId="77777777" w:rsidR="00160F5B" w:rsidRDefault="00160F5B">
      <w:pPr>
        <w:rPr>
          <w:rFonts w:hint="eastAsia"/>
        </w:rPr>
      </w:pPr>
    </w:p>
    <w:p w14:paraId="5FC1B818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坦荡如砥的意思和拼音</w:t>
      </w:r>
    </w:p>
    <w:p w14:paraId="5C7AA74F" w14:textId="77777777" w:rsidR="00160F5B" w:rsidRDefault="00160F5B">
      <w:pPr>
        <w:rPr>
          <w:rFonts w:hint="eastAsia"/>
        </w:rPr>
      </w:pPr>
    </w:p>
    <w:p w14:paraId="63ED9F78" w14:textId="77777777" w:rsidR="00160F5B" w:rsidRDefault="00160F5B">
      <w:pPr>
        <w:rPr>
          <w:rFonts w:hint="eastAsia"/>
        </w:rPr>
      </w:pPr>
    </w:p>
    <w:p w14:paraId="11C07F83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胸开阔，为人正直，没有私心杂念，做事光明磊落。这里的“坦荡”指的是心地宽广，没有隐瞒或欺骗；“如砥”则是比喻人的品质像磨刀石一样平直无瑕，能够帮助他人变得更好。“砥”字在这里特指磨刀石，引申为坚定、平稳的意思。整个成语通过形象的比喻，表达了对一个人高尚品德的赞美。</w:t>
      </w:r>
    </w:p>
    <w:p w14:paraId="1186B386" w14:textId="77777777" w:rsidR="00160F5B" w:rsidRDefault="00160F5B">
      <w:pPr>
        <w:rPr>
          <w:rFonts w:hint="eastAsia"/>
        </w:rPr>
      </w:pPr>
    </w:p>
    <w:p w14:paraId="15E57F96" w14:textId="77777777" w:rsidR="00160F5B" w:rsidRDefault="00160F5B">
      <w:pPr>
        <w:rPr>
          <w:rFonts w:hint="eastAsia"/>
        </w:rPr>
      </w:pPr>
    </w:p>
    <w:p w14:paraId="10840CCE" w14:textId="77777777" w:rsidR="00160F5B" w:rsidRDefault="00160F5B">
      <w:pPr>
        <w:rPr>
          <w:rFonts w:hint="eastAsia"/>
        </w:rPr>
      </w:pPr>
    </w:p>
    <w:p w14:paraId="59420ED2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5BA6F358" w14:textId="77777777" w:rsidR="00160F5B" w:rsidRDefault="00160F5B">
      <w:pPr>
        <w:rPr>
          <w:rFonts w:hint="eastAsia"/>
        </w:rPr>
      </w:pPr>
    </w:p>
    <w:p w14:paraId="5A01F25D" w14:textId="77777777" w:rsidR="00160F5B" w:rsidRDefault="00160F5B">
      <w:pPr>
        <w:rPr>
          <w:rFonts w:hint="eastAsia"/>
        </w:rPr>
      </w:pPr>
    </w:p>
    <w:p w14:paraId="65012081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关于“坦荡如砥”的具体出处，目前学界并没有明确的记载，但是从其构成来看，它体现了中国古代文化中对于君子品格的高度赞扬。在中国传统文化里，君子不仅要有才学，更重要的是具备良好的道德品质，比如诚实守信、公正无私等。这些理念在儒家经典文献中多有体现，而“坦荡如砥”这一成语正是对这种理想人格特质的形象概括。虽然确切的起源难以考证，但它所传达的价值观念深深植根于中华民族的文化土壤之中。</w:t>
      </w:r>
    </w:p>
    <w:p w14:paraId="4278DB2C" w14:textId="77777777" w:rsidR="00160F5B" w:rsidRDefault="00160F5B">
      <w:pPr>
        <w:rPr>
          <w:rFonts w:hint="eastAsia"/>
        </w:rPr>
      </w:pPr>
    </w:p>
    <w:p w14:paraId="20CC9066" w14:textId="77777777" w:rsidR="00160F5B" w:rsidRDefault="00160F5B">
      <w:pPr>
        <w:rPr>
          <w:rFonts w:hint="eastAsia"/>
        </w:rPr>
      </w:pPr>
    </w:p>
    <w:p w14:paraId="563E656F" w14:textId="77777777" w:rsidR="00160F5B" w:rsidRDefault="00160F5B">
      <w:pPr>
        <w:rPr>
          <w:rFonts w:hint="eastAsia"/>
        </w:rPr>
      </w:pPr>
    </w:p>
    <w:p w14:paraId="7A09DB8B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79C2D6DB" w14:textId="77777777" w:rsidR="00160F5B" w:rsidRDefault="00160F5B">
      <w:pPr>
        <w:rPr>
          <w:rFonts w:hint="eastAsia"/>
        </w:rPr>
      </w:pPr>
    </w:p>
    <w:p w14:paraId="644E57B1" w14:textId="77777777" w:rsidR="00160F5B" w:rsidRDefault="00160F5B">
      <w:pPr>
        <w:rPr>
          <w:rFonts w:hint="eastAsia"/>
        </w:rPr>
      </w:pPr>
    </w:p>
    <w:p w14:paraId="0ECFFD81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进入现代社会，“坦荡如砥”依然保持着其独特的魅力和广泛的应用。无论是文学创作还是日常交流，人们常用此成语来形容那些具有高尚情操、勇于承担责任的人。例如，在描述一位官员清廉为民、不谋私利时，就可以说他“为人坦荡如砥”。在企业文化和团队建设中，倡导领导者拥有“坦荡如砥”的精神，也成为了提升组织凝聚力和战斗力的重要方式之一。这表明，无论时代如何变迁，那些积极向上、正直勇敢的品质始终受到人们的推崇和追求。</w:t>
      </w:r>
    </w:p>
    <w:p w14:paraId="2BB5493E" w14:textId="77777777" w:rsidR="00160F5B" w:rsidRDefault="00160F5B">
      <w:pPr>
        <w:rPr>
          <w:rFonts w:hint="eastAsia"/>
        </w:rPr>
      </w:pPr>
    </w:p>
    <w:p w14:paraId="562A1AF6" w14:textId="77777777" w:rsidR="00160F5B" w:rsidRDefault="00160F5B">
      <w:pPr>
        <w:rPr>
          <w:rFonts w:hint="eastAsia"/>
        </w:rPr>
      </w:pPr>
    </w:p>
    <w:p w14:paraId="03040019" w14:textId="77777777" w:rsidR="00160F5B" w:rsidRDefault="00160F5B">
      <w:pPr>
        <w:rPr>
          <w:rFonts w:hint="eastAsia"/>
        </w:rPr>
      </w:pPr>
    </w:p>
    <w:p w14:paraId="329BF017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成语故事与启示</w:t>
      </w:r>
    </w:p>
    <w:p w14:paraId="47AAFE8D" w14:textId="77777777" w:rsidR="00160F5B" w:rsidRDefault="00160F5B">
      <w:pPr>
        <w:rPr>
          <w:rFonts w:hint="eastAsia"/>
        </w:rPr>
      </w:pPr>
    </w:p>
    <w:p w14:paraId="07D82453" w14:textId="77777777" w:rsidR="00160F5B" w:rsidRDefault="00160F5B">
      <w:pPr>
        <w:rPr>
          <w:rFonts w:hint="eastAsia"/>
        </w:rPr>
      </w:pPr>
    </w:p>
    <w:p w14:paraId="297405E3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虽然“坦荡如砥”没有一个确切的历史典故作为支撑，但我们可以通过一些古代名人的事迹来理解这个成语的精神内涵。比如东汉时期的名臣杨震，他因拒绝接受夜间的贿赂而闻名，其“四知”（天知、神知、我知、子知）的故事成为了后世传颂的佳话，展现了他坦荡如砥的品格。这样的例子告诉我们，无论面对何种诱惑或困难，保持内心的纯洁和平静，坚持正确的道路，都是极为重要的。</w:t>
      </w:r>
    </w:p>
    <w:p w14:paraId="5BFC361D" w14:textId="77777777" w:rsidR="00160F5B" w:rsidRDefault="00160F5B">
      <w:pPr>
        <w:rPr>
          <w:rFonts w:hint="eastAsia"/>
        </w:rPr>
      </w:pPr>
    </w:p>
    <w:p w14:paraId="37796437" w14:textId="77777777" w:rsidR="00160F5B" w:rsidRDefault="00160F5B">
      <w:pPr>
        <w:rPr>
          <w:rFonts w:hint="eastAsia"/>
        </w:rPr>
      </w:pPr>
    </w:p>
    <w:p w14:paraId="5D26A02A" w14:textId="77777777" w:rsidR="00160F5B" w:rsidRDefault="00160F5B">
      <w:pPr>
        <w:rPr>
          <w:rFonts w:hint="eastAsia"/>
        </w:rPr>
      </w:pPr>
    </w:p>
    <w:p w14:paraId="53E4B47D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61C40F" w14:textId="77777777" w:rsidR="00160F5B" w:rsidRDefault="00160F5B">
      <w:pPr>
        <w:rPr>
          <w:rFonts w:hint="eastAsia"/>
        </w:rPr>
      </w:pPr>
    </w:p>
    <w:p w14:paraId="23E6C268" w14:textId="77777777" w:rsidR="00160F5B" w:rsidRDefault="00160F5B">
      <w:pPr>
        <w:rPr>
          <w:rFonts w:hint="eastAsia"/>
        </w:rPr>
      </w:pPr>
    </w:p>
    <w:p w14:paraId="742DFA8A" w14:textId="77777777" w:rsidR="00160F5B" w:rsidRDefault="00160F5B">
      <w:pPr>
        <w:rPr>
          <w:rFonts w:hint="eastAsia"/>
        </w:rPr>
      </w:pPr>
      <w:r>
        <w:rPr>
          <w:rFonts w:hint="eastAsia"/>
        </w:rPr>
        <w:tab/>
        <w:t>“坦荡如砥”不仅仅是一个简单的成语，它背后蕴含着深厚的文化意义和人生哲理。在当今社会，我们更加需要这样一种精神——不为外物所动，坚守内心的原则与信念。希望每个人都能成为那个心中有光、行走在光明大道上的“坦荡如砥”之人。</w:t>
      </w:r>
    </w:p>
    <w:p w14:paraId="258A785A" w14:textId="77777777" w:rsidR="00160F5B" w:rsidRDefault="00160F5B">
      <w:pPr>
        <w:rPr>
          <w:rFonts w:hint="eastAsia"/>
        </w:rPr>
      </w:pPr>
    </w:p>
    <w:p w14:paraId="189031E7" w14:textId="77777777" w:rsidR="00160F5B" w:rsidRDefault="00160F5B">
      <w:pPr>
        <w:rPr>
          <w:rFonts w:hint="eastAsia"/>
        </w:rPr>
      </w:pPr>
    </w:p>
    <w:p w14:paraId="4DE0F86C" w14:textId="77777777" w:rsidR="00160F5B" w:rsidRDefault="00160F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AE8F3" w14:textId="6ED71F84" w:rsidR="001C0CEA" w:rsidRDefault="001C0CEA"/>
    <w:sectPr w:rsidR="001C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EA"/>
    <w:rsid w:val="00160F5B"/>
    <w:rsid w:val="001C0CEA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1EE2-F182-4B1D-9532-C92B2443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