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844E" w14:textId="77777777" w:rsidR="00357269" w:rsidRDefault="00357269">
      <w:pPr>
        <w:rPr>
          <w:rFonts w:hint="eastAsia"/>
        </w:rPr>
      </w:pPr>
    </w:p>
    <w:p w14:paraId="64781C06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坦荡如砥 pīn yīn bǎn</w:t>
      </w:r>
    </w:p>
    <w:p w14:paraId="6ECDD33C" w14:textId="77777777" w:rsidR="00357269" w:rsidRDefault="00357269">
      <w:pPr>
        <w:rPr>
          <w:rFonts w:hint="eastAsia"/>
        </w:rPr>
      </w:pPr>
    </w:p>
    <w:p w14:paraId="126E38CF" w14:textId="77777777" w:rsidR="00357269" w:rsidRDefault="00357269">
      <w:pPr>
        <w:rPr>
          <w:rFonts w:hint="eastAsia"/>
        </w:rPr>
      </w:pPr>
    </w:p>
    <w:p w14:paraId="17A4E9BD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坦荡如砥（tǎn dàng rú dǐ），这是一句形容人心胸开阔、正直无私的成语。在汉语中，“坦”意指平坦无阻，而“荡”则有荡涤污秽之义；“如砥”则是比喻事物像磨刀石一样平滑。整个成语用来描述一个人的心境如同平滑的磨刀石一般，没有任何阴暗角落，一切事情都处理得光明磊落，毫无私心杂念。这样的品质，在中国传统文化中被视为君子所追求的理想人格。</w:t>
      </w:r>
    </w:p>
    <w:p w14:paraId="37714E7B" w14:textId="77777777" w:rsidR="00357269" w:rsidRDefault="00357269">
      <w:pPr>
        <w:rPr>
          <w:rFonts w:hint="eastAsia"/>
        </w:rPr>
      </w:pPr>
    </w:p>
    <w:p w14:paraId="7C161CB3" w14:textId="77777777" w:rsidR="00357269" w:rsidRDefault="00357269">
      <w:pPr>
        <w:rPr>
          <w:rFonts w:hint="eastAsia"/>
        </w:rPr>
      </w:pPr>
    </w:p>
    <w:p w14:paraId="05D8ECE8" w14:textId="77777777" w:rsidR="00357269" w:rsidRDefault="00357269">
      <w:pPr>
        <w:rPr>
          <w:rFonts w:hint="eastAsia"/>
        </w:rPr>
      </w:pPr>
    </w:p>
    <w:p w14:paraId="57FE7264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4F102C7" w14:textId="77777777" w:rsidR="00357269" w:rsidRDefault="00357269">
      <w:pPr>
        <w:rPr>
          <w:rFonts w:hint="eastAsia"/>
        </w:rPr>
      </w:pPr>
    </w:p>
    <w:p w14:paraId="2A455541" w14:textId="77777777" w:rsidR="00357269" w:rsidRDefault="00357269">
      <w:pPr>
        <w:rPr>
          <w:rFonts w:hint="eastAsia"/>
        </w:rPr>
      </w:pPr>
    </w:p>
    <w:p w14:paraId="21453D11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关于“坦荡如砥”的具体出处，历史上并没有确切的记载，但它广泛出现在古代文人墨客的作品之中，成为表达高尚情操的一种方式。在中国古代文化里，人们常常用自然界的景象或物品来比喻人的品德，比如山的稳重、水的柔韧等。“坦荡如砥”这一形象生动的比喻，不仅体现了古人对美好品德的向往，也反映了他们对于理想社会状态的追求——一个公平、正义、没有欺诈的世界。</w:t>
      </w:r>
    </w:p>
    <w:p w14:paraId="7394FEA8" w14:textId="77777777" w:rsidR="00357269" w:rsidRDefault="00357269">
      <w:pPr>
        <w:rPr>
          <w:rFonts w:hint="eastAsia"/>
        </w:rPr>
      </w:pPr>
    </w:p>
    <w:p w14:paraId="61CDB171" w14:textId="77777777" w:rsidR="00357269" w:rsidRDefault="00357269">
      <w:pPr>
        <w:rPr>
          <w:rFonts w:hint="eastAsia"/>
        </w:rPr>
      </w:pPr>
    </w:p>
    <w:p w14:paraId="18D19B7D" w14:textId="77777777" w:rsidR="00357269" w:rsidRDefault="00357269">
      <w:pPr>
        <w:rPr>
          <w:rFonts w:hint="eastAsia"/>
        </w:rPr>
      </w:pPr>
    </w:p>
    <w:p w14:paraId="052B2E62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963657A" w14:textId="77777777" w:rsidR="00357269" w:rsidRDefault="00357269">
      <w:pPr>
        <w:rPr>
          <w:rFonts w:hint="eastAsia"/>
        </w:rPr>
      </w:pPr>
    </w:p>
    <w:p w14:paraId="702EFBE2" w14:textId="77777777" w:rsidR="00357269" w:rsidRDefault="00357269">
      <w:pPr>
        <w:rPr>
          <w:rFonts w:hint="eastAsia"/>
        </w:rPr>
      </w:pPr>
    </w:p>
    <w:p w14:paraId="687EE1B5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“坦荡如砥”这个成语多用于文学作品中，特别是诗歌和散文，用以赞美那些具有高尚道德品质的人物。它也可以出现在日常交流中，当某人表现出极高的诚信度或者处理事务极为公正无私时，旁人便可以用“坦荡如砥”来形容其为人处世的态度。在现代汉语中，这个成语也被广泛应用于媒体评论、个人评价等多种场合，成为了赞扬某人品格高尚、做事光明正大的常用语。</w:t>
      </w:r>
    </w:p>
    <w:p w14:paraId="00EA1969" w14:textId="77777777" w:rsidR="00357269" w:rsidRDefault="00357269">
      <w:pPr>
        <w:rPr>
          <w:rFonts w:hint="eastAsia"/>
        </w:rPr>
      </w:pPr>
    </w:p>
    <w:p w14:paraId="5D4FFACD" w14:textId="77777777" w:rsidR="00357269" w:rsidRDefault="00357269">
      <w:pPr>
        <w:rPr>
          <w:rFonts w:hint="eastAsia"/>
        </w:rPr>
      </w:pPr>
    </w:p>
    <w:p w14:paraId="46FA7294" w14:textId="77777777" w:rsidR="00357269" w:rsidRDefault="00357269">
      <w:pPr>
        <w:rPr>
          <w:rFonts w:hint="eastAsia"/>
        </w:rPr>
      </w:pPr>
    </w:p>
    <w:p w14:paraId="583C5E69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305E631D" w14:textId="77777777" w:rsidR="00357269" w:rsidRDefault="00357269">
      <w:pPr>
        <w:rPr>
          <w:rFonts w:hint="eastAsia"/>
        </w:rPr>
      </w:pPr>
    </w:p>
    <w:p w14:paraId="0107FB6F" w14:textId="77777777" w:rsidR="00357269" w:rsidRDefault="00357269">
      <w:pPr>
        <w:rPr>
          <w:rFonts w:hint="eastAsia"/>
        </w:rPr>
      </w:pPr>
    </w:p>
    <w:p w14:paraId="3A1C56E6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从更深层次来看，“坦荡如砥”不仅仅是一个简单的成语，它还承载着深厚的文化意义和社会价值。在中国传统文化中，强调的是人与人之间的和谐相处以及个人品德的修养。“坦荡如砥”正是这种理念的具体体现，鼓励人们保持内心的纯净与善良，面对复杂的社会环境仍能坚持自己的原则，勇于承担责任。在当今社会，随着物质文明的快速发展，人们的精神世界也面临着前所未有的挑战，因此，传承和弘扬“坦荡如砥”所代表的价值观显得尤为重要。</w:t>
      </w:r>
    </w:p>
    <w:p w14:paraId="3597584E" w14:textId="77777777" w:rsidR="00357269" w:rsidRDefault="00357269">
      <w:pPr>
        <w:rPr>
          <w:rFonts w:hint="eastAsia"/>
        </w:rPr>
      </w:pPr>
    </w:p>
    <w:p w14:paraId="0FA1C5E2" w14:textId="77777777" w:rsidR="00357269" w:rsidRDefault="00357269">
      <w:pPr>
        <w:rPr>
          <w:rFonts w:hint="eastAsia"/>
        </w:rPr>
      </w:pPr>
    </w:p>
    <w:p w14:paraId="1732F4F8" w14:textId="77777777" w:rsidR="00357269" w:rsidRDefault="00357269">
      <w:pPr>
        <w:rPr>
          <w:rFonts w:hint="eastAsia"/>
        </w:rPr>
      </w:pPr>
    </w:p>
    <w:p w14:paraId="4832E1AC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7B5BA3" w14:textId="77777777" w:rsidR="00357269" w:rsidRDefault="00357269">
      <w:pPr>
        <w:rPr>
          <w:rFonts w:hint="eastAsia"/>
        </w:rPr>
      </w:pPr>
    </w:p>
    <w:p w14:paraId="70E82BDC" w14:textId="77777777" w:rsidR="00357269" w:rsidRDefault="00357269">
      <w:pPr>
        <w:rPr>
          <w:rFonts w:hint="eastAsia"/>
        </w:rPr>
      </w:pPr>
    </w:p>
    <w:p w14:paraId="6E1F5514" w14:textId="77777777" w:rsidR="00357269" w:rsidRDefault="00357269">
      <w:pPr>
        <w:rPr>
          <w:rFonts w:hint="eastAsia"/>
        </w:rPr>
      </w:pPr>
      <w:r>
        <w:rPr>
          <w:rFonts w:hint="eastAsia"/>
        </w:rPr>
        <w:tab/>
        <w:t>“坦荡如砥”不仅是一句美丽的成语，更是一种值得我们每个人去追求的生活态度。在现实生活中，无论是对待工作还是人际关系，我们都应该努力做到心中有爱、行为正直，让自己的人生之路更加宽广平坦。通过学习和实践“坦荡如砥”的精神，不仅能提升个人的道德水平，还能促进社会的和谐发展，共同构建一个更加美好的未来。</w:t>
      </w:r>
    </w:p>
    <w:p w14:paraId="533D0C1A" w14:textId="77777777" w:rsidR="00357269" w:rsidRDefault="00357269">
      <w:pPr>
        <w:rPr>
          <w:rFonts w:hint="eastAsia"/>
        </w:rPr>
      </w:pPr>
    </w:p>
    <w:p w14:paraId="4D712FC5" w14:textId="77777777" w:rsidR="00357269" w:rsidRDefault="00357269">
      <w:pPr>
        <w:rPr>
          <w:rFonts w:hint="eastAsia"/>
        </w:rPr>
      </w:pPr>
    </w:p>
    <w:p w14:paraId="310F3E42" w14:textId="77777777" w:rsidR="00357269" w:rsidRDefault="00357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E06C3" w14:textId="0A426AFE" w:rsidR="009D4E90" w:rsidRDefault="009D4E90"/>
    <w:sectPr w:rsidR="009D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90"/>
    <w:rsid w:val="00357269"/>
    <w:rsid w:val="005077C5"/>
    <w:rsid w:val="009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70280-B248-47B3-BF57-D77ABE1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