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B5D4" w14:textId="77777777" w:rsidR="001E53D5" w:rsidRDefault="001E53D5">
      <w:pPr>
        <w:rPr>
          <w:rFonts w:hint="eastAsia"/>
        </w:rPr>
      </w:pPr>
    </w:p>
    <w:p w14:paraId="62DD2726" w14:textId="77777777" w:rsidR="001E53D5" w:rsidRDefault="001E53D5">
      <w:pPr>
        <w:rPr>
          <w:rFonts w:hint="eastAsia"/>
        </w:rPr>
      </w:pPr>
      <w:r>
        <w:rPr>
          <w:rFonts w:hint="eastAsia"/>
        </w:rPr>
        <w:tab/>
        <w:t>坦荡如砥拼音怎么读音组词</w:t>
      </w:r>
    </w:p>
    <w:p w14:paraId="3533ED17" w14:textId="77777777" w:rsidR="001E53D5" w:rsidRDefault="001E53D5">
      <w:pPr>
        <w:rPr>
          <w:rFonts w:hint="eastAsia"/>
        </w:rPr>
      </w:pPr>
    </w:p>
    <w:p w14:paraId="486253B8" w14:textId="77777777" w:rsidR="001E53D5" w:rsidRDefault="001E53D5">
      <w:pPr>
        <w:rPr>
          <w:rFonts w:hint="eastAsia"/>
        </w:rPr>
      </w:pPr>
    </w:p>
    <w:p w14:paraId="507587F9" w14:textId="77777777" w:rsidR="001E53D5" w:rsidRDefault="001E53D5">
      <w:pPr>
        <w:rPr>
          <w:rFonts w:hint="eastAsia"/>
        </w:rPr>
      </w:pPr>
      <w:r>
        <w:rPr>
          <w:rFonts w:hint="eastAsia"/>
        </w:rPr>
        <w:tab/>
        <w:t>“坦荡如砥”这个成语出自《庄子·外物》：“君子之交淡如水，小人之交甘若醴；君子淡以亲，小人甘以绝。彼无故以合者，则无故以离。”虽然原文中并没有直接出现“坦荡如砥”这四个字，但后世根据庄子所表达的意思，提炼出了这一成语，用来形容人的胸怀宽广、行为正直。在现代汉语中，“坦荡如砥”的拼音是“tǎn dàng rú dǐ”。接下来，我们将从拼音、读音、组词等几个方面来详细介绍。</w:t>
      </w:r>
    </w:p>
    <w:p w14:paraId="18B8F3B3" w14:textId="77777777" w:rsidR="001E53D5" w:rsidRDefault="001E53D5">
      <w:pPr>
        <w:rPr>
          <w:rFonts w:hint="eastAsia"/>
        </w:rPr>
      </w:pPr>
    </w:p>
    <w:p w14:paraId="1711EA25" w14:textId="77777777" w:rsidR="001E53D5" w:rsidRDefault="001E53D5">
      <w:pPr>
        <w:rPr>
          <w:rFonts w:hint="eastAsia"/>
        </w:rPr>
      </w:pPr>
    </w:p>
    <w:p w14:paraId="11AC567F" w14:textId="77777777" w:rsidR="001E53D5" w:rsidRDefault="001E53D5">
      <w:pPr>
        <w:rPr>
          <w:rFonts w:hint="eastAsia"/>
        </w:rPr>
      </w:pPr>
    </w:p>
    <w:p w14:paraId="72268319" w14:textId="77777777" w:rsidR="001E53D5" w:rsidRDefault="001E53D5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3983745E" w14:textId="77777777" w:rsidR="001E53D5" w:rsidRDefault="001E53D5">
      <w:pPr>
        <w:rPr>
          <w:rFonts w:hint="eastAsia"/>
        </w:rPr>
      </w:pPr>
    </w:p>
    <w:p w14:paraId="35F62F92" w14:textId="77777777" w:rsidR="001E53D5" w:rsidRDefault="001E53D5">
      <w:pPr>
        <w:rPr>
          <w:rFonts w:hint="eastAsia"/>
        </w:rPr>
      </w:pPr>
    </w:p>
    <w:p w14:paraId="4F886C5A" w14:textId="77777777" w:rsidR="001E53D5" w:rsidRDefault="001E53D5">
      <w:pPr>
        <w:rPr>
          <w:rFonts w:hint="eastAsia"/>
        </w:rPr>
      </w:pPr>
      <w:r>
        <w:rPr>
          <w:rFonts w:hint="eastAsia"/>
        </w:rPr>
        <w:tab/>
        <w:t>我们来拆解“坦荡如砥”的拼音：</w:t>
      </w:r>
    </w:p>
    <w:p w14:paraId="19BFA9E9" w14:textId="77777777" w:rsidR="001E53D5" w:rsidRDefault="001E53D5">
      <w:pPr>
        <w:rPr>
          <w:rFonts w:hint="eastAsia"/>
        </w:rPr>
      </w:pPr>
    </w:p>
    <w:p w14:paraId="3477FF19" w14:textId="77777777" w:rsidR="001E53D5" w:rsidRDefault="001E53D5">
      <w:pPr>
        <w:rPr>
          <w:rFonts w:hint="eastAsia"/>
        </w:rPr>
      </w:pPr>
      <w:r>
        <w:rPr>
          <w:rFonts w:hint="eastAsia"/>
        </w:rPr>
        <w:t>- “坦”字的拼音是“tǎn”，声母是“t”，韵母是“an”，声调是第三声。</w:t>
      </w:r>
    </w:p>
    <w:p w14:paraId="6E591FE6" w14:textId="77777777" w:rsidR="001E53D5" w:rsidRDefault="001E53D5">
      <w:pPr>
        <w:rPr>
          <w:rFonts w:hint="eastAsia"/>
        </w:rPr>
      </w:pPr>
    </w:p>
    <w:p w14:paraId="16DA82A4" w14:textId="77777777" w:rsidR="001E53D5" w:rsidRDefault="001E53D5">
      <w:pPr>
        <w:rPr>
          <w:rFonts w:hint="eastAsia"/>
        </w:rPr>
      </w:pPr>
      <w:r>
        <w:rPr>
          <w:rFonts w:hint="eastAsia"/>
        </w:rPr>
        <w:t>- “荡”字的拼音是“dàng”，声母是“d”，韵母是“ang”，声调也是第三声。</w:t>
      </w:r>
    </w:p>
    <w:p w14:paraId="4476A7AF" w14:textId="77777777" w:rsidR="001E53D5" w:rsidRDefault="001E53D5">
      <w:pPr>
        <w:rPr>
          <w:rFonts w:hint="eastAsia"/>
        </w:rPr>
      </w:pPr>
    </w:p>
    <w:p w14:paraId="3A946329" w14:textId="77777777" w:rsidR="001E53D5" w:rsidRDefault="001E53D5">
      <w:pPr>
        <w:rPr>
          <w:rFonts w:hint="eastAsia"/>
        </w:rPr>
      </w:pPr>
      <w:r>
        <w:rPr>
          <w:rFonts w:hint="eastAsia"/>
        </w:rPr>
        <w:t>- “如”字的拼音是“rú”，声母是“r”，韵母是“u”，声调是第二声。</w:t>
      </w:r>
    </w:p>
    <w:p w14:paraId="2A9887C4" w14:textId="77777777" w:rsidR="001E53D5" w:rsidRDefault="001E53D5">
      <w:pPr>
        <w:rPr>
          <w:rFonts w:hint="eastAsia"/>
        </w:rPr>
      </w:pPr>
    </w:p>
    <w:p w14:paraId="00379A7D" w14:textId="77777777" w:rsidR="001E53D5" w:rsidRDefault="001E53D5">
      <w:pPr>
        <w:rPr>
          <w:rFonts w:hint="eastAsia"/>
        </w:rPr>
      </w:pPr>
      <w:r>
        <w:rPr>
          <w:rFonts w:hint="eastAsia"/>
        </w:rPr>
        <w:t>- “砥”字的拼音是“dǐ”，声母是“d”，韵母是“i”，声调是第三声。</w:t>
      </w:r>
    </w:p>
    <w:p w14:paraId="3D8FBE6A" w14:textId="77777777" w:rsidR="001E53D5" w:rsidRDefault="001E53D5">
      <w:pPr>
        <w:rPr>
          <w:rFonts w:hint="eastAsia"/>
        </w:rPr>
      </w:pPr>
    </w:p>
    <w:p w14:paraId="70F35239" w14:textId="77777777" w:rsidR="001E53D5" w:rsidRDefault="001E53D5">
      <w:pPr>
        <w:rPr>
          <w:rFonts w:hint="eastAsia"/>
        </w:rPr>
      </w:pPr>
      <w:r>
        <w:rPr>
          <w:rFonts w:hint="eastAsia"/>
        </w:rPr>
        <w:t>因此，“坦荡如砥”的完整拼音是“tǎn dàng rú dǐ”。在朗读时，注意每个字的声调变化，尤其是“坦”、“荡”和“砥”都是第三声，发音时要有起伏感。</w:t>
      </w:r>
    </w:p>
    <w:p w14:paraId="2467C827" w14:textId="77777777" w:rsidR="001E53D5" w:rsidRDefault="001E53D5">
      <w:pPr>
        <w:rPr>
          <w:rFonts w:hint="eastAsia"/>
        </w:rPr>
      </w:pPr>
    </w:p>
    <w:p w14:paraId="213189E1" w14:textId="77777777" w:rsidR="001E53D5" w:rsidRDefault="001E53D5">
      <w:pPr>
        <w:rPr>
          <w:rFonts w:hint="eastAsia"/>
        </w:rPr>
      </w:pPr>
    </w:p>
    <w:p w14:paraId="38BAD5B2" w14:textId="77777777" w:rsidR="001E53D5" w:rsidRDefault="001E53D5">
      <w:pPr>
        <w:rPr>
          <w:rFonts w:hint="eastAsia"/>
        </w:rPr>
      </w:pPr>
    </w:p>
    <w:p w14:paraId="39B1444A" w14:textId="77777777" w:rsidR="001E53D5" w:rsidRDefault="001E53D5">
      <w:pPr>
        <w:rPr>
          <w:rFonts w:hint="eastAsia"/>
        </w:rPr>
      </w:pPr>
      <w:r>
        <w:rPr>
          <w:rFonts w:hint="eastAsia"/>
        </w:rPr>
        <w:tab/>
        <w:t>读音技巧</w:t>
      </w:r>
    </w:p>
    <w:p w14:paraId="655EFB96" w14:textId="77777777" w:rsidR="001E53D5" w:rsidRDefault="001E53D5">
      <w:pPr>
        <w:rPr>
          <w:rFonts w:hint="eastAsia"/>
        </w:rPr>
      </w:pPr>
    </w:p>
    <w:p w14:paraId="36176E33" w14:textId="77777777" w:rsidR="001E53D5" w:rsidRDefault="001E53D5">
      <w:pPr>
        <w:rPr>
          <w:rFonts w:hint="eastAsia"/>
        </w:rPr>
      </w:pPr>
    </w:p>
    <w:p w14:paraId="7464CC05" w14:textId="77777777" w:rsidR="001E53D5" w:rsidRDefault="001E53D5">
      <w:pPr>
        <w:rPr>
          <w:rFonts w:hint="eastAsia"/>
        </w:rPr>
      </w:pPr>
      <w:r>
        <w:rPr>
          <w:rFonts w:hint="eastAsia"/>
        </w:rPr>
        <w:tab/>
        <w:t>对于非母语者来说，掌握汉字的四声是非常重要的。在读“坦荡如砥”时，可以尝试以下技巧：</w:t>
      </w:r>
    </w:p>
    <w:p w14:paraId="79E52DCD" w14:textId="77777777" w:rsidR="001E53D5" w:rsidRDefault="001E53D5">
      <w:pPr>
        <w:rPr>
          <w:rFonts w:hint="eastAsia"/>
        </w:rPr>
      </w:pPr>
    </w:p>
    <w:p w14:paraId="703D1A48" w14:textId="77777777" w:rsidR="001E53D5" w:rsidRDefault="001E53D5">
      <w:pPr>
        <w:rPr>
          <w:rFonts w:hint="eastAsia"/>
        </w:rPr>
      </w:pPr>
      <w:r>
        <w:rPr>
          <w:rFonts w:hint="eastAsia"/>
        </w:rPr>
        <w:t>- 将“坦”和“荡”连读，形成一个自然的下滑音，然后稍微停顿。</w:t>
      </w:r>
    </w:p>
    <w:p w14:paraId="19F82900" w14:textId="77777777" w:rsidR="001E53D5" w:rsidRDefault="001E53D5">
      <w:pPr>
        <w:rPr>
          <w:rFonts w:hint="eastAsia"/>
        </w:rPr>
      </w:pPr>
    </w:p>
    <w:p w14:paraId="04AA3822" w14:textId="77777777" w:rsidR="001E53D5" w:rsidRDefault="001E53D5">
      <w:pPr>
        <w:rPr>
          <w:rFonts w:hint="eastAsia"/>
        </w:rPr>
      </w:pPr>
      <w:r>
        <w:rPr>
          <w:rFonts w:hint="eastAsia"/>
        </w:rPr>
        <w:t>- 接着读“如”，声音上扬，表现出第二声的特点。</w:t>
      </w:r>
    </w:p>
    <w:p w14:paraId="2EE92E8A" w14:textId="77777777" w:rsidR="001E53D5" w:rsidRDefault="001E53D5">
      <w:pPr>
        <w:rPr>
          <w:rFonts w:hint="eastAsia"/>
        </w:rPr>
      </w:pPr>
    </w:p>
    <w:p w14:paraId="3A47FB3D" w14:textId="77777777" w:rsidR="001E53D5" w:rsidRDefault="001E53D5">
      <w:pPr>
        <w:rPr>
          <w:rFonts w:hint="eastAsia"/>
        </w:rPr>
      </w:pPr>
      <w:r>
        <w:rPr>
          <w:rFonts w:hint="eastAsia"/>
        </w:rPr>
        <w:t>- 最后读“砥”，再次下降，与前两个字形成对比。</w:t>
      </w:r>
    </w:p>
    <w:p w14:paraId="61466E08" w14:textId="77777777" w:rsidR="001E53D5" w:rsidRDefault="001E53D5">
      <w:pPr>
        <w:rPr>
          <w:rFonts w:hint="eastAsia"/>
        </w:rPr>
      </w:pPr>
    </w:p>
    <w:p w14:paraId="7B0BF753" w14:textId="77777777" w:rsidR="001E53D5" w:rsidRDefault="001E53D5">
      <w:pPr>
        <w:rPr>
          <w:rFonts w:hint="eastAsia"/>
        </w:rPr>
      </w:pPr>
      <w:r>
        <w:rPr>
          <w:rFonts w:hint="eastAsia"/>
        </w:rPr>
        <w:t>通过这样的练习，可以帮助更好地掌握整个成语的读音节奏。</w:t>
      </w:r>
    </w:p>
    <w:p w14:paraId="74D4D282" w14:textId="77777777" w:rsidR="001E53D5" w:rsidRDefault="001E53D5">
      <w:pPr>
        <w:rPr>
          <w:rFonts w:hint="eastAsia"/>
        </w:rPr>
      </w:pPr>
    </w:p>
    <w:p w14:paraId="50DBB84C" w14:textId="77777777" w:rsidR="001E53D5" w:rsidRDefault="001E53D5">
      <w:pPr>
        <w:rPr>
          <w:rFonts w:hint="eastAsia"/>
        </w:rPr>
      </w:pPr>
    </w:p>
    <w:p w14:paraId="05C060B0" w14:textId="77777777" w:rsidR="001E53D5" w:rsidRDefault="001E53D5">
      <w:pPr>
        <w:rPr>
          <w:rFonts w:hint="eastAsia"/>
        </w:rPr>
      </w:pPr>
    </w:p>
    <w:p w14:paraId="70D25241" w14:textId="77777777" w:rsidR="001E53D5" w:rsidRDefault="001E53D5">
      <w:pPr>
        <w:rPr>
          <w:rFonts w:hint="eastAsia"/>
        </w:rPr>
      </w:pPr>
      <w:r>
        <w:rPr>
          <w:rFonts w:hint="eastAsia"/>
        </w:rPr>
        <w:tab/>
        <w:t>组词与应用</w:t>
      </w:r>
    </w:p>
    <w:p w14:paraId="59B96ACF" w14:textId="77777777" w:rsidR="001E53D5" w:rsidRDefault="001E53D5">
      <w:pPr>
        <w:rPr>
          <w:rFonts w:hint="eastAsia"/>
        </w:rPr>
      </w:pPr>
    </w:p>
    <w:p w14:paraId="6CBD0276" w14:textId="77777777" w:rsidR="001E53D5" w:rsidRDefault="001E53D5">
      <w:pPr>
        <w:rPr>
          <w:rFonts w:hint="eastAsia"/>
        </w:rPr>
      </w:pPr>
    </w:p>
    <w:p w14:paraId="699A2588" w14:textId="77777777" w:rsidR="001E53D5" w:rsidRDefault="001E53D5">
      <w:pPr>
        <w:rPr>
          <w:rFonts w:hint="eastAsia"/>
        </w:rPr>
      </w:pPr>
      <w:r>
        <w:rPr>
          <w:rFonts w:hint="eastAsia"/>
        </w:rPr>
        <w:tab/>
        <w:t>“坦荡如砥”作为一个完整的成语，通常不单独拆开使用，但在某些情况下，我们可以将其与其他词语结合，创造出新的表达方式。例如：</w:t>
      </w:r>
    </w:p>
    <w:p w14:paraId="3A36BC8C" w14:textId="77777777" w:rsidR="001E53D5" w:rsidRDefault="001E53D5">
      <w:pPr>
        <w:rPr>
          <w:rFonts w:hint="eastAsia"/>
        </w:rPr>
      </w:pPr>
    </w:p>
    <w:p w14:paraId="5C2B3628" w14:textId="77777777" w:rsidR="001E53D5" w:rsidRDefault="001E53D5">
      <w:pPr>
        <w:rPr>
          <w:rFonts w:hint="eastAsia"/>
        </w:rPr>
      </w:pPr>
      <w:r>
        <w:rPr>
          <w:rFonts w:hint="eastAsia"/>
        </w:rPr>
        <w:t>- 坦荡如砥的心胸：用来形容一个人心地善良，胸怀宽广。</w:t>
      </w:r>
    </w:p>
    <w:p w14:paraId="4EA06BB9" w14:textId="77777777" w:rsidR="001E53D5" w:rsidRDefault="001E53D5">
      <w:pPr>
        <w:rPr>
          <w:rFonts w:hint="eastAsia"/>
        </w:rPr>
      </w:pPr>
    </w:p>
    <w:p w14:paraId="38392117" w14:textId="77777777" w:rsidR="001E53D5" w:rsidRDefault="001E53D5">
      <w:pPr>
        <w:rPr>
          <w:rFonts w:hint="eastAsia"/>
        </w:rPr>
      </w:pPr>
      <w:r>
        <w:rPr>
          <w:rFonts w:hint="eastAsia"/>
        </w:rPr>
        <w:t>- 坦荡如砥的道路：比喻人生道路上没有障碍，一切顺利。</w:t>
      </w:r>
    </w:p>
    <w:p w14:paraId="48FEFD2F" w14:textId="77777777" w:rsidR="001E53D5" w:rsidRDefault="001E53D5">
      <w:pPr>
        <w:rPr>
          <w:rFonts w:hint="eastAsia"/>
        </w:rPr>
      </w:pPr>
    </w:p>
    <w:p w14:paraId="3C251151" w14:textId="77777777" w:rsidR="001E53D5" w:rsidRDefault="001E53D5">
      <w:pPr>
        <w:rPr>
          <w:rFonts w:hint="eastAsia"/>
        </w:rPr>
      </w:pPr>
      <w:r>
        <w:rPr>
          <w:rFonts w:hint="eastAsia"/>
        </w:rPr>
        <w:t>- 坦荡如砥的态度：指对待事物或人的态度非常正直、开放。</w:t>
      </w:r>
    </w:p>
    <w:p w14:paraId="6E99C1C9" w14:textId="77777777" w:rsidR="001E53D5" w:rsidRDefault="001E53D5">
      <w:pPr>
        <w:rPr>
          <w:rFonts w:hint="eastAsia"/>
        </w:rPr>
      </w:pPr>
    </w:p>
    <w:p w14:paraId="38A932CD" w14:textId="77777777" w:rsidR="001E53D5" w:rsidRDefault="001E53D5">
      <w:pPr>
        <w:rPr>
          <w:rFonts w:hint="eastAsia"/>
        </w:rPr>
      </w:pPr>
      <w:r>
        <w:rPr>
          <w:rFonts w:hint="eastAsia"/>
        </w:rPr>
        <w:t>该成语还可以用于文学创作中，增加文章的文化底蕴和表达力。</w:t>
      </w:r>
    </w:p>
    <w:p w14:paraId="24FF4A62" w14:textId="77777777" w:rsidR="001E53D5" w:rsidRDefault="001E53D5">
      <w:pPr>
        <w:rPr>
          <w:rFonts w:hint="eastAsia"/>
        </w:rPr>
      </w:pPr>
    </w:p>
    <w:p w14:paraId="467380A1" w14:textId="77777777" w:rsidR="001E53D5" w:rsidRDefault="001E53D5">
      <w:pPr>
        <w:rPr>
          <w:rFonts w:hint="eastAsia"/>
        </w:rPr>
      </w:pPr>
    </w:p>
    <w:p w14:paraId="09584B43" w14:textId="77777777" w:rsidR="001E53D5" w:rsidRDefault="001E53D5">
      <w:pPr>
        <w:rPr>
          <w:rFonts w:hint="eastAsia"/>
        </w:rPr>
      </w:pPr>
    </w:p>
    <w:p w14:paraId="4E25E47A" w14:textId="77777777" w:rsidR="001E53D5" w:rsidRDefault="001E53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126520" w14:textId="77777777" w:rsidR="001E53D5" w:rsidRDefault="001E53D5">
      <w:pPr>
        <w:rPr>
          <w:rFonts w:hint="eastAsia"/>
        </w:rPr>
      </w:pPr>
    </w:p>
    <w:p w14:paraId="29C6F873" w14:textId="77777777" w:rsidR="001E53D5" w:rsidRDefault="001E53D5">
      <w:pPr>
        <w:rPr>
          <w:rFonts w:hint="eastAsia"/>
        </w:rPr>
      </w:pPr>
    </w:p>
    <w:p w14:paraId="22F480F0" w14:textId="77777777" w:rsidR="001E53D5" w:rsidRDefault="001E53D5">
      <w:pPr>
        <w:rPr>
          <w:rFonts w:hint="eastAsia"/>
        </w:rPr>
      </w:pPr>
      <w:r>
        <w:rPr>
          <w:rFonts w:hint="eastAsia"/>
        </w:rPr>
        <w:tab/>
        <w:t>通过上述介绍，相信你对“坦荡如砥”的拼音、读音及如何组词有了更全面的了解。在日常交流或写作中恰当地运用这一成语，不仅能够提升语言的表现力，还能展现出个人的文化素养。希望每位读者都能像“坦荡如砥”所描述的一样，保持一颗纯净、正直的心，面对生活中的每一个挑战。</w:t>
      </w:r>
    </w:p>
    <w:p w14:paraId="2EE68F9D" w14:textId="77777777" w:rsidR="001E53D5" w:rsidRDefault="001E53D5">
      <w:pPr>
        <w:rPr>
          <w:rFonts w:hint="eastAsia"/>
        </w:rPr>
      </w:pPr>
    </w:p>
    <w:p w14:paraId="172DA1D8" w14:textId="77777777" w:rsidR="001E53D5" w:rsidRDefault="001E53D5">
      <w:pPr>
        <w:rPr>
          <w:rFonts w:hint="eastAsia"/>
        </w:rPr>
      </w:pPr>
    </w:p>
    <w:p w14:paraId="311C39AB" w14:textId="77777777" w:rsidR="001E53D5" w:rsidRDefault="001E5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90B30" w14:textId="4CA6ABDE" w:rsidR="00545152" w:rsidRDefault="00545152"/>
    <w:sectPr w:rsidR="0054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52"/>
    <w:rsid w:val="001E53D5"/>
    <w:rsid w:val="005077C5"/>
    <w:rsid w:val="005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41DD0-1657-4713-BE45-7B012D3C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