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E4CC9" w14:textId="77777777" w:rsidR="00DE609B" w:rsidRDefault="00DE609B">
      <w:pPr>
        <w:rPr>
          <w:rFonts w:hint="eastAsia"/>
        </w:rPr>
      </w:pPr>
    </w:p>
    <w:p w14:paraId="1D23ACB1" w14:textId="77777777" w:rsidR="00DE609B" w:rsidRDefault="00DE609B">
      <w:pPr>
        <w:rPr>
          <w:rFonts w:hint="eastAsia"/>
        </w:rPr>
      </w:pPr>
      <w:r>
        <w:rPr>
          <w:rFonts w:hint="eastAsia"/>
        </w:rPr>
        <w:tab/>
        <w:t>坦荡如砥拼音怎么拼写</w:t>
      </w:r>
    </w:p>
    <w:p w14:paraId="573D1530" w14:textId="77777777" w:rsidR="00DE609B" w:rsidRDefault="00DE609B">
      <w:pPr>
        <w:rPr>
          <w:rFonts w:hint="eastAsia"/>
        </w:rPr>
      </w:pPr>
    </w:p>
    <w:p w14:paraId="2CCB793A" w14:textId="77777777" w:rsidR="00DE609B" w:rsidRDefault="00DE609B">
      <w:pPr>
        <w:rPr>
          <w:rFonts w:hint="eastAsia"/>
        </w:rPr>
      </w:pPr>
    </w:p>
    <w:p w14:paraId="4C5444D2" w14:textId="77777777" w:rsidR="00DE609B" w:rsidRDefault="00DE609B">
      <w:pPr>
        <w:rPr>
          <w:rFonts w:hint="eastAsia"/>
        </w:rPr>
      </w:pPr>
      <w:r>
        <w:rPr>
          <w:rFonts w:hint="eastAsia"/>
        </w:rPr>
        <w:tab/>
        <w:t>“坦荡如砥”这个成语在汉语中表达的是内心光明正大、行为磊落的意思，形象地比喻人的胸怀像磨刀石一样平坦无阻。在日常使用中，人们往往更关注其含义及应用，而对其拼音则可能不太熟悉。正确拼写“坦荡如砥”的拼音是：“tǎn dàng rú dǐ”。其中，“坦”字的拼音为“tǎn”，“荡”字的拼音为“dàng”，“如”字的拼音为“rú”，“砥”字的拼音为“dǐ”。每个字的声调也非常重要，它们分别代表了不同的发音高度，准确掌握这些细节有助于更好地学习和运用汉语。</w:t>
      </w:r>
    </w:p>
    <w:p w14:paraId="6F83E859" w14:textId="77777777" w:rsidR="00DE609B" w:rsidRDefault="00DE609B">
      <w:pPr>
        <w:rPr>
          <w:rFonts w:hint="eastAsia"/>
        </w:rPr>
      </w:pPr>
    </w:p>
    <w:p w14:paraId="6105B0EB" w14:textId="77777777" w:rsidR="00DE609B" w:rsidRDefault="00DE609B">
      <w:pPr>
        <w:rPr>
          <w:rFonts w:hint="eastAsia"/>
        </w:rPr>
      </w:pPr>
    </w:p>
    <w:p w14:paraId="4FA618B6" w14:textId="77777777" w:rsidR="00DE609B" w:rsidRDefault="00DE609B">
      <w:pPr>
        <w:rPr>
          <w:rFonts w:hint="eastAsia"/>
        </w:rPr>
      </w:pPr>
    </w:p>
    <w:p w14:paraId="52BB5B87" w14:textId="77777777" w:rsidR="00DE609B" w:rsidRDefault="00DE609B">
      <w:pPr>
        <w:rPr>
          <w:rFonts w:hint="eastAsia"/>
        </w:rPr>
      </w:pPr>
      <w:r>
        <w:rPr>
          <w:rFonts w:hint="eastAsia"/>
        </w:rPr>
        <w:tab/>
        <w:t>成语结构与拼音标注</w:t>
      </w:r>
    </w:p>
    <w:p w14:paraId="0CD8D6BE" w14:textId="77777777" w:rsidR="00DE609B" w:rsidRDefault="00DE609B">
      <w:pPr>
        <w:rPr>
          <w:rFonts w:hint="eastAsia"/>
        </w:rPr>
      </w:pPr>
    </w:p>
    <w:p w14:paraId="69F817E5" w14:textId="77777777" w:rsidR="00DE609B" w:rsidRDefault="00DE609B">
      <w:pPr>
        <w:rPr>
          <w:rFonts w:hint="eastAsia"/>
        </w:rPr>
      </w:pPr>
    </w:p>
    <w:p w14:paraId="0750EDC8" w14:textId="77777777" w:rsidR="00DE609B" w:rsidRDefault="00DE609B">
      <w:pPr>
        <w:rPr>
          <w:rFonts w:hint="eastAsia"/>
        </w:rPr>
      </w:pPr>
      <w:r>
        <w:rPr>
          <w:rFonts w:hint="eastAsia"/>
        </w:rPr>
        <w:tab/>
        <w:t>从成语结构来看，“坦荡如砥”由四个汉字组成，每一个汉字都有其独特的拼音标注。“坦”字的拼音为“tǎn”，这是一个三声的音节，表示发音时声音要从低到高再降下来；“荡”字的拼音为“dàng”，属于四声，意味着发音时声音需要从高降到低；“如”字的拼音为“rú”，是一个二声的音节，要求发音时声音从低升至高；“砥”字的拼音为“dǐ”，同样是一声，发音时保持平直。了解并掌握这些基本的拼音规则，对于学习者来说，不仅能够帮助他们正确读出成语，还能加深对汉语发音规律的理解。</w:t>
      </w:r>
    </w:p>
    <w:p w14:paraId="1EB7855F" w14:textId="77777777" w:rsidR="00DE609B" w:rsidRDefault="00DE609B">
      <w:pPr>
        <w:rPr>
          <w:rFonts w:hint="eastAsia"/>
        </w:rPr>
      </w:pPr>
    </w:p>
    <w:p w14:paraId="4D16950B" w14:textId="77777777" w:rsidR="00DE609B" w:rsidRDefault="00DE609B">
      <w:pPr>
        <w:rPr>
          <w:rFonts w:hint="eastAsia"/>
        </w:rPr>
      </w:pPr>
    </w:p>
    <w:p w14:paraId="73E4906D" w14:textId="77777777" w:rsidR="00DE609B" w:rsidRDefault="00DE609B">
      <w:pPr>
        <w:rPr>
          <w:rFonts w:hint="eastAsia"/>
        </w:rPr>
      </w:pPr>
    </w:p>
    <w:p w14:paraId="7C9DF68F" w14:textId="77777777" w:rsidR="00DE609B" w:rsidRDefault="00DE609B">
      <w:pPr>
        <w:rPr>
          <w:rFonts w:hint="eastAsia"/>
        </w:rPr>
      </w:pPr>
      <w:r>
        <w:rPr>
          <w:rFonts w:hint="eastAsia"/>
        </w:rPr>
        <w:tab/>
        <w:t>成语的来源与文化背景</w:t>
      </w:r>
    </w:p>
    <w:p w14:paraId="154A51F2" w14:textId="77777777" w:rsidR="00DE609B" w:rsidRDefault="00DE609B">
      <w:pPr>
        <w:rPr>
          <w:rFonts w:hint="eastAsia"/>
        </w:rPr>
      </w:pPr>
    </w:p>
    <w:p w14:paraId="48BE1392" w14:textId="77777777" w:rsidR="00DE609B" w:rsidRDefault="00DE609B">
      <w:pPr>
        <w:rPr>
          <w:rFonts w:hint="eastAsia"/>
        </w:rPr>
      </w:pPr>
    </w:p>
    <w:p w14:paraId="282E85CF" w14:textId="77777777" w:rsidR="00DE609B" w:rsidRDefault="00DE609B">
      <w:pPr>
        <w:rPr>
          <w:rFonts w:hint="eastAsia"/>
        </w:rPr>
      </w:pPr>
      <w:r>
        <w:rPr>
          <w:rFonts w:hint="eastAsia"/>
        </w:rPr>
        <w:tab/>
        <w:t>“坦荡如砥”这一成语出自古代文献，常用来形容人心地光明、言行一致。在古代文人笔下，这种品质被视为君子所追求的理想状态之一。成语中的“砥”字原指磨刀石，这里用作比喻，意指一个人的心胸应该像磨刀石那样平坦宽广，没有私心杂念，能够容纳万物。通过学习“坦荡如砥”的拼音及其背后的文化意义，不仅可以提升个人的语言能力，还能够增进对中国传统文化的认识和理解。</w:t>
      </w:r>
    </w:p>
    <w:p w14:paraId="1BC18D77" w14:textId="77777777" w:rsidR="00DE609B" w:rsidRDefault="00DE609B">
      <w:pPr>
        <w:rPr>
          <w:rFonts w:hint="eastAsia"/>
        </w:rPr>
      </w:pPr>
    </w:p>
    <w:p w14:paraId="60FE88BC" w14:textId="77777777" w:rsidR="00DE609B" w:rsidRDefault="00DE609B">
      <w:pPr>
        <w:rPr>
          <w:rFonts w:hint="eastAsia"/>
        </w:rPr>
      </w:pPr>
    </w:p>
    <w:p w14:paraId="1BA4F4CD" w14:textId="77777777" w:rsidR="00DE609B" w:rsidRDefault="00DE609B">
      <w:pPr>
        <w:rPr>
          <w:rFonts w:hint="eastAsia"/>
        </w:rPr>
      </w:pPr>
    </w:p>
    <w:p w14:paraId="76AE55DB" w14:textId="77777777" w:rsidR="00DE609B" w:rsidRDefault="00DE609B">
      <w:pPr>
        <w:rPr>
          <w:rFonts w:hint="eastAsia"/>
        </w:rPr>
      </w:pPr>
      <w:r>
        <w:rPr>
          <w:rFonts w:hint="eastAsia"/>
        </w:rPr>
        <w:tab/>
        <w:t>如何在日常生活中使用该成语</w:t>
      </w:r>
    </w:p>
    <w:p w14:paraId="17512AC3" w14:textId="77777777" w:rsidR="00DE609B" w:rsidRDefault="00DE609B">
      <w:pPr>
        <w:rPr>
          <w:rFonts w:hint="eastAsia"/>
        </w:rPr>
      </w:pPr>
    </w:p>
    <w:p w14:paraId="43204AB6" w14:textId="77777777" w:rsidR="00DE609B" w:rsidRDefault="00DE609B">
      <w:pPr>
        <w:rPr>
          <w:rFonts w:hint="eastAsia"/>
        </w:rPr>
      </w:pPr>
    </w:p>
    <w:p w14:paraId="47213BEF" w14:textId="77777777" w:rsidR="00DE609B" w:rsidRDefault="00DE609B">
      <w:pPr>
        <w:rPr>
          <w:rFonts w:hint="eastAsia"/>
        </w:rPr>
      </w:pPr>
      <w:r>
        <w:rPr>
          <w:rFonts w:hint="eastAsia"/>
        </w:rPr>
        <w:tab/>
        <w:t>在日常交流或写作中恰当运用“坦荡如砥”，可以有效地表达说话者的正面情感和态度。例如，在赞扬某人的高尚品德时，可以说：“他为人处世，始终保持着一颗坦荡如砥的心。”这样的表达既体现了对对方的尊重和肯定，同时也展现了自己良好的语言修养。当然，正确地写出和读出“tǎn dàng rú dǐ”也是使用该成语的前提条件之一，这要求我们平时多加练习，确保在需要的时候能够流畅自然地运用。</w:t>
      </w:r>
    </w:p>
    <w:p w14:paraId="1BDE9E9F" w14:textId="77777777" w:rsidR="00DE609B" w:rsidRDefault="00DE609B">
      <w:pPr>
        <w:rPr>
          <w:rFonts w:hint="eastAsia"/>
        </w:rPr>
      </w:pPr>
    </w:p>
    <w:p w14:paraId="049DEEC3" w14:textId="77777777" w:rsidR="00DE609B" w:rsidRDefault="00DE609B">
      <w:pPr>
        <w:rPr>
          <w:rFonts w:hint="eastAsia"/>
        </w:rPr>
      </w:pPr>
    </w:p>
    <w:p w14:paraId="7F113813" w14:textId="77777777" w:rsidR="00DE609B" w:rsidRDefault="00DE609B">
      <w:pPr>
        <w:rPr>
          <w:rFonts w:hint="eastAsia"/>
        </w:rPr>
      </w:pPr>
    </w:p>
    <w:p w14:paraId="0C22335A" w14:textId="77777777" w:rsidR="00DE609B" w:rsidRDefault="00DE60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F2653B" w14:textId="77777777" w:rsidR="00DE609B" w:rsidRDefault="00DE609B">
      <w:pPr>
        <w:rPr>
          <w:rFonts w:hint="eastAsia"/>
        </w:rPr>
      </w:pPr>
    </w:p>
    <w:p w14:paraId="437750BB" w14:textId="77777777" w:rsidR="00DE609B" w:rsidRDefault="00DE609B">
      <w:pPr>
        <w:rPr>
          <w:rFonts w:hint="eastAsia"/>
        </w:rPr>
      </w:pPr>
    </w:p>
    <w:p w14:paraId="109F1114" w14:textId="77777777" w:rsidR="00DE609B" w:rsidRDefault="00DE609B">
      <w:pPr>
        <w:rPr>
          <w:rFonts w:hint="eastAsia"/>
        </w:rPr>
      </w:pPr>
      <w:r>
        <w:rPr>
          <w:rFonts w:hint="eastAsia"/>
        </w:rPr>
        <w:tab/>
        <w:t>“坦荡如砥”不仅是一个富有深意的成语，而且其正确的拼音拼写也是汉语学习中不可忽视的一部分。通过本文的介绍，希望能够帮助大家更加全面地理解和掌握这个成语，无论是在口语交流还是书面表达中都能得心应手地运用它，从而让自己的汉语水平更上一层楼。</w:t>
      </w:r>
    </w:p>
    <w:p w14:paraId="719D37F7" w14:textId="77777777" w:rsidR="00DE609B" w:rsidRDefault="00DE609B">
      <w:pPr>
        <w:rPr>
          <w:rFonts w:hint="eastAsia"/>
        </w:rPr>
      </w:pPr>
    </w:p>
    <w:p w14:paraId="3782AC74" w14:textId="77777777" w:rsidR="00DE609B" w:rsidRDefault="00DE609B">
      <w:pPr>
        <w:rPr>
          <w:rFonts w:hint="eastAsia"/>
        </w:rPr>
      </w:pPr>
    </w:p>
    <w:p w14:paraId="5106F213" w14:textId="77777777" w:rsidR="00DE609B" w:rsidRDefault="00DE60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6246A" w14:textId="2B1EA0AE" w:rsidR="00254073" w:rsidRDefault="00254073"/>
    <w:sectPr w:rsidR="00254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73"/>
    <w:rsid w:val="00254073"/>
    <w:rsid w:val="005077C5"/>
    <w:rsid w:val="00DE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AE367-1691-480A-8F08-EFE8116F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