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87D1C" w14:textId="77777777" w:rsidR="00934746" w:rsidRDefault="00934746">
      <w:pPr>
        <w:rPr>
          <w:rFonts w:hint="eastAsia"/>
        </w:rPr>
      </w:pPr>
    </w:p>
    <w:p w14:paraId="5EEBFDBE" w14:textId="77777777" w:rsidR="00934746" w:rsidRDefault="00934746">
      <w:pPr>
        <w:rPr>
          <w:rFonts w:hint="eastAsia"/>
        </w:rPr>
      </w:pPr>
      <w:r>
        <w:rPr>
          <w:rFonts w:hint="eastAsia"/>
        </w:rPr>
        <w:tab/>
        <w:t>坦荡如砥的拼音与读法</w:t>
      </w:r>
    </w:p>
    <w:p w14:paraId="2152493C" w14:textId="77777777" w:rsidR="00934746" w:rsidRDefault="00934746">
      <w:pPr>
        <w:rPr>
          <w:rFonts w:hint="eastAsia"/>
        </w:rPr>
      </w:pPr>
    </w:p>
    <w:p w14:paraId="0A68B0FC" w14:textId="77777777" w:rsidR="00934746" w:rsidRDefault="00934746">
      <w:pPr>
        <w:rPr>
          <w:rFonts w:hint="eastAsia"/>
        </w:rPr>
      </w:pPr>
    </w:p>
    <w:p w14:paraId="416594E2" w14:textId="77777777" w:rsidR="00934746" w:rsidRDefault="00934746">
      <w:pPr>
        <w:rPr>
          <w:rFonts w:hint="eastAsia"/>
        </w:rPr>
      </w:pPr>
      <w:r>
        <w:rPr>
          <w:rFonts w:hint="eastAsia"/>
        </w:rPr>
        <w:tab/>
        <w:t>“坦荡如砥”这四个字的拼音分别是：“tǎn dàng rú dǐ”。这个成语用来形容人的胸怀开阔，做事光明正大，没有隐瞒和欺诈。在日常交流中，正确地读出成语的拼音不仅能够帮助我们更好地表达自己的意思，还能在一定程度上展现出个人的文化素养。下面，我们将对这四个字的拼音进行逐一解析，以便大家能够更加准确地掌握其读音。</w:t>
      </w:r>
    </w:p>
    <w:p w14:paraId="2F97845C" w14:textId="77777777" w:rsidR="00934746" w:rsidRDefault="00934746">
      <w:pPr>
        <w:rPr>
          <w:rFonts w:hint="eastAsia"/>
        </w:rPr>
      </w:pPr>
    </w:p>
    <w:p w14:paraId="1B8C579B" w14:textId="77777777" w:rsidR="00934746" w:rsidRDefault="00934746">
      <w:pPr>
        <w:rPr>
          <w:rFonts w:hint="eastAsia"/>
        </w:rPr>
      </w:pPr>
    </w:p>
    <w:p w14:paraId="732794CF" w14:textId="77777777" w:rsidR="00934746" w:rsidRDefault="00934746">
      <w:pPr>
        <w:rPr>
          <w:rFonts w:hint="eastAsia"/>
        </w:rPr>
      </w:pPr>
    </w:p>
    <w:p w14:paraId="0FD655B0" w14:textId="77777777" w:rsidR="00934746" w:rsidRDefault="00934746">
      <w:pPr>
        <w:rPr>
          <w:rFonts w:hint="eastAsia"/>
        </w:rPr>
      </w:pPr>
      <w:r>
        <w:rPr>
          <w:rFonts w:hint="eastAsia"/>
        </w:rPr>
        <w:tab/>
        <w:t>“坦”字的拼音与发音要点</w:t>
      </w:r>
    </w:p>
    <w:p w14:paraId="5C83742B" w14:textId="77777777" w:rsidR="00934746" w:rsidRDefault="00934746">
      <w:pPr>
        <w:rPr>
          <w:rFonts w:hint="eastAsia"/>
        </w:rPr>
      </w:pPr>
    </w:p>
    <w:p w14:paraId="0DE587F6" w14:textId="77777777" w:rsidR="00934746" w:rsidRDefault="00934746">
      <w:pPr>
        <w:rPr>
          <w:rFonts w:hint="eastAsia"/>
        </w:rPr>
      </w:pPr>
    </w:p>
    <w:p w14:paraId="78CF4B62" w14:textId="77777777" w:rsidR="00934746" w:rsidRDefault="00934746">
      <w:pPr>
        <w:rPr>
          <w:rFonts w:hint="eastAsia"/>
        </w:rPr>
      </w:pPr>
      <w:r>
        <w:rPr>
          <w:rFonts w:hint="eastAsia"/>
        </w:rPr>
        <w:tab/>
        <w:t>“坦”的拼音是“tǎn”，其中，“t”代表清辅音，发音时舌尖轻触上齿龈后立即弹开；“a”是一个单元音，发音时口型要保持自然张开状态，声音从喉咙深处发出，饱满而圆润；“n”则是鼻音收尾，发音时软腭下垂，气流通过鼻腔排出。综合起来，“tǎn”这个音节的发音应该清晰而有力，体现出一种坚定和平稳的态度。</w:t>
      </w:r>
    </w:p>
    <w:p w14:paraId="6838BEE5" w14:textId="77777777" w:rsidR="00934746" w:rsidRDefault="00934746">
      <w:pPr>
        <w:rPr>
          <w:rFonts w:hint="eastAsia"/>
        </w:rPr>
      </w:pPr>
    </w:p>
    <w:p w14:paraId="787F5964" w14:textId="77777777" w:rsidR="00934746" w:rsidRDefault="00934746">
      <w:pPr>
        <w:rPr>
          <w:rFonts w:hint="eastAsia"/>
        </w:rPr>
      </w:pPr>
    </w:p>
    <w:p w14:paraId="22D306AD" w14:textId="77777777" w:rsidR="00934746" w:rsidRDefault="00934746">
      <w:pPr>
        <w:rPr>
          <w:rFonts w:hint="eastAsia"/>
        </w:rPr>
      </w:pPr>
    </w:p>
    <w:p w14:paraId="53AE18EA" w14:textId="77777777" w:rsidR="00934746" w:rsidRDefault="00934746">
      <w:pPr>
        <w:rPr>
          <w:rFonts w:hint="eastAsia"/>
        </w:rPr>
      </w:pPr>
      <w:r>
        <w:rPr>
          <w:rFonts w:hint="eastAsia"/>
        </w:rPr>
        <w:tab/>
        <w:t>“荡”字的拼音与发音技巧</w:t>
      </w:r>
    </w:p>
    <w:p w14:paraId="3D88FBAF" w14:textId="77777777" w:rsidR="00934746" w:rsidRDefault="00934746">
      <w:pPr>
        <w:rPr>
          <w:rFonts w:hint="eastAsia"/>
        </w:rPr>
      </w:pPr>
    </w:p>
    <w:p w14:paraId="7A39627B" w14:textId="77777777" w:rsidR="00934746" w:rsidRDefault="00934746">
      <w:pPr>
        <w:rPr>
          <w:rFonts w:hint="eastAsia"/>
        </w:rPr>
      </w:pPr>
    </w:p>
    <w:p w14:paraId="117E27D7" w14:textId="77777777" w:rsidR="00934746" w:rsidRDefault="00934746">
      <w:pPr>
        <w:rPr>
          <w:rFonts w:hint="eastAsia"/>
        </w:rPr>
      </w:pPr>
      <w:r>
        <w:rPr>
          <w:rFonts w:hint="eastAsia"/>
        </w:rPr>
        <w:tab/>
        <w:t>“荡”的拼音为“dàng”，“d”也是一个清辅音，发音方法与“t”类似，但气流更强一些；“a”同前一个字，保持自然张开口型；“ng”是后鼻音，发音时软腭下降，气流通过鼻腔排出，同时伴有轻微的振动感。整个音节“dàng”读起来应该有一种悠长而舒缓的感觉，仿佛春风拂面般温柔。</w:t>
      </w:r>
    </w:p>
    <w:p w14:paraId="1D7040D4" w14:textId="77777777" w:rsidR="00934746" w:rsidRDefault="00934746">
      <w:pPr>
        <w:rPr>
          <w:rFonts w:hint="eastAsia"/>
        </w:rPr>
      </w:pPr>
    </w:p>
    <w:p w14:paraId="5373492C" w14:textId="77777777" w:rsidR="00934746" w:rsidRDefault="00934746">
      <w:pPr>
        <w:rPr>
          <w:rFonts w:hint="eastAsia"/>
        </w:rPr>
      </w:pPr>
    </w:p>
    <w:p w14:paraId="706E2BAA" w14:textId="77777777" w:rsidR="00934746" w:rsidRDefault="00934746">
      <w:pPr>
        <w:rPr>
          <w:rFonts w:hint="eastAsia"/>
        </w:rPr>
      </w:pPr>
    </w:p>
    <w:p w14:paraId="739B0CB8" w14:textId="77777777" w:rsidR="00934746" w:rsidRDefault="00934746">
      <w:pPr>
        <w:rPr>
          <w:rFonts w:hint="eastAsia"/>
        </w:rPr>
      </w:pPr>
      <w:r>
        <w:rPr>
          <w:rFonts w:hint="eastAsia"/>
        </w:rPr>
        <w:tab/>
        <w:t>“如”字的拼音与发音指导</w:t>
      </w:r>
    </w:p>
    <w:p w14:paraId="2CD50C86" w14:textId="77777777" w:rsidR="00934746" w:rsidRDefault="00934746">
      <w:pPr>
        <w:rPr>
          <w:rFonts w:hint="eastAsia"/>
        </w:rPr>
      </w:pPr>
    </w:p>
    <w:p w14:paraId="4A3A45BD" w14:textId="77777777" w:rsidR="00934746" w:rsidRDefault="00934746">
      <w:pPr>
        <w:rPr>
          <w:rFonts w:hint="eastAsia"/>
        </w:rPr>
      </w:pPr>
    </w:p>
    <w:p w14:paraId="5DE68251" w14:textId="77777777" w:rsidR="00934746" w:rsidRDefault="00934746">
      <w:pPr>
        <w:rPr>
          <w:rFonts w:hint="eastAsia"/>
        </w:rPr>
      </w:pPr>
      <w:r>
        <w:rPr>
          <w:rFonts w:hint="eastAsia"/>
        </w:rPr>
        <w:tab/>
        <w:t>“如”的拼音是“rú”，“r”是一个特殊的卷舌音，发音时舌尖轻轻上卷，靠近但不接触硬腭前端；“u”是一个圆唇元音，发音时双唇微闭呈圆形，声音从喉咙发出，经过口腔共鸣变得柔和。将这两个部分结合起来，“rú”这个音节读起来既要有卷舌的动作，又不能过分强调，保持自然流畅即可。</w:t>
      </w:r>
    </w:p>
    <w:p w14:paraId="106109DA" w14:textId="77777777" w:rsidR="00934746" w:rsidRDefault="00934746">
      <w:pPr>
        <w:rPr>
          <w:rFonts w:hint="eastAsia"/>
        </w:rPr>
      </w:pPr>
    </w:p>
    <w:p w14:paraId="6C179E6A" w14:textId="77777777" w:rsidR="00934746" w:rsidRDefault="00934746">
      <w:pPr>
        <w:rPr>
          <w:rFonts w:hint="eastAsia"/>
        </w:rPr>
      </w:pPr>
    </w:p>
    <w:p w14:paraId="6C74D61B" w14:textId="77777777" w:rsidR="00934746" w:rsidRDefault="00934746">
      <w:pPr>
        <w:rPr>
          <w:rFonts w:hint="eastAsia"/>
        </w:rPr>
      </w:pPr>
    </w:p>
    <w:p w14:paraId="09B85E53" w14:textId="77777777" w:rsidR="00934746" w:rsidRDefault="00934746">
      <w:pPr>
        <w:rPr>
          <w:rFonts w:hint="eastAsia"/>
        </w:rPr>
      </w:pPr>
      <w:r>
        <w:rPr>
          <w:rFonts w:hint="eastAsia"/>
        </w:rPr>
        <w:tab/>
        <w:t>“砥”字的拼音与发音细节</w:t>
      </w:r>
    </w:p>
    <w:p w14:paraId="0E72A4BE" w14:textId="77777777" w:rsidR="00934746" w:rsidRDefault="00934746">
      <w:pPr>
        <w:rPr>
          <w:rFonts w:hint="eastAsia"/>
        </w:rPr>
      </w:pPr>
    </w:p>
    <w:p w14:paraId="6E3D99F4" w14:textId="77777777" w:rsidR="00934746" w:rsidRDefault="00934746">
      <w:pPr>
        <w:rPr>
          <w:rFonts w:hint="eastAsia"/>
        </w:rPr>
      </w:pPr>
    </w:p>
    <w:p w14:paraId="33E94490" w14:textId="77777777" w:rsidR="00934746" w:rsidRDefault="00934746">
      <w:pPr>
        <w:rPr>
          <w:rFonts w:hint="eastAsia"/>
        </w:rPr>
      </w:pPr>
      <w:r>
        <w:rPr>
          <w:rFonts w:hint="eastAsia"/>
        </w:rPr>
        <w:tab/>
        <w:t>“砥”的拼音为“dǐ”，“d”与前面提到的发音相同；“i”是一个前元音，发音时上下牙齿几乎闭合，舌尖抵住下齿，声音从喉咙发出，经过口腔前部变得尖细。“dǐ”这个音节虽然简短，但在成语中却起到了画龙点睛的作用，让人联想到磨刀石般的坚硬和平整，象征着坚定不移的意志。</w:t>
      </w:r>
    </w:p>
    <w:p w14:paraId="46D8D423" w14:textId="77777777" w:rsidR="00934746" w:rsidRDefault="00934746">
      <w:pPr>
        <w:rPr>
          <w:rFonts w:hint="eastAsia"/>
        </w:rPr>
      </w:pPr>
    </w:p>
    <w:p w14:paraId="7E49E4CF" w14:textId="77777777" w:rsidR="00934746" w:rsidRDefault="00934746">
      <w:pPr>
        <w:rPr>
          <w:rFonts w:hint="eastAsia"/>
        </w:rPr>
      </w:pPr>
    </w:p>
    <w:p w14:paraId="555548F9" w14:textId="77777777" w:rsidR="00934746" w:rsidRDefault="00934746">
      <w:pPr>
        <w:rPr>
          <w:rFonts w:hint="eastAsia"/>
        </w:rPr>
      </w:pPr>
    </w:p>
    <w:p w14:paraId="1DE7310F" w14:textId="77777777" w:rsidR="00934746" w:rsidRDefault="009347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39AD63" w14:textId="77777777" w:rsidR="00934746" w:rsidRDefault="00934746">
      <w:pPr>
        <w:rPr>
          <w:rFonts w:hint="eastAsia"/>
        </w:rPr>
      </w:pPr>
    </w:p>
    <w:p w14:paraId="1149B513" w14:textId="77777777" w:rsidR="00934746" w:rsidRDefault="00934746">
      <w:pPr>
        <w:rPr>
          <w:rFonts w:hint="eastAsia"/>
        </w:rPr>
      </w:pPr>
    </w:p>
    <w:p w14:paraId="4A39AF2E" w14:textId="77777777" w:rsidR="00934746" w:rsidRDefault="00934746">
      <w:pPr>
        <w:rPr>
          <w:rFonts w:hint="eastAsia"/>
        </w:rPr>
      </w:pPr>
      <w:r>
        <w:rPr>
          <w:rFonts w:hint="eastAsia"/>
        </w:rPr>
        <w:tab/>
        <w:t>通过以上对“坦荡如砥”四个字的拼音及发音技巧的详细介绍，我们可以更好地理解和运用这一成语。在实际应用中，准确无误地读出成语的拼音不仅能提升个人的语言表达能力，还能在一定程度上传递出成语背后的文化意义和情感色彩。希望每位读者都能在学习过程中找到乐趣，让中华优秀传统文化成为连接彼此心灵的桥梁。</w:t>
      </w:r>
    </w:p>
    <w:p w14:paraId="50C28014" w14:textId="77777777" w:rsidR="00934746" w:rsidRDefault="00934746">
      <w:pPr>
        <w:rPr>
          <w:rFonts w:hint="eastAsia"/>
        </w:rPr>
      </w:pPr>
    </w:p>
    <w:p w14:paraId="4E7B0D3C" w14:textId="77777777" w:rsidR="00934746" w:rsidRDefault="00934746">
      <w:pPr>
        <w:rPr>
          <w:rFonts w:hint="eastAsia"/>
        </w:rPr>
      </w:pPr>
    </w:p>
    <w:p w14:paraId="5A7F4B86" w14:textId="77777777" w:rsidR="00934746" w:rsidRDefault="009347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AF34B" w14:textId="61B79295" w:rsidR="00F74213" w:rsidRDefault="00F74213"/>
    <w:sectPr w:rsidR="00F74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213"/>
    <w:rsid w:val="005077C5"/>
    <w:rsid w:val="00934746"/>
    <w:rsid w:val="00F7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B92FD-E815-4354-A269-E6E85E5F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